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AE29A" w14:textId="505B2B39" w:rsidR="00440DBF" w:rsidRDefault="003B69EE" w:rsidP="00440DBF">
      <w:pPr>
        <w:contextualSpacing/>
        <w:jc w:val="center"/>
        <w:rPr>
          <w:rFonts w:ascii="Times New Roman" w:hAnsi="Times New Roman" w:cs="Times New Roman"/>
        </w:rPr>
      </w:pPr>
      <w:r>
        <w:rPr>
          <w:rFonts w:ascii="Times New Roman" w:hAnsi="Times New Roman" w:cs="Times New Roman"/>
        </w:rPr>
        <w:t xml:space="preserve">Domestic </w:t>
      </w:r>
      <w:r w:rsidR="00440DBF">
        <w:rPr>
          <w:rFonts w:ascii="Times New Roman" w:hAnsi="Times New Roman" w:cs="Times New Roman"/>
        </w:rPr>
        <w:t>Reparations Dataset Version 1 Codebook</w:t>
      </w:r>
    </w:p>
    <w:p w14:paraId="20D43210" w14:textId="77777777" w:rsidR="00440DBF" w:rsidRDefault="00440DBF" w:rsidP="00440DBF">
      <w:pPr>
        <w:contextualSpacing/>
        <w:jc w:val="center"/>
        <w:rPr>
          <w:rFonts w:ascii="Times New Roman" w:hAnsi="Times New Roman" w:cs="Times New Roman"/>
        </w:rPr>
      </w:pPr>
    </w:p>
    <w:p w14:paraId="70629AB9" w14:textId="0B8CA2E4" w:rsidR="00702A43" w:rsidRPr="008F70DD" w:rsidRDefault="0014238F" w:rsidP="0014238F">
      <w:pPr>
        <w:ind w:firstLine="720"/>
        <w:contextualSpacing/>
        <w:rPr>
          <w:rFonts w:ascii="Times New Roman" w:hAnsi="Times New Roman" w:cs="Times New Roman"/>
        </w:rPr>
      </w:pPr>
      <w:r w:rsidRPr="008F70DD">
        <w:rPr>
          <w:rFonts w:ascii="Times New Roman" w:hAnsi="Times New Roman" w:cs="Times New Roman"/>
        </w:rPr>
        <w:t>This</w:t>
      </w:r>
      <w:r w:rsidR="00702A43" w:rsidRPr="008F70DD">
        <w:rPr>
          <w:rFonts w:ascii="Times New Roman" w:hAnsi="Times New Roman" w:cs="Times New Roman"/>
        </w:rPr>
        <w:t xml:space="preserve"> dataset includes information on the reparations promises and payments made in response to dictatorships and internal conflicts in Europe, Central Asia, and Latin America that occurred between 1939 and 2006 and resulted in widespread, systematic human rights abuses. The unit of analysis is the victim group in a given abusive episode. </w:t>
      </w:r>
    </w:p>
    <w:p w14:paraId="6BF04CE9" w14:textId="77777777" w:rsidR="0014238F" w:rsidRPr="008F70DD" w:rsidRDefault="0014238F" w:rsidP="0014238F">
      <w:pPr>
        <w:ind w:firstLine="720"/>
        <w:contextualSpacing/>
        <w:rPr>
          <w:rFonts w:ascii="Times New Roman" w:hAnsi="Times New Roman" w:cs="Times New Roman"/>
        </w:rPr>
      </w:pPr>
    </w:p>
    <w:p w14:paraId="71304745" w14:textId="0646FE4B" w:rsidR="00702A43" w:rsidRPr="008F70DD" w:rsidRDefault="00952055" w:rsidP="0014238F">
      <w:pPr>
        <w:ind w:firstLine="720"/>
        <w:contextualSpacing/>
        <w:rPr>
          <w:rFonts w:ascii="Times New Roman" w:hAnsi="Times New Roman" w:cs="Times New Roman"/>
        </w:rPr>
      </w:pPr>
      <w:r w:rsidRPr="008F70DD">
        <w:rPr>
          <w:rFonts w:ascii="Times New Roman" w:hAnsi="Times New Roman" w:cs="Times New Roman"/>
        </w:rPr>
        <w:t>W</w:t>
      </w:r>
      <w:r w:rsidR="00702A43" w:rsidRPr="008F70DD">
        <w:rPr>
          <w:rFonts w:ascii="Times New Roman" w:hAnsi="Times New Roman" w:cs="Times New Roman"/>
        </w:rPr>
        <w:t>hen</w:t>
      </w:r>
      <w:r w:rsidRPr="008F70DD">
        <w:rPr>
          <w:rFonts w:ascii="Times New Roman" w:hAnsi="Times New Roman" w:cs="Times New Roman"/>
        </w:rPr>
        <w:t>ever successor</w:t>
      </w:r>
      <w:r w:rsidR="00702A43" w:rsidRPr="008F70DD">
        <w:rPr>
          <w:rFonts w:ascii="Times New Roman" w:hAnsi="Times New Roman" w:cs="Times New Roman"/>
        </w:rPr>
        <w:t xml:space="preserve"> states were legally established</w:t>
      </w:r>
      <w:r w:rsidRPr="008F70DD">
        <w:rPr>
          <w:rFonts w:ascii="Times New Roman" w:hAnsi="Times New Roman" w:cs="Times New Roman"/>
        </w:rPr>
        <w:t xml:space="preserve"> (e.g. West Germany as the legal successor to Nazi Germany, or the Czech Republic and Slovak Republic as legal successors to Czechoslovakia)</w:t>
      </w:r>
      <w:r w:rsidR="00702A43" w:rsidRPr="008F70DD">
        <w:rPr>
          <w:rFonts w:ascii="Times New Roman" w:hAnsi="Times New Roman" w:cs="Times New Roman"/>
        </w:rPr>
        <w:t>, they enter the dataset with the obligation to promise and</w:t>
      </w:r>
      <w:r w:rsidR="00A45DDB">
        <w:rPr>
          <w:rFonts w:ascii="Times New Roman" w:hAnsi="Times New Roman" w:cs="Times New Roman"/>
        </w:rPr>
        <w:t>/or</w:t>
      </w:r>
      <w:r w:rsidR="00702A43" w:rsidRPr="008F70DD">
        <w:rPr>
          <w:rFonts w:ascii="Times New Roman" w:hAnsi="Times New Roman" w:cs="Times New Roman"/>
        </w:rPr>
        <w:t xml:space="preserve"> pay reparations to victims of the crimes committed by their respective predecessor states</w:t>
      </w:r>
      <w:r w:rsidR="00C32023">
        <w:rPr>
          <w:rFonts w:ascii="Times New Roman" w:hAnsi="Times New Roman" w:cs="Times New Roman"/>
        </w:rPr>
        <w:t xml:space="preserve"> if the predecessor state did not promise and</w:t>
      </w:r>
      <w:r w:rsidR="00A45DDB">
        <w:rPr>
          <w:rFonts w:ascii="Times New Roman" w:hAnsi="Times New Roman" w:cs="Times New Roman"/>
        </w:rPr>
        <w:t>/or</w:t>
      </w:r>
      <w:r w:rsidR="00C32023">
        <w:rPr>
          <w:rFonts w:ascii="Times New Roman" w:hAnsi="Times New Roman" w:cs="Times New Roman"/>
        </w:rPr>
        <w:t xml:space="preserve"> pay reparations</w:t>
      </w:r>
      <w:r w:rsidR="00702A43" w:rsidRPr="008F70DD">
        <w:rPr>
          <w:rFonts w:ascii="Times New Roman" w:hAnsi="Times New Roman" w:cs="Times New Roman"/>
        </w:rPr>
        <w:t xml:space="preserve">. </w:t>
      </w:r>
    </w:p>
    <w:p w14:paraId="3C6E7DA5" w14:textId="77777777" w:rsidR="00952055" w:rsidRPr="008F70DD" w:rsidRDefault="00952055" w:rsidP="0014238F">
      <w:pPr>
        <w:ind w:firstLine="720"/>
        <w:contextualSpacing/>
        <w:rPr>
          <w:rFonts w:ascii="Times New Roman" w:hAnsi="Times New Roman" w:cs="Times New Roman"/>
        </w:rPr>
      </w:pPr>
    </w:p>
    <w:p w14:paraId="642B257D" w14:textId="13B0E707" w:rsidR="00702A43" w:rsidRPr="008F70DD" w:rsidRDefault="00702A43" w:rsidP="0014238F">
      <w:pPr>
        <w:ind w:firstLine="720"/>
        <w:contextualSpacing/>
        <w:rPr>
          <w:rFonts w:ascii="Times New Roman" w:hAnsi="Times New Roman" w:cs="Times New Roman"/>
        </w:rPr>
      </w:pPr>
      <w:r w:rsidRPr="008F70DD">
        <w:rPr>
          <w:rFonts w:ascii="Times New Roman" w:hAnsi="Times New Roman" w:cs="Times New Roman"/>
        </w:rPr>
        <w:t>I classified a country as a dictatorship when it was scored as not democratic for a given time period on at least two of three regime classification scales that I consulted.</w:t>
      </w:r>
      <w:r w:rsidRPr="008F70DD">
        <w:rPr>
          <w:rStyle w:val="FootnoteReference"/>
          <w:rFonts w:ascii="Times New Roman" w:hAnsi="Times New Roman" w:cs="Times New Roman"/>
        </w:rPr>
        <w:footnoteReference w:id="1"/>
      </w:r>
      <w:r w:rsidRPr="008F70DD">
        <w:rPr>
          <w:rFonts w:ascii="Times New Roman" w:hAnsi="Times New Roman" w:cs="Times New Roman"/>
        </w:rPr>
        <w:t xml:space="preserve"> </w:t>
      </w:r>
    </w:p>
    <w:p w14:paraId="049BA6E7" w14:textId="77777777" w:rsidR="00952055" w:rsidRPr="008F70DD" w:rsidRDefault="00952055" w:rsidP="0014238F">
      <w:pPr>
        <w:ind w:firstLine="720"/>
        <w:contextualSpacing/>
        <w:rPr>
          <w:rFonts w:ascii="Times New Roman" w:hAnsi="Times New Roman" w:cs="Times New Roman"/>
        </w:rPr>
      </w:pPr>
    </w:p>
    <w:p w14:paraId="664A1D53" w14:textId="696C40A9" w:rsidR="00702A43" w:rsidRPr="008F70DD" w:rsidRDefault="00702A43" w:rsidP="0014238F">
      <w:pPr>
        <w:ind w:firstLine="720"/>
        <w:contextualSpacing/>
        <w:rPr>
          <w:rFonts w:ascii="Times New Roman" w:hAnsi="Times New Roman" w:cs="Times New Roman"/>
        </w:rPr>
      </w:pPr>
      <w:r w:rsidRPr="008F70DD">
        <w:rPr>
          <w:rFonts w:ascii="Times New Roman" w:hAnsi="Times New Roman" w:cs="Times New Roman"/>
        </w:rPr>
        <w:t>The internal conflicts consist of cases in the Correlates of War Dataset included on the list of intra-state wars in which the government was a participant</w:t>
      </w:r>
      <w:r w:rsidRPr="008F70DD">
        <w:rPr>
          <w:rStyle w:val="FootnoteReference"/>
          <w:rFonts w:ascii="Times New Roman" w:hAnsi="Times New Roman" w:cs="Times New Roman"/>
        </w:rPr>
        <w:footnoteReference w:id="2"/>
      </w:r>
      <w:r w:rsidRPr="008F70DD">
        <w:rPr>
          <w:rFonts w:ascii="Times New Roman" w:hAnsi="Times New Roman" w:cs="Times New Roman"/>
        </w:rPr>
        <w:t xml:space="preserve"> and cases in the UCDP/PRIO Armed Conflict Dataset of state governments fighting internal armed conflicts against one or more domestic opposition groups. I also included cases in which the CIRI data and Political Terror Scale averages out to 3 or more, indicating that citizens are frequently subjected to government violence and political imprisonment, and where the CIRI Human Rights Dataset records a government as having no respect for citizens’ rights to freedom from disappearance, extrajudicial killing, imprisonment, and/or torture.</w:t>
      </w:r>
    </w:p>
    <w:p w14:paraId="78F97925" w14:textId="3722666C" w:rsidR="00F6218A" w:rsidRPr="008F70DD" w:rsidRDefault="00F6218A" w:rsidP="0014238F">
      <w:pPr>
        <w:ind w:firstLine="720"/>
        <w:contextualSpacing/>
        <w:rPr>
          <w:rFonts w:ascii="Times New Roman" w:hAnsi="Times New Roman" w:cs="Times New Roman"/>
        </w:rPr>
      </w:pPr>
    </w:p>
    <w:p w14:paraId="3DC00325" w14:textId="2430020F" w:rsidR="00E432D2" w:rsidRPr="008F70DD" w:rsidRDefault="00E432D2" w:rsidP="00E432D2">
      <w:pPr>
        <w:ind w:firstLine="720"/>
        <w:contextualSpacing/>
        <w:rPr>
          <w:rFonts w:ascii="Times New Roman" w:hAnsi="Times New Roman" w:cs="Times New Roman"/>
        </w:rPr>
      </w:pPr>
      <w:r w:rsidRPr="008F70DD">
        <w:rPr>
          <w:rFonts w:ascii="Times New Roman" w:hAnsi="Times New Roman" w:cs="Times New Roman"/>
        </w:rPr>
        <w:t>This dataset includes only material reparations. It does include both communal and individual reparations. It excludes symbolic reparations.</w:t>
      </w:r>
      <w:r w:rsidRPr="008F70DD">
        <w:rPr>
          <w:rStyle w:val="FootnoteReference"/>
          <w:rFonts w:ascii="Times New Roman" w:hAnsi="Times New Roman" w:cs="Times New Roman"/>
        </w:rPr>
        <w:footnoteReference w:id="3"/>
      </w:r>
      <w:r w:rsidRPr="008F70DD">
        <w:rPr>
          <w:rFonts w:ascii="Times New Roman" w:hAnsi="Times New Roman" w:cs="Times New Roman"/>
        </w:rPr>
        <w:t xml:space="preserve"> Material reparations can be monetary, </w:t>
      </w:r>
      <w:r w:rsidRPr="008F70DD">
        <w:rPr>
          <w:rFonts w:ascii="Times New Roman" w:hAnsi="Times New Roman" w:cs="Times New Roman"/>
        </w:rPr>
        <w:lastRenderedPageBreak/>
        <w:t xml:space="preserve">but they can come in many other forms, as well, including pensions, healthcare, and education vouchers. </w:t>
      </w:r>
    </w:p>
    <w:p w14:paraId="60CBC07B" w14:textId="77777777" w:rsidR="00E432D2" w:rsidRPr="008F70DD" w:rsidRDefault="00E432D2" w:rsidP="00E432D2">
      <w:pPr>
        <w:ind w:firstLine="720"/>
        <w:contextualSpacing/>
        <w:rPr>
          <w:rFonts w:ascii="Times New Roman" w:hAnsi="Times New Roman" w:cs="Times New Roman"/>
        </w:rPr>
      </w:pPr>
    </w:p>
    <w:p w14:paraId="4453EF17" w14:textId="0E5FF5A0" w:rsidR="00702A43" w:rsidRPr="008F70DD" w:rsidRDefault="00702A43" w:rsidP="0014238F">
      <w:pPr>
        <w:contextualSpacing/>
        <w:rPr>
          <w:rFonts w:ascii="Times New Roman" w:hAnsi="Times New Roman" w:cs="Times New Roman"/>
        </w:rPr>
      </w:pPr>
      <w:r w:rsidRPr="008F70DD">
        <w:rPr>
          <w:rFonts w:ascii="Times New Roman" w:hAnsi="Times New Roman" w:cs="Times New Roman"/>
        </w:rPr>
        <w:tab/>
        <w:t xml:space="preserve">When coding reparations promises, I looked for laws, peace agreements, news reports, and official statements in which the government guaranteed citizens that reparations would be paid for abuses committed in a certain dictatorship or conflict. To compile this information, I consulted the UCDP Peace Agreements database, the Notre Dame Peace Accords Matrix, the University of Ulster Transitional Justice Peace Agreements Database, and the UN Peacemaker Database, as well as countries’ own databases of past legislation, domestic and international news outlets, field reports from human rights organizations such as Human Rights Watch and Amnesty International, Keesing’s Record of World Events, and books and scholarly articles about each case. </w:t>
      </w:r>
      <w:r w:rsidR="00C30240" w:rsidRPr="008F70DD">
        <w:rPr>
          <w:rFonts w:ascii="Times New Roman" w:hAnsi="Times New Roman" w:cs="Times New Roman"/>
        </w:rPr>
        <w:t xml:space="preserve">For each case, I searched for data in both English and the applicable local language, and I did so using not only the term “reparations,” but also with synonyms such as “compensation,” “redress,” “indemnification,” and other terms specific to the language I was searching in, such as “Wiedergutmachung” for reparations in German-speaking countries. </w:t>
      </w:r>
      <w:r w:rsidRPr="008F70DD">
        <w:rPr>
          <w:rFonts w:ascii="Times New Roman" w:hAnsi="Times New Roman" w:cs="Times New Roman"/>
        </w:rPr>
        <w:t xml:space="preserve">I coded </w:t>
      </w:r>
      <w:r w:rsidR="00EA53C0" w:rsidRPr="008F70DD">
        <w:rPr>
          <w:rFonts w:ascii="Times New Roman" w:hAnsi="Times New Roman" w:cs="Times New Roman"/>
        </w:rPr>
        <w:t>reparations as promised only</w:t>
      </w:r>
      <w:r w:rsidRPr="008F70DD">
        <w:rPr>
          <w:rFonts w:ascii="Times New Roman" w:hAnsi="Times New Roman" w:cs="Times New Roman"/>
        </w:rPr>
        <w:t xml:space="preserve"> when there was evidence of a reparations promise and as </w:t>
      </w:r>
      <w:r w:rsidR="00EA53C0" w:rsidRPr="008F70DD">
        <w:rPr>
          <w:rFonts w:ascii="Times New Roman" w:hAnsi="Times New Roman" w:cs="Times New Roman"/>
        </w:rPr>
        <w:t>not promised only</w:t>
      </w:r>
      <w:r w:rsidRPr="008F70DD">
        <w:rPr>
          <w:rFonts w:ascii="Times New Roman" w:hAnsi="Times New Roman" w:cs="Times New Roman"/>
        </w:rPr>
        <w:t xml:space="preserve"> when there was </w:t>
      </w:r>
      <w:r w:rsidR="00EA53C0" w:rsidRPr="008F70DD">
        <w:rPr>
          <w:rFonts w:ascii="Times New Roman" w:hAnsi="Times New Roman" w:cs="Times New Roman"/>
        </w:rPr>
        <w:t>documentation confirming</w:t>
      </w:r>
      <w:r w:rsidRPr="008F70DD">
        <w:rPr>
          <w:rFonts w:ascii="Times New Roman" w:hAnsi="Times New Roman" w:cs="Times New Roman"/>
        </w:rPr>
        <w:t xml:space="preserve"> that the government had </w:t>
      </w:r>
      <w:r w:rsidR="00EA53C0" w:rsidRPr="008F70DD">
        <w:rPr>
          <w:rFonts w:ascii="Times New Roman" w:hAnsi="Times New Roman" w:cs="Times New Roman"/>
        </w:rPr>
        <w:t xml:space="preserve">yet to </w:t>
      </w:r>
      <w:r w:rsidRPr="008F70DD">
        <w:rPr>
          <w:rFonts w:ascii="Times New Roman" w:hAnsi="Times New Roman" w:cs="Times New Roman"/>
        </w:rPr>
        <w:t>ma</w:t>
      </w:r>
      <w:r w:rsidR="00EA53C0" w:rsidRPr="008F70DD">
        <w:rPr>
          <w:rFonts w:ascii="Times New Roman" w:hAnsi="Times New Roman" w:cs="Times New Roman"/>
        </w:rPr>
        <w:t>ke</w:t>
      </w:r>
      <w:r w:rsidRPr="008F70DD">
        <w:rPr>
          <w:rFonts w:ascii="Times New Roman" w:hAnsi="Times New Roman" w:cs="Times New Roman"/>
        </w:rPr>
        <w:t xml:space="preserve"> an official reparations promise.</w:t>
      </w:r>
      <w:r w:rsidR="009A3181" w:rsidRPr="008F70DD">
        <w:rPr>
          <w:rFonts w:ascii="Times New Roman" w:hAnsi="Times New Roman" w:cs="Times New Roman"/>
        </w:rPr>
        <w:t xml:space="preserve"> Each coding decision (promised or not promised) is accompanied by a source or sources that provide the reason for my coding decision. In anticipation of the fact that some of the internet links provided will eventually expire, I have saved all of the links in the </w:t>
      </w:r>
      <w:r w:rsidR="00202D75" w:rsidRPr="008F70DD">
        <w:rPr>
          <w:rFonts w:ascii="Times New Roman" w:hAnsi="Times New Roman" w:cs="Times New Roman"/>
        </w:rPr>
        <w:t xml:space="preserve">Internet Archive Wayback Machine: </w:t>
      </w:r>
      <w:hyperlink r:id="rId7" w:history="1">
        <w:r w:rsidR="00202D75" w:rsidRPr="008F70DD">
          <w:rPr>
            <w:rStyle w:val="Hyperlink"/>
            <w:rFonts w:ascii="Times New Roman" w:hAnsi="Times New Roman" w:cs="Times New Roman"/>
          </w:rPr>
          <w:t>http://web.archive.org/</w:t>
        </w:r>
      </w:hyperlink>
      <w:r w:rsidR="00202D75" w:rsidRPr="008F70DD">
        <w:rPr>
          <w:rFonts w:ascii="Times New Roman" w:hAnsi="Times New Roman" w:cs="Times New Roman"/>
        </w:rPr>
        <w:t xml:space="preserve"> . </w:t>
      </w:r>
    </w:p>
    <w:p w14:paraId="46F42DBB" w14:textId="77777777" w:rsidR="00EA53C0" w:rsidRPr="008F70DD" w:rsidRDefault="00EA53C0" w:rsidP="0014238F">
      <w:pPr>
        <w:contextualSpacing/>
        <w:rPr>
          <w:rFonts w:ascii="Times New Roman" w:hAnsi="Times New Roman" w:cs="Times New Roman"/>
        </w:rPr>
      </w:pPr>
    </w:p>
    <w:p w14:paraId="6A4BE5AB" w14:textId="5DDCD97E" w:rsidR="00C30240" w:rsidRPr="008F70DD" w:rsidRDefault="00702A43" w:rsidP="0014238F">
      <w:pPr>
        <w:contextualSpacing/>
        <w:rPr>
          <w:rFonts w:ascii="Times New Roman" w:hAnsi="Times New Roman" w:cs="Times New Roman"/>
        </w:rPr>
      </w:pPr>
      <w:r w:rsidRPr="008F70DD">
        <w:rPr>
          <w:rFonts w:ascii="Times New Roman" w:hAnsi="Times New Roman" w:cs="Times New Roman"/>
        </w:rPr>
        <w:tab/>
        <w:t xml:space="preserve">I collected the information on reparations payments from similar sources. In addition to reading primary and secondary literature on reparations and on each conflict and dictatorship included in the dataset, I consulted national budget reports, government websites, reports on domestic reparations programs, statements from victims’ organizations, news articles, and reports from organizations such as the International Center for Transitional Justice, Amnesty International, Human Rights Watch, and the United States Institute of Peace, as well as Keesing’s Record of World Events. </w:t>
      </w:r>
      <w:r w:rsidR="00C30240" w:rsidRPr="008F70DD">
        <w:rPr>
          <w:rFonts w:ascii="Times New Roman" w:hAnsi="Times New Roman" w:cs="Times New Roman"/>
        </w:rPr>
        <w:t xml:space="preserve">For each case, I searched for data in both English and the applicable local language, and I did so using not only the term “reparations,” but also with synonyms such as “compensation,” “redress,” “indemnification,” and other terms specific to the language I was searching in, such as “Wiedergutmachung” for reparations in German-speaking countries. </w:t>
      </w:r>
      <w:r w:rsidRPr="008F70DD">
        <w:rPr>
          <w:rFonts w:ascii="Times New Roman" w:hAnsi="Times New Roman" w:cs="Times New Roman"/>
        </w:rPr>
        <w:t>I did not code reparations as paid unless I found documentation confirming that at least a subset of the victims had received some sort of governmental aid that qualifies as reparations. If I could not find documentation, I did not necessarily code the reparations as unpaid. I coded things of unpaid only when I identified documentation that discussed how the government had not paid reparations for a given abusive period.</w:t>
      </w:r>
      <w:r w:rsidR="00C30240" w:rsidRPr="008F70DD">
        <w:rPr>
          <w:rFonts w:ascii="Times New Roman" w:hAnsi="Times New Roman" w:cs="Times New Roman"/>
        </w:rPr>
        <w:t xml:space="preserve"> </w:t>
      </w:r>
      <w:r w:rsidR="003111A6" w:rsidRPr="008F70DD">
        <w:rPr>
          <w:rFonts w:ascii="Times New Roman" w:hAnsi="Times New Roman" w:cs="Times New Roman"/>
        </w:rPr>
        <w:t xml:space="preserve">Each coding decision (paid or not paid) is accompanied by a source or sources that provide the reason for my coding decision. In anticipation of the fact that some of the internet links provided will eventually expire, I have saved all of the links in the Internet Archive Wayback Machine: </w:t>
      </w:r>
      <w:hyperlink r:id="rId8" w:history="1">
        <w:r w:rsidR="003111A6" w:rsidRPr="008F70DD">
          <w:rPr>
            <w:rStyle w:val="Hyperlink"/>
            <w:rFonts w:ascii="Times New Roman" w:hAnsi="Times New Roman" w:cs="Times New Roman"/>
          </w:rPr>
          <w:t>http://web.archive.org/</w:t>
        </w:r>
      </w:hyperlink>
      <w:r w:rsidR="003111A6" w:rsidRPr="008F70DD">
        <w:rPr>
          <w:rFonts w:ascii="Times New Roman" w:hAnsi="Times New Roman" w:cs="Times New Roman"/>
        </w:rPr>
        <w:t xml:space="preserve"> .</w:t>
      </w:r>
    </w:p>
    <w:p w14:paraId="0C557128" w14:textId="77777777" w:rsidR="00C30240" w:rsidRPr="008F70DD" w:rsidRDefault="00C30240" w:rsidP="0014238F">
      <w:pPr>
        <w:contextualSpacing/>
        <w:rPr>
          <w:rFonts w:ascii="Times New Roman" w:hAnsi="Times New Roman" w:cs="Times New Roman"/>
        </w:rPr>
      </w:pPr>
    </w:p>
    <w:p w14:paraId="4D8FCBD2" w14:textId="77777777" w:rsidR="00EE2037" w:rsidRPr="008F70DD" w:rsidRDefault="00C30240" w:rsidP="00C30240">
      <w:pPr>
        <w:ind w:firstLine="720"/>
        <w:contextualSpacing/>
        <w:rPr>
          <w:rFonts w:ascii="Times New Roman" w:hAnsi="Times New Roman" w:cs="Times New Roman"/>
        </w:rPr>
      </w:pPr>
      <w:r w:rsidRPr="008F70DD">
        <w:rPr>
          <w:rFonts w:ascii="Times New Roman" w:hAnsi="Times New Roman" w:cs="Times New Roman"/>
        </w:rPr>
        <w:t xml:space="preserve">It is important to note that official reparations policy often differs wildly from actual implementation. Many victim groups were technically eligible for reparations under a given law even though the government never intended for that law to apply to a specific victim group (this is often the case with Sinti and Roma who survived Nazi persecution, for example). Similarly, just because some subset of a victim group received some amount of material reparations from </w:t>
      </w:r>
      <w:r w:rsidRPr="008F70DD">
        <w:rPr>
          <w:rFonts w:ascii="Times New Roman" w:hAnsi="Times New Roman" w:cs="Times New Roman"/>
        </w:rPr>
        <w:lastRenderedPageBreak/>
        <w:t>the government at some point, this does not mean that reparations were paid to all</w:t>
      </w:r>
      <w:r w:rsidR="00390E17" w:rsidRPr="008F70DD">
        <w:rPr>
          <w:rFonts w:ascii="Times New Roman" w:hAnsi="Times New Roman" w:cs="Times New Roman"/>
        </w:rPr>
        <w:t xml:space="preserve">, or even most, </w:t>
      </w:r>
      <w:r w:rsidRPr="008F70DD">
        <w:rPr>
          <w:rFonts w:ascii="Times New Roman" w:hAnsi="Times New Roman" w:cs="Times New Roman"/>
        </w:rPr>
        <w:t>survivors for all types of abuses in the full amount promised by the government. Most of the reparations laws and reparations programs covered by this dataset were implemented in partial, discriminatory, and/or haphazard ways</w:t>
      </w:r>
      <w:r w:rsidR="00996FFC" w:rsidRPr="008F70DD">
        <w:rPr>
          <w:rFonts w:ascii="Times New Roman" w:hAnsi="Times New Roman" w:cs="Times New Roman"/>
        </w:rPr>
        <w:t>. Oftentimes, a few members of a victim group would receive compensation</w:t>
      </w:r>
      <w:r w:rsidR="0057373E" w:rsidRPr="008F70DD">
        <w:rPr>
          <w:rFonts w:ascii="Times New Roman" w:hAnsi="Times New Roman" w:cs="Times New Roman"/>
        </w:rPr>
        <w:t xml:space="preserve">, </w:t>
      </w:r>
      <w:r w:rsidR="00996FFC" w:rsidRPr="008F70DD">
        <w:rPr>
          <w:rFonts w:ascii="Times New Roman" w:hAnsi="Times New Roman" w:cs="Times New Roman"/>
        </w:rPr>
        <w:t>which means</w:t>
      </w:r>
      <w:r w:rsidR="0057373E" w:rsidRPr="008F70DD">
        <w:rPr>
          <w:rFonts w:ascii="Times New Roman" w:hAnsi="Times New Roman" w:cs="Times New Roman"/>
        </w:rPr>
        <w:t xml:space="preserve"> that</w:t>
      </w:r>
      <w:r w:rsidR="00996FFC" w:rsidRPr="008F70DD">
        <w:rPr>
          <w:rFonts w:ascii="Times New Roman" w:hAnsi="Times New Roman" w:cs="Times New Roman"/>
        </w:rPr>
        <w:t xml:space="preserve"> reparations are coded as “paid” in the dataset</w:t>
      </w:r>
      <w:r w:rsidR="005F3533" w:rsidRPr="008F70DD">
        <w:rPr>
          <w:rFonts w:ascii="Times New Roman" w:hAnsi="Times New Roman" w:cs="Times New Roman"/>
        </w:rPr>
        <w:t>, but the</w:t>
      </w:r>
      <w:r w:rsidR="00996FFC" w:rsidRPr="008F70DD">
        <w:rPr>
          <w:rFonts w:ascii="Times New Roman" w:hAnsi="Times New Roman" w:cs="Times New Roman"/>
        </w:rPr>
        <w:t xml:space="preserve"> vast majority of that victim group had their reparations claims rejecte</w:t>
      </w:r>
      <w:r w:rsidR="00390E17" w:rsidRPr="008F70DD">
        <w:rPr>
          <w:rFonts w:ascii="Times New Roman" w:hAnsi="Times New Roman" w:cs="Times New Roman"/>
        </w:rPr>
        <w:t>d</w:t>
      </w:r>
      <w:r w:rsidR="00C25AA1" w:rsidRPr="008F70DD">
        <w:rPr>
          <w:rFonts w:ascii="Times New Roman" w:hAnsi="Times New Roman" w:cs="Times New Roman"/>
        </w:rPr>
        <w:t xml:space="preserve">. </w:t>
      </w:r>
      <w:r w:rsidR="005F3533" w:rsidRPr="008F70DD">
        <w:rPr>
          <w:rFonts w:ascii="Times New Roman" w:hAnsi="Times New Roman" w:cs="Times New Roman"/>
        </w:rPr>
        <w:t>In situations like this, subsequent governments often create new reparations laws designed to remedy the lack of reparations access that some victim groups experienced due to discrimination, but these laws do not show up in the dataset</w:t>
      </w:r>
      <w:r w:rsidR="004E21B3" w:rsidRPr="008F70DD">
        <w:rPr>
          <w:rFonts w:ascii="Times New Roman" w:hAnsi="Times New Roman" w:cs="Times New Roman"/>
        </w:rPr>
        <w:t>,</w:t>
      </w:r>
      <w:r w:rsidR="005F3533" w:rsidRPr="008F70DD">
        <w:rPr>
          <w:rFonts w:ascii="Times New Roman" w:hAnsi="Times New Roman" w:cs="Times New Roman"/>
        </w:rPr>
        <w:t xml:space="preserve"> because they are not technically the first reparations promise given to a specific victim group</w:t>
      </w:r>
      <w:r w:rsidR="00390E17" w:rsidRPr="008F70DD">
        <w:rPr>
          <w:rFonts w:ascii="Times New Roman" w:hAnsi="Times New Roman" w:cs="Times New Roman"/>
        </w:rPr>
        <w:t>.</w:t>
      </w:r>
      <w:r w:rsidR="00996FFC" w:rsidRPr="008F70DD">
        <w:rPr>
          <w:rFonts w:ascii="Times New Roman" w:hAnsi="Times New Roman" w:cs="Times New Roman"/>
        </w:rPr>
        <w:t xml:space="preserve"> </w:t>
      </w:r>
    </w:p>
    <w:p w14:paraId="11119CB1" w14:textId="77777777" w:rsidR="00EE2037" w:rsidRPr="008F70DD" w:rsidRDefault="00EE2037" w:rsidP="00C30240">
      <w:pPr>
        <w:ind w:firstLine="720"/>
        <w:contextualSpacing/>
        <w:rPr>
          <w:rFonts w:ascii="Times New Roman" w:hAnsi="Times New Roman" w:cs="Times New Roman"/>
          <w:b/>
        </w:rPr>
      </w:pPr>
    </w:p>
    <w:p w14:paraId="63081B72" w14:textId="4349789A" w:rsidR="00702A43" w:rsidRPr="008F70DD" w:rsidRDefault="00145982" w:rsidP="00C30240">
      <w:pPr>
        <w:ind w:firstLine="720"/>
        <w:contextualSpacing/>
        <w:rPr>
          <w:rFonts w:ascii="Times New Roman" w:hAnsi="Times New Roman" w:cs="Times New Roman"/>
        </w:rPr>
      </w:pPr>
      <w:r w:rsidRPr="008F70DD">
        <w:rPr>
          <w:rFonts w:ascii="Times New Roman" w:hAnsi="Times New Roman" w:cs="Times New Roman"/>
          <w:b/>
        </w:rPr>
        <w:t>Thus</w:t>
      </w:r>
      <w:r w:rsidR="005F3533" w:rsidRPr="008F70DD">
        <w:rPr>
          <w:rFonts w:ascii="Times New Roman" w:hAnsi="Times New Roman" w:cs="Times New Roman"/>
          <w:b/>
        </w:rPr>
        <w:t>, t</w:t>
      </w:r>
      <w:r w:rsidR="00507156" w:rsidRPr="008F70DD">
        <w:rPr>
          <w:rFonts w:ascii="Times New Roman" w:hAnsi="Times New Roman" w:cs="Times New Roman"/>
          <w:b/>
        </w:rPr>
        <w:t>he information in this dataset should not be used to assume that the states listed as having promised and/or paid reparations have fulfilled their legal and moral reparations obligations. Instead, this dataset indicates which states have done at least the bare minimum</w:t>
      </w:r>
      <w:r w:rsidR="00391AF8" w:rsidRPr="008F70DD">
        <w:rPr>
          <w:rFonts w:ascii="Times New Roman" w:hAnsi="Times New Roman" w:cs="Times New Roman"/>
          <w:b/>
        </w:rPr>
        <w:t>, and which have not</w:t>
      </w:r>
      <w:r w:rsidR="00507156" w:rsidRPr="008F70DD">
        <w:rPr>
          <w:rFonts w:ascii="Times New Roman" w:hAnsi="Times New Roman" w:cs="Times New Roman"/>
          <w:b/>
        </w:rPr>
        <w:t>.</w:t>
      </w:r>
      <w:r w:rsidR="00507156" w:rsidRPr="008F70DD">
        <w:rPr>
          <w:rFonts w:ascii="Times New Roman" w:hAnsi="Times New Roman" w:cs="Times New Roman"/>
        </w:rPr>
        <w:t xml:space="preserve"> </w:t>
      </w:r>
      <w:r w:rsidR="00BE6684" w:rsidRPr="008F70DD">
        <w:rPr>
          <w:rFonts w:ascii="Times New Roman" w:hAnsi="Times New Roman" w:cs="Times New Roman"/>
        </w:rPr>
        <w:t>In order to m</w:t>
      </w:r>
      <w:r w:rsidR="00507156" w:rsidRPr="008F70DD">
        <w:rPr>
          <w:rFonts w:ascii="Times New Roman" w:hAnsi="Times New Roman" w:cs="Times New Roman"/>
        </w:rPr>
        <w:t>ak</w:t>
      </w:r>
      <w:r w:rsidR="00BE6684" w:rsidRPr="008F70DD">
        <w:rPr>
          <w:rFonts w:ascii="Times New Roman" w:hAnsi="Times New Roman" w:cs="Times New Roman"/>
        </w:rPr>
        <w:t>e</w:t>
      </w:r>
      <w:r w:rsidR="00507156" w:rsidRPr="008F70DD">
        <w:rPr>
          <w:rFonts w:ascii="Times New Roman" w:hAnsi="Times New Roman" w:cs="Times New Roman"/>
        </w:rPr>
        <w:t xml:space="preserve"> any claims beyond that bare minimum</w:t>
      </w:r>
      <w:r w:rsidR="00BE6684" w:rsidRPr="008F70DD">
        <w:rPr>
          <w:rFonts w:ascii="Times New Roman" w:hAnsi="Times New Roman" w:cs="Times New Roman"/>
        </w:rPr>
        <w:t>, researchers must gather information</w:t>
      </w:r>
      <w:r w:rsidR="00507156" w:rsidRPr="008F70DD">
        <w:rPr>
          <w:rFonts w:ascii="Times New Roman" w:hAnsi="Times New Roman" w:cs="Times New Roman"/>
        </w:rPr>
        <w:t xml:space="preserve"> beyond what this dataset provides</w:t>
      </w:r>
      <w:r w:rsidR="00F417AB" w:rsidRPr="008F70DD">
        <w:rPr>
          <w:rFonts w:ascii="Times New Roman" w:hAnsi="Times New Roman" w:cs="Times New Roman"/>
        </w:rPr>
        <w:t xml:space="preserve"> (</w:t>
      </w:r>
      <w:r w:rsidR="00263F8F" w:rsidRPr="008F70DD">
        <w:rPr>
          <w:rFonts w:ascii="Times New Roman" w:hAnsi="Times New Roman" w:cs="Times New Roman"/>
        </w:rPr>
        <w:t xml:space="preserve">although the sources listed in this codebook </w:t>
      </w:r>
      <w:r w:rsidR="00F417AB" w:rsidRPr="008F70DD">
        <w:rPr>
          <w:rFonts w:ascii="Times New Roman" w:hAnsi="Times New Roman" w:cs="Times New Roman"/>
        </w:rPr>
        <w:t xml:space="preserve">are a good starting point for </w:t>
      </w:r>
      <w:r w:rsidR="00C656A6" w:rsidRPr="008F70DD">
        <w:rPr>
          <w:rFonts w:ascii="Times New Roman" w:hAnsi="Times New Roman" w:cs="Times New Roman"/>
        </w:rPr>
        <w:t>finding</w:t>
      </w:r>
      <w:r w:rsidR="00F417AB" w:rsidRPr="008F70DD">
        <w:rPr>
          <w:rFonts w:ascii="Times New Roman" w:hAnsi="Times New Roman" w:cs="Times New Roman"/>
        </w:rPr>
        <w:t xml:space="preserve"> that additional information)</w:t>
      </w:r>
      <w:r w:rsidR="00507156" w:rsidRPr="008F70DD">
        <w:rPr>
          <w:rFonts w:ascii="Times New Roman" w:hAnsi="Times New Roman" w:cs="Times New Roman"/>
        </w:rPr>
        <w:t xml:space="preserve">. </w:t>
      </w:r>
    </w:p>
    <w:p w14:paraId="26F0C980" w14:textId="77777777" w:rsidR="0017238A" w:rsidRPr="008F70DD" w:rsidRDefault="0017238A" w:rsidP="0014238F">
      <w:pPr>
        <w:contextualSpacing/>
        <w:rPr>
          <w:rFonts w:ascii="Times New Roman" w:hAnsi="Times New Roman" w:cs="Times New Roman"/>
        </w:rPr>
      </w:pPr>
    </w:p>
    <w:p w14:paraId="0FAF851B" w14:textId="77777777" w:rsidR="00284AFA" w:rsidRPr="008F70DD" w:rsidRDefault="00284AFA" w:rsidP="001958E2">
      <w:pPr>
        <w:rPr>
          <w:rFonts w:ascii="Times New Roman" w:hAnsi="Times New Roman" w:cs="Times New Roman"/>
          <w:color w:val="000000"/>
          <w:sz w:val="28"/>
          <w:szCs w:val="28"/>
        </w:rPr>
      </w:pPr>
    </w:p>
    <w:p w14:paraId="4A647D9E" w14:textId="5D39DBBB" w:rsidR="00F908A5" w:rsidRPr="008F70DD" w:rsidRDefault="00054C74" w:rsidP="001958E2">
      <w:pPr>
        <w:rPr>
          <w:rFonts w:ascii="Times New Roman" w:hAnsi="Times New Roman" w:cs="Times New Roman"/>
          <w:color w:val="000000"/>
          <w:sz w:val="28"/>
          <w:szCs w:val="28"/>
        </w:rPr>
      </w:pPr>
      <w:r w:rsidRPr="008F70DD">
        <w:rPr>
          <w:rFonts w:ascii="Times New Roman" w:hAnsi="Times New Roman" w:cs="Times New Roman"/>
          <w:color w:val="000000"/>
          <w:sz w:val="28"/>
          <w:szCs w:val="28"/>
        </w:rPr>
        <w:t xml:space="preserve">Note on </w:t>
      </w:r>
      <w:r w:rsidR="00A37381" w:rsidRPr="008F70DD">
        <w:rPr>
          <w:rFonts w:ascii="Times New Roman" w:hAnsi="Times New Roman" w:cs="Times New Roman"/>
          <w:color w:val="000000"/>
          <w:sz w:val="28"/>
          <w:szCs w:val="28"/>
        </w:rPr>
        <w:t>victim group names</w:t>
      </w:r>
      <w:r w:rsidRPr="008F70DD">
        <w:rPr>
          <w:rFonts w:ascii="Times New Roman" w:hAnsi="Times New Roman" w:cs="Times New Roman"/>
          <w:color w:val="000000"/>
          <w:sz w:val="28"/>
          <w:szCs w:val="28"/>
        </w:rPr>
        <w:t xml:space="preserve">: </w:t>
      </w:r>
    </w:p>
    <w:p w14:paraId="48CE662A" w14:textId="77777777" w:rsidR="004F2D32" w:rsidRPr="008F70DD" w:rsidRDefault="004F2D32" w:rsidP="001958E2">
      <w:pPr>
        <w:rPr>
          <w:rFonts w:ascii="Times New Roman" w:hAnsi="Times New Roman" w:cs="Times New Roman"/>
          <w:color w:val="000000"/>
          <w:sz w:val="28"/>
          <w:szCs w:val="28"/>
        </w:rPr>
      </w:pPr>
    </w:p>
    <w:p w14:paraId="25FB4AF4" w14:textId="00648D25" w:rsidR="00F908A5" w:rsidRPr="008F70DD" w:rsidRDefault="00054C74" w:rsidP="00F908A5">
      <w:pPr>
        <w:pStyle w:val="ListParagraph"/>
        <w:numPr>
          <w:ilvl w:val="0"/>
          <w:numId w:val="1"/>
        </w:numPr>
        <w:rPr>
          <w:rFonts w:ascii="Times New Roman" w:hAnsi="Times New Roman" w:cs="Times New Roman"/>
          <w:color w:val="000000"/>
        </w:rPr>
      </w:pPr>
      <w:r w:rsidRPr="008F70DD">
        <w:rPr>
          <w:rFonts w:ascii="Times New Roman" w:hAnsi="Times New Roman" w:cs="Times New Roman"/>
          <w:color w:val="000000"/>
        </w:rPr>
        <w:t xml:space="preserve">All </w:t>
      </w:r>
      <w:r w:rsidR="001B4366" w:rsidRPr="008F70DD">
        <w:rPr>
          <w:rFonts w:ascii="Times New Roman" w:hAnsi="Times New Roman" w:cs="Times New Roman"/>
          <w:color w:val="000000"/>
        </w:rPr>
        <w:t xml:space="preserve">of the victim </w:t>
      </w:r>
      <w:r w:rsidRPr="008F70DD">
        <w:rPr>
          <w:rFonts w:ascii="Times New Roman" w:hAnsi="Times New Roman" w:cs="Times New Roman"/>
          <w:color w:val="000000"/>
        </w:rPr>
        <w:t xml:space="preserve">groups in this dataset </w:t>
      </w:r>
      <w:r w:rsidR="001B4366" w:rsidRPr="008F70DD">
        <w:rPr>
          <w:rFonts w:ascii="Times New Roman" w:hAnsi="Times New Roman" w:cs="Times New Roman"/>
          <w:color w:val="000000"/>
        </w:rPr>
        <w:t>were</w:t>
      </w:r>
      <w:r w:rsidRPr="008F70DD">
        <w:rPr>
          <w:rFonts w:ascii="Times New Roman" w:hAnsi="Times New Roman" w:cs="Times New Roman"/>
          <w:color w:val="000000"/>
        </w:rPr>
        <w:t xml:space="preserve"> citizens </w:t>
      </w:r>
      <w:r w:rsidR="001B4366" w:rsidRPr="008F70DD">
        <w:rPr>
          <w:rFonts w:ascii="Times New Roman" w:hAnsi="Times New Roman" w:cs="Times New Roman"/>
          <w:color w:val="000000"/>
        </w:rPr>
        <w:t>of</w:t>
      </w:r>
      <w:r w:rsidRPr="008F70DD">
        <w:rPr>
          <w:rFonts w:ascii="Times New Roman" w:hAnsi="Times New Roman" w:cs="Times New Roman"/>
          <w:color w:val="000000"/>
        </w:rPr>
        <w:t xml:space="preserve"> their respective states</w:t>
      </w:r>
      <w:r w:rsidR="001B4366" w:rsidRPr="008F70DD">
        <w:rPr>
          <w:rFonts w:ascii="Times New Roman" w:hAnsi="Times New Roman" w:cs="Times New Roman"/>
          <w:color w:val="000000"/>
        </w:rPr>
        <w:t xml:space="preserve"> at the time the abuses </w:t>
      </w:r>
      <w:r w:rsidR="00BA2D18" w:rsidRPr="008F70DD">
        <w:rPr>
          <w:rFonts w:ascii="Times New Roman" w:hAnsi="Times New Roman" w:cs="Times New Roman"/>
          <w:color w:val="000000"/>
        </w:rPr>
        <w:t>occurred</w:t>
      </w:r>
      <w:r w:rsidRPr="008F70DD">
        <w:rPr>
          <w:rFonts w:ascii="Times New Roman" w:hAnsi="Times New Roman" w:cs="Times New Roman"/>
          <w:color w:val="000000"/>
        </w:rPr>
        <w:t xml:space="preserve">. </w:t>
      </w:r>
      <w:r w:rsidR="00A37381" w:rsidRPr="008F70DD">
        <w:rPr>
          <w:rFonts w:ascii="Times New Roman" w:hAnsi="Times New Roman" w:cs="Times New Roman"/>
          <w:color w:val="000000"/>
        </w:rPr>
        <w:t xml:space="preserve">Names of groups </w:t>
      </w:r>
      <w:r w:rsidR="001B4366" w:rsidRPr="008F70DD">
        <w:rPr>
          <w:rFonts w:ascii="Times New Roman" w:hAnsi="Times New Roman" w:cs="Times New Roman"/>
          <w:color w:val="000000"/>
        </w:rPr>
        <w:t xml:space="preserve">either </w:t>
      </w:r>
      <w:r w:rsidR="00A37381" w:rsidRPr="008F70DD">
        <w:rPr>
          <w:rFonts w:ascii="Times New Roman" w:hAnsi="Times New Roman" w:cs="Times New Roman"/>
          <w:color w:val="000000"/>
        </w:rPr>
        <w:t xml:space="preserve">indicate the </w:t>
      </w:r>
      <w:r w:rsidR="001B4366" w:rsidRPr="008F70DD">
        <w:rPr>
          <w:rFonts w:ascii="Times New Roman" w:hAnsi="Times New Roman" w:cs="Times New Roman"/>
          <w:color w:val="000000"/>
        </w:rPr>
        <w:t>label under which a group was persecuted or the terminology that a reparations law used to refer to a specific group and say nothing about a group’s citizenship</w:t>
      </w:r>
      <w:r w:rsidR="0096405B" w:rsidRPr="008F70DD">
        <w:rPr>
          <w:rFonts w:ascii="Times New Roman" w:hAnsi="Times New Roman" w:cs="Times New Roman"/>
          <w:color w:val="000000"/>
        </w:rPr>
        <w:t xml:space="preserve"> or self-identity</w:t>
      </w:r>
      <w:r w:rsidR="001B4366" w:rsidRPr="008F70DD">
        <w:rPr>
          <w:rFonts w:ascii="Times New Roman" w:hAnsi="Times New Roman" w:cs="Times New Roman"/>
          <w:color w:val="000000"/>
        </w:rPr>
        <w:t xml:space="preserve">. </w:t>
      </w:r>
      <w:r w:rsidR="00F908A5" w:rsidRPr="008F70DD">
        <w:rPr>
          <w:rFonts w:ascii="Times New Roman" w:hAnsi="Times New Roman" w:cs="Times New Roman"/>
          <w:color w:val="000000"/>
        </w:rPr>
        <w:t>For example, when “Jews” are referred to as a victim group, this is not done to indicate that being Jewish was/is incompatible with loyalty</w:t>
      </w:r>
      <w:r w:rsidR="0019567B" w:rsidRPr="008F70DD">
        <w:rPr>
          <w:rFonts w:ascii="Times New Roman" w:hAnsi="Times New Roman" w:cs="Times New Roman"/>
          <w:color w:val="000000"/>
        </w:rPr>
        <w:t xml:space="preserve"> to</w:t>
      </w:r>
      <w:r w:rsidR="00F908A5" w:rsidRPr="008F70DD">
        <w:rPr>
          <w:rFonts w:ascii="Times New Roman" w:hAnsi="Times New Roman" w:cs="Times New Roman"/>
          <w:color w:val="000000"/>
        </w:rPr>
        <w:t xml:space="preserve">, </w:t>
      </w:r>
      <w:r w:rsidR="007A7B79" w:rsidRPr="008F70DD">
        <w:rPr>
          <w:rFonts w:ascii="Times New Roman" w:hAnsi="Times New Roman" w:cs="Times New Roman"/>
          <w:color w:val="000000"/>
        </w:rPr>
        <w:t>citizenship in</w:t>
      </w:r>
      <w:r w:rsidR="0019567B" w:rsidRPr="008F70DD">
        <w:rPr>
          <w:rFonts w:ascii="Times New Roman" w:hAnsi="Times New Roman" w:cs="Times New Roman"/>
          <w:color w:val="000000"/>
        </w:rPr>
        <w:t xml:space="preserve">, or </w:t>
      </w:r>
      <w:r w:rsidR="00C53E72" w:rsidRPr="008F70DD">
        <w:rPr>
          <w:rFonts w:ascii="Times New Roman" w:hAnsi="Times New Roman" w:cs="Times New Roman"/>
          <w:color w:val="000000"/>
        </w:rPr>
        <w:t>identifying</w:t>
      </w:r>
      <w:r w:rsidR="0019567B" w:rsidRPr="008F70DD">
        <w:rPr>
          <w:rFonts w:ascii="Times New Roman" w:hAnsi="Times New Roman" w:cs="Times New Roman"/>
          <w:color w:val="000000"/>
        </w:rPr>
        <w:t xml:space="preserve"> as a member of</w:t>
      </w:r>
      <w:r w:rsidR="00F908A5" w:rsidRPr="008F70DD">
        <w:rPr>
          <w:rFonts w:ascii="Times New Roman" w:hAnsi="Times New Roman" w:cs="Times New Roman"/>
          <w:color w:val="000000"/>
        </w:rPr>
        <w:t xml:space="preserve"> a specific state. It also does not indicate that these individuals self-identified as Jews rather than as citizens of their respective states. </w:t>
      </w:r>
      <w:r w:rsidR="00FE0762" w:rsidRPr="008F70DD">
        <w:rPr>
          <w:rFonts w:ascii="Times New Roman" w:hAnsi="Times New Roman" w:cs="Times New Roman"/>
          <w:color w:val="000000"/>
        </w:rPr>
        <w:t xml:space="preserve">The Nazis persecuted German citizens—many of these citizens were Jewish, had Jewish ancestry, were Sinti, or who had Romani ancestry, </w:t>
      </w:r>
      <w:r w:rsidR="00D84FCD" w:rsidRPr="008F70DD">
        <w:rPr>
          <w:rFonts w:ascii="Times New Roman" w:hAnsi="Times New Roman" w:cs="Times New Roman"/>
          <w:color w:val="000000"/>
        </w:rPr>
        <w:t xml:space="preserve"> </w:t>
      </w:r>
    </w:p>
    <w:p w14:paraId="693D9ADC" w14:textId="77777777" w:rsidR="00F908A5" w:rsidRPr="008F70DD" w:rsidRDefault="00F908A5" w:rsidP="0019567B">
      <w:pPr>
        <w:pStyle w:val="ListParagraph"/>
        <w:rPr>
          <w:rFonts w:ascii="Times New Roman" w:hAnsi="Times New Roman" w:cs="Times New Roman"/>
          <w:color w:val="000000"/>
        </w:rPr>
      </w:pPr>
    </w:p>
    <w:p w14:paraId="1DDD7BB2" w14:textId="24D9327A" w:rsidR="00054C74" w:rsidRPr="008F70DD" w:rsidRDefault="001B4366" w:rsidP="001958E2">
      <w:pPr>
        <w:pStyle w:val="ListParagraph"/>
        <w:numPr>
          <w:ilvl w:val="0"/>
          <w:numId w:val="1"/>
        </w:numPr>
        <w:rPr>
          <w:rFonts w:ascii="Times New Roman" w:hAnsi="Times New Roman" w:cs="Times New Roman"/>
          <w:color w:val="000000"/>
        </w:rPr>
      </w:pPr>
      <w:r w:rsidRPr="008F70DD">
        <w:rPr>
          <w:rFonts w:ascii="Times New Roman" w:hAnsi="Times New Roman" w:cs="Times New Roman"/>
          <w:color w:val="000000"/>
        </w:rPr>
        <w:t>In some cases, the terms used are not the ones we use today. When victim groups are labeled with</w:t>
      </w:r>
      <w:r w:rsidRPr="008F70DD">
        <w:rPr>
          <w:rFonts w:ascii="Times New Roman" w:hAnsi="Times New Roman" w:cs="Times New Roman"/>
        </w:rPr>
        <w:t xml:space="preserve"> outdated terms, this is because these are the historical terms under which people were persecuted, promised reparations, and paid reparations.</w:t>
      </w:r>
      <w:r w:rsidR="00BA2D18" w:rsidRPr="008F70DD">
        <w:rPr>
          <w:rFonts w:ascii="Times New Roman" w:hAnsi="Times New Roman" w:cs="Times New Roman"/>
        </w:rPr>
        <w:t xml:space="preserve"> </w:t>
      </w:r>
      <w:r w:rsidR="00554265" w:rsidRPr="008F70DD">
        <w:rPr>
          <w:rFonts w:ascii="Times New Roman" w:hAnsi="Times New Roman" w:cs="Times New Roman"/>
        </w:rPr>
        <w:t>For example,</w:t>
      </w:r>
      <w:r w:rsidR="00192F41" w:rsidRPr="008F70DD">
        <w:rPr>
          <w:rFonts w:ascii="Times New Roman" w:hAnsi="Times New Roman" w:cs="Times New Roman"/>
        </w:rPr>
        <w:t xml:space="preserve"> many states are listed as having abused “homosexuals” during WWII. </w:t>
      </w:r>
      <w:r w:rsidR="00192F41" w:rsidRPr="008F70DD">
        <w:rPr>
          <w:rFonts w:ascii="Times New Roman" w:hAnsi="Times New Roman" w:cs="Times New Roman"/>
          <w:color w:val="000000"/>
        </w:rPr>
        <w:t xml:space="preserve">This </w:t>
      </w:r>
      <w:r w:rsidR="00BA2D18" w:rsidRPr="008F70DD">
        <w:rPr>
          <w:rFonts w:ascii="Times New Roman" w:hAnsi="Times New Roman" w:cs="Times New Roman"/>
          <w:color w:val="000000"/>
        </w:rPr>
        <w:t>word</w:t>
      </w:r>
      <w:r w:rsidR="00192F41" w:rsidRPr="008F70DD">
        <w:rPr>
          <w:rFonts w:ascii="Times New Roman" w:hAnsi="Times New Roman" w:cs="Times New Roman"/>
          <w:color w:val="000000"/>
        </w:rPr>
        <w:t xml:space="preserve"> is no</w:t>
      </w:r>
      <w:r w:rsidR="00BA2D18" w:rsidRPr="008F70DD">
        <w:rPr>
          <w:rFonts w:ascii="Times New Roman" w:hAnsi="Times New Roman" w:cs="Times New Roman"/>
          <w:color w:val="000000"/>
        </w:rPr>
        <w:t xml:space="preserve"> longer acceptable today</w:t>
      </w:r>
      <w:r w:rsidR="00192F41" w:rsidRPr="008F70DD">
        <w:rPr>
          <w:rFonts w:ascii="Times New Roman" w:hAnsi="Times New Roman" w:cs="Times New Roman"/>
          <w:color w:val="000000"/>
        </w:rPr>
        <w:t xml:space="preserve">. </w:t>
      </w:r>
      <w:r w:rsidR="00BA2D18" w:rsidRPr="008F70DD">
        <w:rPr>
          <w:rFonts w:ascii="Times New Roman" w:hAnsi="Times New Roman" w:cs="Times New Roman"/>
          <w:color w:val="000000"/>
        </w:rPr>
        <w:t>However, c</w:t>
      </w:r>
      <w:r w:rsidRPr="008F70DD">
        <w:rPr>
          <w:rFonts w:ascii="Times New Roman" w:hAnsi="Times New Roman" w:cs="Times New Roman"/>
        </w:rPr>
        <w:t>hanging the term to “LGBT+” would include people who were not persecuted under the definition “homosexual”</w:t>
      </w:r>
      <w:r w:rsidR="00BA2D18" w:rsidRPr="008F70DD">
        <w:rPr>
          <w:rFonts w:ascii="Times New Roman" w:hAnsi="Times New Roman" w:cs="Times New Roman"/>
        </w:rPr>
        <w:t xml:space="preserve"> from 1939-1945,</w:t>
      </w:r>
      <w:r w:rsidRPr="008F70DD">
        <w:rPr>
          <w:rFonts w:ascii="Times New Roman" w:hAnsi="Times New Roman" w:cs="Times New Roman"/>
        </w:rPr>
        <w:t xml:space="preserve"> particularly not given the different </w:t>
      </w:r>
      <w:r w:rsidR="00BA2D18" w:rsidRPr="008F70DD">
        <w:rPr>
          <w:rFonts w:ascii="Times New Roman" w:hAnsi="Times New Roman" w:cs="Times New Roman"/>
        </w:rPr>
        <w:t>conception</w:t>
      </w:r>
      <w:r w:rsidRPr="008F70DD">
        <w:rPr>
          <w:rFonts w:ascii="Times New Roman" w:hAnsi="Times New Roman" w:cs="Times New Roman"/>
        </w:rPr>
        <w:t xml:space="preserve"> of homosexuality at the time</w:t>
      </w:r>
      <w:r w:rsidR="00BA2D18" w:rsidRPr="008F70DD">
        <w:rPr>
          <w:rFonts w:ascii="Times New Roman" w:hAnsi="Times New Roman" w:cs="Times New Roman"/>
        </w:rPr>
        <w:t xml:space="preserve">. </w:t>
      </w:r>
      <w:r w:rsidR="006B2AB6" w:rsidRPr="008F70DD">
        <w:rPr>
          <w:rFonts w:ascii="Times New Roman" w:hAnsi="Times New Roman" w:cs="Times New Roman"/>
          <w:color w:val="000000"/>
        </w:rPr>
        <w:t xml:space="preserve">Thus, “homosexual” is the more accurate term for the purposes of a quantitative dataset, though not necessarily in a qualitative or mixed-methods study of gay men who were sent to concentration camps, for example. </w:t>
      </w:r>
    </w:p>
    <w:p w14:paraId="3B722B7E" w14:textId="77777777" w:rsidR="00F908A5" w:rsidRPr="008F70DD" w:rsidRDefault="00F908A5" w:rsidP="00F908A5">
      <w:pPr>
        <w:pStyle w:val="ListParagraph"/>
        <w:rPr>
          <w:rFonts w:ascii="Times New Roman" w:hAnsi="Times New Roman" w:cs="Times New Roman"/>
          <w:color w:val="000000"/>
        </w:rPr>
      </w:pPr>
    </w:p>
    <w:p w14:paraId="18852203" w14:textId="70B38FA6" w:rsidR="00D3602A" w:rsidRPr="008F70DD" w:rsidRDefault="005D2A38" w:rsidP="001958E2">
      <w:pPr>
        <w:rPr>
          <w:rFonts w:ascii="Times New Roman" w:hAnsi="Times New Roman" w:cs="Times New Roman"/>
          <w:color w:val="000000"/>
          <w:sz w:val="28"/>
          <w:szCs w:val="28"/>
        </w:rPr>
      </w:pPr>
      <w:r w:rsidRPr="008F70DD">
        <w:rPr>
          <w:rFonts w:ascii="Times New Roman" w:hAnsi="Times New Roman" w:cs="Times New Roman"/>
          <w:color w:val="000000"/>
          <w:sz w:val="28"/>
          <w:szCs w:val="28"/>
        </w:rPr>
        <w:t xml:space="preserve">List of </w:t>
      </w:r>
      <w:r w:rsidR="00D3602A" w:rsidRPr="008F70DD">
        <w:rPr>
          <w:rFonts w:ascii="Times New Roman" w:hAnsi="Times New Roman" w:cs="Times New Roman"/>
          <w:color w:val="000000"/>
          <w:sz w:val="28"/>
          <w:szCs w:val="28"/>
        </w:rPr>
        <w:t>Cases</w:t>
      </w:r>
      <w:r w:rsidR="0091200C" w:rsidRPr="008F70DD">
        <w:rPr>
          <w:rFonts w:ascii="Times New Roman" w:hAnsi="Times New Roman" w:cs="Times New Roman"/>
          <w:color w:val="000000"/>
          <w:sz w:val="28"/>
          <w:szCs w:val="28"/>
        </w:rPr>
        <w:t xml:space="preserve"> + Sources</w:t>
      </w:r>
    </w:p>
    <w:p w14:paraId="6E7A67C5" w14:textId="77777777" w:rsidR="004F2D32" w:rsidRPr="008F70DD" w:rsidRDefault="004F2D32" w:rsidP="001958E2">
      <w:pPr>
        <w:rPr>
          <w:rFonts w:ascii="Times New Roman" w:hAnsi="Times New Roman" w:cs="Times New Roman"/>
          <w:color w:val="000000"/>
          <w:sz w:val="28"/>
          <w:szCs w:val="28"/>
        </w:rPr>
      </w:pPr>
    </w:p>
    <w:p w14:paraId="7EA3A14B" w14:textId="2CDC277E"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Albania: Communism </w:t>
      </w:r>
      <w:r w:rsidR="00595202">
        <w:rPr>
          <w:rFonts w:ascii="Times New Roman" w:hAnsi="Times New Roman" w:cs="Times New Roman"/>
          <w:color w:val="000000"/>
        </w:rPr>
        <w:t>(</w:t>
      </w:r>
      <w:r w:rsidR="00EE24CC">
        <w:rPr>
          <w:rFonts w:ascii="Times New Roman" w:hAnsi="Times New Roman" w:cs="Times New Roman"/>
          <w:color w:val="000000"/>
        </w:rPr>
        <w:t>1946-1991</w:t>
      </w:r>
      <w:r w:rsidR="00595202">
        <w:rPr>
          <w:rFonts w:ascii="Times New Roman" w:hAnsi="Times New Roman" w:cs="Times New Roman"/>
          <w:color w:val="000000"/>
        </w:rPr>
        <w:t>)</w:t>
      </w:r>
    </w:p>
    <w:p w14:paraId="2318D314" w14:textId="018ED959" w:rsidR="00A376A9" w:rsidRPr="008F70DD" w:rsidRDefault="00634526"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w:t>
      </w:r>
      <w:r w:rsidR="00A376A9" w:rsidRPr="008F70DD">
        <w:rPr>
          <w:rFonts w:ascii="Times New Roman" w:hAnsi="Times New Roman" w:cs="Times New Roman"/>
          <w:color w:val="000000"/>
        </w:rPr>
        <w:t>romised 1991</w:t>
      </w:r>
    </w:p>
    <w:p w14:paraId="55429703" w14:textId="79128C1C" w:rsidR="00CD58D5" w:rsidRPr="008F70DD" w:rsidRDefault="00CD58D5"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Sources:</w:t>
      </w:r>
      <w:r w:rsidR="00542A2B" w:rsidRPr="008F70DD">
        <w:rPr>
          <w:rFonts w:ascii="Times New Roman" w:hAnsi="Times New Roman" w:cs="Times New Roman"/>
          <w:color w:val="000000"/>
        </w:rPr>
        <w:t xml:space="preserve"> Article 6, Law 7501, Republic of Albania (See “Law No. 9235, dated 29.07.2004, On Restitution and Compensation of Property,” Available at: </w:t>
      </w:r>
      <w:hyperlink r:id="rId9" w:history="1">
        <w:r w:rsidR="00797F5E" w:rsidRPr="008F70DD">
          <w:rPr>
            <w:rStyle w:val="Hyperlink"/>
            <w:rFonts w:ascii="Times New Roman" w:hAnsi="Times New Roman" w:cs="Times New Roman"/>
          </w:rPr>
          <w:t>https://www.osce.org/files/f/documents/9/e/37715.pdf</w:t>
        </w:r>
      </w:hyperlink>
      <w:r w:rsidR="00542A2B" w:rsidRPr="008F70DD">
        <w:rPr>
          <w:rFonts w:ascii="Times New Roman" w:hAnsi="Times New Roman" w:cs="Times New Roman"/>
          <w:color w:val="000000"/>
        </w:rPr>
        <w:t>)</w:t>
      </w:r>
    </w:p>
    <w:p w14:paraId="66005242" w14:textId="257E31EA" w:rsidR="00A376A9" w:rsidRPr="008F70DD" w:rsidRDefault="00FE06AA"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w:t>
      </w:r>
      <w:r w:rsidR="00A376A9" w:rsidRPr="008F70DD">
        <w:rPr>
          <w:rFonts w:ascii="Times New Roman" w:hAnsi="Times New Roman" w:cs="Times New Roman"/>
          <w:color w:val="000000"/>
        </w:rPr>
        <w:t xml:space="preserve">aid, </w:t>
      </w:r>
      <w:r w:rsidRPr="008F70DD">
        <w:rPr>
          <w:rFonts w:ascii="Times New Roman" w:hAnsi="Times New Roman" w:cs="Times New Roman"/>
          <w:color w:val="000000"/>
        </w:rPr>
        <w:t xml:space="preserve">exact </w:t>
      </w:r>
      <w:r w:rsidR="00D663B0" w:rsidRPr="008F70DD">
        <w:rPr>
          <w:rFonts w:ascii="Times New Roman" w:hAnsi="Times New Roman" w:cs="Times New Roman"/>
          <w:color w:val="000000"/>
        </w:rPr>
        <w:t xml:space="preserve">first </w:t>
      </w:r>
      <w:r w:rsidRPr="008F70DD">
        <w:rPr>
          <w:rFonts w:ascii="Times New Roman" w:hAnsi="Times New Roman" w:cs="Times New Roman"/>
          <w:color w:val="000000"/>
        </w:rPr>
        <w:t>year</w:t>
      </w:r>
      <w:r w:rsidR="00A376A9" w:rsidRPr="008F70DD">
        <w:rPr>
          <w:rFonts w:ascii="Times New Roman" w:hAnsi="Times New Roman" w:cs="Times New Roman"/>
          <w:color w:val="000000"/>
        </w:rPr>
        <w:t xml:space="preserve"> unknown</w:t>
      </w:r>
    </w:p>
    <w:p w14:paraId="16D9A1F9" w14:textId="3ECE241A" w:rsidR="00CD58D5" w:rsidRPr="008F70DD" w:rsidRDefault="00CD58D5"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Sources:</w:t>
      </w:r>
      <w:r w:rsidR="00E00488" w:rsidRPr="008F70DD">
        <w:rPr>
          <w:rFonts w:ascii="Times New Roman" w:hAnsi="Times New Roman" w:cs="Times New Roman"/>
          <w:color w:val="000000"/>
        </w:rPr>
        <w:t xml:space="preserve"> </w:t>
      </w:r>
      <w:r w:rsidR="00FA7F8D" w:rsidRPr="008F70DD">
        <w:rPr>
          <w:rFonts w:ascii="Times New Roman" w:hAnsi="Times New Roman" w:cs="Times New Roman"/>
          <w:color w:val="000000"/>
        </w:rPr>
        <w:t>Koçi, Ervin. 2009. “Kompensimi për ish-të përndjekurit, 8 bankat private që do të ndajnë paratë</w:t>
      </w:r>
      <w:r w:rsidR="00657F0D" w:rsidRPr="008F70DD">
        <w:rPr>
          <w:rFonts w:ascii="Times New Roman" w:hAnsi="Times New Roman" w:cs="Times New Roman"/>
          <w:color w:val="000000"/>
        </w:rPr>
        <w:t xml:space="preserve">,” </w:t>
      </w:r>
      <w:r w:rsidR="00657F0D" w:rsidRPr="008F70DD">
        <w:rPr>
          <w:rFonts w:ascii="Times New Roman" w:hAnsi="Times New Roman" w:cs="Times New Roman"/>
          <w:i/>
          <w:color w:val="000000"/>
        </w:rPr>
        <w:t>Info Arkiva: Arkiva Mediatike Shqiptare</w:t>
      </w:r>
      <w:r w:rsidR="00657F0D" w:rsidRPr="008F70DD">
        <w:rPr>
          <w:rFonts w:ascii="Times New Roman" w:hAnsi="Times New Roman" w:cs="Times New Roman"/>
          <w:color w:val="000000"/>
        </w:rPr>
        <w:t xml:space="preserve">. 14 March. Available at: </w:t>
      </w:r>
      <w:hyperlink r:id="rId10" w:history="1">
        <w:r w:rsidR="00657F0D" w:rsidRPr="008F70DD">
          <w:rPr>
            <w:rStyle w:val="Hyperlink"/>
            <w:rFonts w:ascii="Times New Roman" w:hAnsi="Times New Roman" w:cs="Times New Roman"/>
          </w:rPr>
          <w:t>http://translate.google.com/translate?hl=en&amp;sl=sq&amp;u=http://arkivalajmeve.com/Kompensimi-per-ish-te-perndjekurit-8-bankat-private-qe-do-te-ndajne-parate.209844/&amp;prev=search</w:t>
        </w:r>
      </w:hyperlink>
      <w:r w:rsidR="00657F0D" w:rsidRPr="008F70DD">
        <w:rPr>
          <w:rFonts w:ascii="Times New Roman" w:hAnsi="Times New Roman" w:cs="Times New Roman"/>
          <w:color w:val="000000"/>
        </w:rPr>
        <w:t xml:space="preserve"> </w:t>
      </w:r>
    </w:p>
    <w:p w14:paraId="2804800D" w14:textId="77777777" w:rsidR="005A6DAF"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Argentina: </w:t>
      </w:r>
    </w:p>
    <w:p w14:paraId="11AB8760" w14:textId="6FC899DA" w:rsidR="005A6DAF"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Dirty War</w:t>
      </w:r>
      <w:r w:rsidR="00EE24CC">
        <w:rPr>
          <w:rFonts w:ascii="Times New Roman" w:hAnsi="Times New Roman" w:cs="Times New Roman"/>
          <w:color w:val="000000"/>
        </w:rPr>
        <w:t xml:space="preserve"> (1974-1983)</w:t>
      </w:r>
    </w:p>
    <w:p w14:paraId="28D0DC22" w14:textId="500AE1BF" w:rsidR="00D663B0" w:rsidRPr="008F70DD" w:rsidRDefault="00D663B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1986</w:t>
      </w:r>
    </w:p>
    <w:p w14:paraId="2BADA536" w14:textId="35E60B79" w:rsidR="00CD58D5" w:rsidRPr="008F70DD" w:rsidRDefault="00CD58D5"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287A72" w:rsidRPr="008F70DD">
        <w:rPr>
          <w:rFonts w:ascii="Times New Roman" w:hAnsi="Times New Roman" w:cs="Times New Roman"/>
          <w:color w:val="000000"/>
        </w:rPr>
        <w:t xml:space="preserve"> Law 23.466, 1986. “Pensiones: Ortógase una pension no contributive a familares de personas desaparecidas.” Available at: </w:t>
      </w:r>
      <w:hyperlink r:id="rId11" w:history="1">
        <w:r w:rsidR="00287A72" w:rsidRPr="008F70DD">
          <w:rPr>
            <w:rStyle w:val="Hyperlink"/>
            <w:rFonts w:ascii="Times New Roman" w:hAnsi="Times New Roman" w:cs="Times New Roman"/>
          </w:rPr>
          <w:t>http://servicios.infoleg.gob.ar/infolegInternet/anexos/60000-64999/63251/texact.htm</w:t>
        </w:r>
      </w:hyperlink>
      <w:r w:rsidR="00287A72" w:rsidRPr="008F70DD">
        <w:rPr>
          <w:rFonts w:ascii="Times New Roman" w:hAnsi="Times New Roman" w:cs="Times New Roman"/>
          <w:color w:val="000000"/>
        </w:rPr>
        <w:t xml:space="preserve"> </w:t>
      </w:r>
    </w:p>
    <w:p w14:paraId="3881EB14" w14:textId="0043665E" w:rsidR="00D663B0" w:rsidRPr="008F70DD" w:rsidRDefault="00D663B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exact first year unknown </w:t>
      </w:r>
    </w:p>
    <w:p w14:paraId="6AE8B6E0" w14:textId="6B48D3CE" w:rsidR="00CD58D5" w:rsidRPr="008F70DD" w:rsidRDefault="00CD58D5"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573A90" w:rsidRPr="008F70DD">
        <w:rPr>
          <w:rFonts w:ascii="Times New Roman" w:hAnsi="Times New Roman" w:cs="Times New Roman"/>
          <w:color w:val="000000"/>
        </w:rPr>
        <w:t xml:space="preserve"> Organización Internacional para las Migraciones, 2010. “Estudio Comparado de Programas de Reparación Administrativa a Gran Escala: Los Casos de Colombia, Argentina, Chile, Irak, Turquía y Alemania</w:t>
      </w:r>
      <w:r w:rsidR="00E92D4B" w:rsidRPr="008F70DD">
        <w:rPr>
          <w:rFonts w:ascii="Times New Roman" w:hAnsi="Times New Roman" w:cs="Times New Roman"/>
          <w:color w:val="000000"/>
        </w:rPr>
        <w:t>.” October.</w:t>
      </w:r>
      <w:r w:rsidR="00573A90" w:rsidRPr="008F70DD">
        <w:rPr>
          <w:rFonts w:ascii="Times New Roman" w:hAnsi="Times New Roman" w:cs="Times New Roman"/>
          <w:color w:val="000000"/>
        </w:rPr>
        <w:t xml:space="preserve"> p. 16</w:t>
      </w:r>
      <w:r w:rsidR="00E92D4B" w:rsidRPr="008F70DD">
        <w:rPr>
          <w:rFonts w:ascii="Times New Roman" w:hAnsi="Times New Roman" w:cs="Times New Roman"/>
          <w:color w:val="000000"/>
        </w:rPr>
        <w:t xml:space="preserve"> Available at: </w:t>
      </w:r>
      <w:hyperlink r:id="rId12" w:history="1">
        <w:r w:rsidR="00E92D4B" w:rsidRPr="008F70DD">
          <w:rPr>
            <w:rStyle w:val="Hyperlink"/>
            <w:rFonts w:ascii="Times New Roman" w:hAnsi="Times New Roman" w:cs="Times New Roman"/>
          </w:rPr>
          <w:t>https://www.corteidh.or.cr/tablas/r31571.pdf</w:t>
        </w:r>
      </w:hyperlink>
      <w:r w:rsidR="00E92D4B" w:rsidRPr="008F70DD">
        <w:rPr>
          <w:rFonts w:ascii="Times New Roman" w:hAnsi="Times New Roman" w:cs="Times New Roman"/>
          <w:color w:val="000000"/>
        </w:rPr>
        <w:t xml:space="preserve"> </w:t>
      </w:r>
    </w:p>
    <w:p w14:paraId="666FBCB2" w14:textId="208A86E7"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Dictatorships</w:t>
      </w:r>
      <w:r w:rsidR="00997503">
        <w:rPr>
          <w:rFonts w:ascii="Times New Roman" w:hAnsi="Times New Roman" w:cs="Times New Roman"/>
          <w:color w:val="000000"/>
        </w:rPr>
        <w:t>, Coups, Internal Conflicts</w:t>
      </w:r>
      <w:r w:rsidRPr="008F70DD">
        <w:rPr>
          <w:rFonts w:ascii="Times New Roman" w:hAnsi="Times New Roman" w:cs="Times New Roman"/>
          <w:color w:val="000000"/>
        </w:rPr>
        <w:t xml:space="preserve"> 1955-1983 </w:t>
      </w:r>
    </w:p>
    <w:p w14:paraId="3F2663B2" w14:textId="4D3638D7" w:rsidR="007948EE" w:rsidRPr="008F70DD" w:rsidRDefault="007948EE"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2009</w:t>
      </w:r>
    </w:p>
    <w:p w14:paraId="38396482" w14:textId="1B49C0F4" w:rsidR="00CD58D5" w:rsidRPr="008F70DD" w:rsidRDefault="00CD58D5" w:rsidP="004C7A9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4C7A9A" w:rsidRPr="008F70DD">
        <w:rPr>
          <w:rFonts w:ascii="Times New Roman" w:hAnsi="Times New Roman" w:cs="Times New Roman"/>
          <w:color w:val="000000"/>
        </w:rPr>
        <w:t xml:space="preserve"> Law 26.564, “Desaparición Forzada de Personas.” Congress of Argentina, December 16, 2009. Available at: </w:t>
      </w:r>
      <w:hyperlink r:id="rId13" w:history="1">
        <w:r w:rsidR="004C7A9A" w:rsidRPr="008F70DD">
          <w:rPr>
            <w:rStyle w:val="Hyperlink"/>
            <w:rFonts w:ascii="Times New Roman" w:hAnsi="Times New Roman" w:cs="Times New Roman"/>
          </w:rPr>
          <w:t>https://www.argentina.gob.ar/normativa/nacional/ley-26564-161545/texto</w:t>
        </w:r>
      </w:hyperlink>
      <w:r w:rsidR="004C7A9A" w:rsidRPr="008F70DD">
        <w:rPr>
          <w:rFonts w:ascii="Times New Roman" w:hAnsi="Times New Roman" w:cs="Times New Roman"/>
          <w:color w:val="000000"/>
        </w:rPr>
        <w:t xml:space="preserve"> </w:t>
      </w:r>
    </w:p>
    <w:p w14:paraId="5A6F50CF" w14:textId="077CEAC9" w:rsidR="007948EE" w:rsidRPr="008F70DD" w:rsidRDefault="007948EE"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exact first year unknown</w:t>
      </w:r>
    </w:p>
    <w:p w14:paraId="5E47C775" w14:textId="1D71DAB8" w:rsidR="00CD58D5" w:rsidRPr="008F70DD" w:rsidRDefault="00CD58D5"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8D0707" w:rsidRPr="008F70DD">
        <w:rPr>
          <w:rFonts w:ascii="Times New Roman" w:hAnsi="Times New Roman" w:cs="Times New Roman"/>
          <w:color w:val="000000"/>
        </w:rPr>
        <w:t xml:space="preserve"> </w:t>
      </w:r>
      <w:r w:rsidR="000263A6" w:rsidRPr="008F70DD">
        <w:rPr>
          <w:rFonts w:ascii="Times New Roman" w:hAnsi="Times New Roman" w:cs="Times New Roman"/>
          <w:color w:val="000000"/>
        </w:rPr>
        <w:t>Ministerio de Economía y Finanzas Públicas. 2013. “Cuenta de Inversión 2013, Tomo II.”</w:t>
      </w:r>
      <w:r w:rsidR="008D0707" w:rsidRPr="008F70DD">
        <w:rPr>
          <w:rFonts w:ascii="Times New Roman" w:hAnsi="Times New Roman" w:cs="Times New Roman"/>
          <w:color w:val="000000"/>
        </w:rPr>
        <w:t xml:space="preserve"> p. 155. Available at: </w:t>
      </w:r>
      <w:hyperlink r:id="rId14" w:history="1">
        <w:r w:rsidR="008D0707" w:rsidRPr="008F70DD">
          <w:rPr>
            <w:rStyle w:val="Hyperlink"/>
            <w:rFonts w:ascii="Times New Roman" w:hAnsi="Times New Roman" w:cs="Times New Roman"/>
          </w:rPr>
          <w:t>https://www.economia.gob.ar/hacienda/cgn/cuenta/2013/archivos/tomoii.pdf</w:t>
        </w:r>
      </w:hyperlink>
      <w:r w:rsidR="008D0707" w:rsidRPr="008F70DD">
        <w:rPr>
          <w:rFonts w:ascii="Times New Roman" w:hAnsi="Times New Roman" w:cs="Times New Roman"/>
          <w:color w:val="000000"/>
        </w:rPr>
        <w:t xml:space="preserve"> </w:t>
      </w:r>
    </w:p>
    <w:p w14:paraId="67A6DBA4" w14:textId="47BAF73E"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Armenia: Communism</w:t>
      </w:r>
      <w:r w:rsidR="00EE24CC">
        <w:rPr>
          <w:rFonts w:ascii="Times New Roman" w:hAnsi="Times New Roman" w:cs="Times New Roman"/>
          <w:color w:val="000000"/>
        </w:rPr>
        <w:t xml:space="preserve"> (1920-1991)</w:t>
      </w:r>
    </w:p>
    <w:p w14:paraId="0D40F460" w14:textId="5F8A3262" w:rsidR="00407D3E" w:rsidRPr="008F70DD" w:rsidRDefault="007F4E8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Not promised</w:t>
      </w:r>
    </w:p>
    <w:p w14:paraId="53BBB204" w14:textId="2511A415" w:rsidR="0085014F" w:rsidRPr="008F70DD" w:rsidRDefault="0085014F" w:rsidP="0085014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Source: Krmoyan, Karen. 2020. “The Communist KGB Was There to Stay.” </w:t>
      </w:r>
      <w:r w:rsidR="00A63507" w:rsidRPr="008F70DD">
        <w:rPr>
          <w:rFonts w:ascii="Times New Roman" w:hAnsi="Times New Roman" w:cs="Times New Roman"/>
          <w:i/>
          <w:color w:val="000000"/>
        </w:rPr>
        <w:t>EVN Report</w:t>
      </w:r>
      <w:r w:rsidR="00A63507" w:rsidRPr="008F70DD">
        <w:rPr>
          <w:rFonts w:ascii="Times New Roman" w:hAnsi="Times New Roman" w:cs="Times New Roman"/>
          <w:color w:val="000000"/>
        </w:rPr>
        <w:t xml:space="preserve">, 14 June. Available at: </w:t>
      </w:r>
      <w:hyperlink r:id="rId15" w:history="1">
        <w:r w:rsidR="00A63507" w:rsidRPr="008F70DD">
          <w:rPr>
            <w:rStyle w:val="Hyperlink"/>
            <w:rFonts w:ascii="Times New Roman" w:hAnsi="Times New Roman" w:cs="Times New Roman"/>
          </w:rPr>
          <w:t>https://www.evnreport.com/politics/the-communist-kgb-was-there-to-stay</w:t>
        </w:r>
      </w:hyperlink>
      <w:r w:rsidR="00A63507" w:rsidRPr="008F70DD">
        <w:rPr>
          <w:rFonts w:ascii="Times New Roman" w:hAnsi="Times New Roman" w:cs="Times New Roman"/>
          <w:color w:val="000000"/>
        </w:rPr>
        <w:t xml:space="preserve"> </w:t>
      </w:r>
    </w:p>
    <w:p w14:paraId="7FA465A3" w14:textId="568C2363" w:rsidR="005D6D6F"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Austria: </w:t>
      </w:r>
      <w:r w:rsidR="00EE24CC">
        <w:rPr>
          <w:rFonts w:ascii="Times New Roman" w:hAnsi="Times New Roman" w:cs="Times New Roman"/>
          <w:color w:val="000000"/>
        </w:rPr>
        <w:t>Dictatorship/</w:t>
      </w:r>
      <w:r w:rsidRPr="008F70DD">
        <w:rPr>
          <w:rFonts w:ascii="Times New Roman" w:hAnsi="Times New Roman" w:cs="Times New Roman"/>
          <w:color w:val="000000"/>
        </w:rPr>
        <w:t>Holocaust/WWII</w:t>
      </w:r>
      <w:r w:rsidR="00EE24CC">
        <w:rPr>
          <w:rFonts w:ascii="Times New Roman" w:hAnsi="Times New Roman" w:cs="Times New Roman"/>
          <w:color w:val="000000"/>
        </w:rPr>
        <w:t xml:space="preserve"> (1938-1945)</w:t>
      </w:r>
    </w:p>
    <w:p w14:paraId="08949A1A" w14:textId="753D5AFF" w:rsidR="00AF00D0"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Jews</w:t>
      </w:r>
    </w:p>
    <w:p w14:paraId="0A4CA1BA" w14:textId="3CC80B7A" w:rsidR="005D6D6F" w:rsidRPr="008F70DD" w:rsidRDefault="005D6D6F"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194</w:t>
      </w:r>
      <w:r w:rsidR="00C14F6B" w:rsidRPr="008F70DD">
        <w:rPr>
          <w:rFonts w:ascii="Times New Roman" w:hAnsi="Times New Roman" w:cs="Times New Roman"/>
          <w:color w:val="000000"/>
        </w:rPr>
        <w:t>6</w:t>
      </w:r>
    </w:p>
    <w:p w14:paraId="38E50C4D" w14:textId="4D131482" w:rsidR="005D6D6F" w:rsidRPr="008F70DD" w:rsidRDefault="005D6D6F"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E233C3" w:rsidRPr="008F70DD">
        <w:rPr>
          <w:rFonts w:ascii="Times New Roman" w:hAnsi="Times New Roman" w:cs="Times New Roman"/>
          <w:color w:val="000000"/>
        </w:rPr>
        <w:t xml:space="preserve"> “Austrian Government Passes Law Facilitating Return of Confiscated Jewish Property.” 1946. </w:t>
      </w:r>
      <w:r w:rsidR="00E233C3" w:rsidRPr="008F70DD">
        <w:rPr>
          <w:rFonts w:ascii="Times New Roman" w:hAnsi="Times New Roman" w:cs="Times New Roman"/>
          <w:i/>
          <w:color w:val="000000"/>
        </w:rPr>
        <w:t>Jewish Telegraphic Agency</w:t>
      </w:r>
      <w:r w:rsidR="00E233C3" w:rsidRPr="008F70DD">
        <w:rPr>
          <w:rFonts w:ascii="Times New Roman" w:hAnsi="Times New Roman" w:cs="Times New Roman"/>
          <w:color w:val="000000"/>
        </w:rPr>
        <w:t xml:space="preserve">, 8 August. Available at: </w:t>
      </w:r>
      <w:hyperlink r:id="rId16" w:history="1">
        <w:r w:rsidR="00E233C3" w:rsidRPr="008F70DD">
          <w:rPr>
            <w:rStyle w:val="Hyperlink"/>
            <w:rFonts w:ascii="Times New Roman" w:hAnsi="Times New Roman" w:cs="Times New Roman"/>
          </w:rPr>
          <w:t>http://www.jta.org/1946/08/08/archive/austrian-government-passes-law-facilitating-return-of-confiscated-jewish-property</w:t>
        </w:r>
      </w:hyperlink>
      <w:r w:rsidR="00E233C3" w:rsidRPr="008F70DD">
        <w:rPr>
          <w:rFonts w:ascii="Times New Roman" w:hAnsi="Times New Roman" w:cs="Times New Roman"/>
          <w:color w:val="000000"/>
        </w:rPr>
        <w:t xml:space="preserve"> </w:t>
      </w:r>
    </w:p>
    <w:p w14:paraId="4615B47F" w14:textId="05E65A72" w:rsidR="005D6D6F" w:rsidRPr="008F70DD" w:rsidRDefault="005D6D6F"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w:t>
      </w:r>
      <w:r w:rsidR="007D5873" w:rsidRPr="008F70DD">
        <w:rPr>
          <w:rFonts w:ascii="Times New Roman" w:hAnsi="Times New Roman" w:cs="Times New Roman"/>
          <w:color w:val="000000"/>
        </w:rPr>
        <w:t>4</w:t>
      </w:r>
      <w:r w:rsidR="004E5F23" w:rsidRPr="008F70DD">
        <w:rPr>
          <w:rFonts w:ascii="Times New Roman" w:hAnsi="Times New Roman" w:cs="Times New Roman"/>
          <w:color w:val="000000"/>
        </w:rPr>
        <w:t>7</w:t>
      </w:r>
    </w:p>
    <w:p w14:paraId="7D84027F" w14:textId="77777777" w:rsidR="00607DBF" w:rsidRPr="008F70DD" w:rsidRDefault="005D6D6F"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C428EF" w:rsidRPr="008F70DD">
        <w:rPr>
          <w:rFonts w:ascii="Times New Roman" w:hAnsi="Times New Roman" w:cs="Times New Roman"/>
          <w:color w:val="000000"/>
        </w:rPr>
        <w:t xml:space="preserve"> </w:t>
      </w:r>
    </w:p>
    <w:p w14:paraId="4DD8EC0F" w14:textId="175FE189" w:rsidR="005D6D6F" w:rsidRPr="008F70DD" w:rsidRDefault="00607DBF" w:rsidP="00607DB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Claims Conference</w:t>
      </w:r>
      <w:r w:rsidR="00A10F9C" w:rsidRPr="008F70DD">
        <w:rPr>
          <w:rFonts w:ascii="Times New Roman" w:hAnsi="Times New Roman" w:cs="Times New Roman"/>
          <w:color w:val="000000"/>
        </w:rPr>
        <w:t>: Conference on Jewish Material Claims Against Germany. “History of the Austrian Jewish Community.”</w:t>
      </w:r>
      <w:r w:rsidRPr="008F70DD">
        <w:rPr>
          <w:rFonts w:ascii="Times New Roman" w:hAnsi="Times New Roman" w:cs="Times New Roman"/>
          <w:color w:val="000000"/>
        </w:rPr>
        <w:t xml:space="preserve"> </w:t>
      </w:r>
      <w:r w:rsidR="0045569D" w:rsidRPr="008F70DD">
        <w:rPr>
          <w:rFonts w:ascii="Times New Roman" w:hAnsi="Times New Roman" w:cs="Times New Roman"/>
          <w:i/>
          <w:color w:val="000000"/>
        </w:rPr>
        <w:t>Claims Conference</w:t>
      </w:r>
      <w:r w:rsidR="0045569D" w:rsidRPr="008F70DD">
        <w:rPr>
          <w:rFonts w:ascii="Times New Roman" w:hAnsi="Times New Roman" w:cs="Times New Roman"/>
          <w:color w:val="000000"/>
        </w:rPr>
        <w:t>.</w:t>
      </w:r>
      <w:r w:rsidR="0045569D"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r w:rsidR="00314FC5" w:rsidRPr="008F70DD">
        <w:rPr>
          <w:rFonts w:ascii="Times New Roman" w:hAnsi="Times New Roman" w:cs="Times New Roman"/>
          <w:color w:val="000000"/>
        </w:rPr>
        <w:t xml:space="preserve"> </w:t>
      </w:r>
      <w:hyperlink r:id="rId17" w:anchor="section_4" w:history="1">
        <w:r w:rsidR="00314FC5" w:rsidRPr="008F70DD">
          <w:rPr>
            <w:rStyle w:val="Hyperlink"/>
            <w:rFonts w:ascii="Times New Roman" w:hAnsi="Times New Roman" w:cs="Times New Roman"/>
          </w:rPr>
          <w:t>http://www.claimscon.org/our-work/negotiations/austria/history-of-the-austrian-jewish-community/#section_4</w:t>
        </w:r>
      </w:hyperlink>
      <w:r w:rsidR="00314FC5" w:rsidRPr="008F70DD">
        <w:rPr>
          <w:rFonts w:ascii="Times New Roman" w:hAnsi="Times New Roman" w:cs="Times New Roman"/>
          <w:color w:val="000000"/>
        </w:rPr>
        <w:t xml:space="preserve"> </w:t>
      </w:r>
    </w:p>
    <w:p w14:paraId="3596A62A" w14:textId="74E59BF1" w:rsidR="00607DBF" w:rsidRPr="008F70DD" w:rsidRDefault="00607DBF" w:rsidP="00607DB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“Head of </w:t>
      </w:r>
      <w:r w:rsidR="00860F00" w:rsidRPr="008F70DD">
        <w:rPr>
          <w:rFonts w:ascii="Times New Roman" w:hAnsi="Times New Roman" w:cs="Times New Roman"/>
          <w:color w:val="000000"/>
        </w:rPr>
        <w:t xml:space="preserve">Vienna Jewish Community Says “Jewish Question” Still Exists in Austria.” 1946. </w:t>
      </w:r>
      <w:r w:rsidR="00860F00" w:rsidRPr="008F70DD">
        <w:rPr>
          <w:rFonts w:ascii="Times New Roman" w:hAnsi="Times New Roman" w:cs="Times New Roman"/>
          <w:i/>
          <w:color w:val="000000"/>
        </w:rPr>
        <w:t>Jewish Telegraphic Agency</w:t>
      </w:r>
      <w:r w:rsidR="00860F00" w:rsidRPr="008F70DD">
        <w:rPr>
          <w:rFonts w:ascii="Times New Roman" w:hAnsi="Times New Roman" w:cs="Times New Roman"/>
          <w:color w:val="000000"/>
        </w:rPr>
        <w:t xml:space="preserve">, 23 July. </w:t>
      </w:r>
      <w:r w:rsidRPr="008F70DD">
        <w:rPr>
          <w:rFonts w:ascii="Times New Roman" w:hAnsi="Times New Roman" w:cs="Times New Roman"/>
          <w:color w:val="000000"/>
        </w:rPr>
        <w:t xml:space="preserve">Available at: </w:t>
      </w:r>
      <w:hyperlink r:id="rId18" w:history="1">
        <w:r w:rsidRPr="008F70DD">
          <w:rPr>
            <w:rStyle w:val="Hyperlink"/>
            <w:rFonts w:ascii="Times New Roman" w:hAnsi="Times New Roman" w:cs="Times New Roman"/>
          </w:rPr>
          <w:t>https://www.jta.org/1946/07/23/archive/head-of-vienna-jewish-community-says-jewish-question-still-exists-in-austria</w:t>
        </w:r>
      </w:hyperlink>
      <w:r w:rsidRPr="008F70DD">
        <w:rPr>
          <w:rFonts w:ascii="Times New Roman" w:hAnsi="Times New Roman" w:cs="Times New Roman"/>
          <w:color w:val="000000"/>
        </w:rPr>
        <w:t xml:space="preserve"> </w:t>
      </w:r>
    </w:p>
    <w:p w14:paraId="1C5FAC26" w14:textId="52216EA3" w:rsidR="00AF00D0"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Sinti and Roma</w:t>
      </w:r>
    </w:p>
    <w:p w14:paraId="3D7949AC" w14:textId="157F526F" w:rsidR="001E7AEF" w:rsidRPr="008F70DD" w:rsidRDefault="001E7AEF"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w:t>
      </w:r>
      <w:r w:rsidR="007F78C6" w:rsidRPr="008F70DD">
        <w:rPr>
          <w:rFonts w:ascii="Times New Roman" w:hAnsi="Times New Roman" w:cs="Times New Roman"/>
          <w:color w:val="000000"/>
        </w:rPr>
        <w:t>49</w:t>
      </w:r>
    </w:p>
    <w:p w14:paraId="710C1656" w14:textId="69414782" w:rsidR="001E7AEF" w:rsidRPr="008F70DD" w:rsidRDefault="001E7AEF"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CC35EE" w:rsidRPr="008F70DD">
        <w:rPr>
          <w:rFonts w:ascii="Times New Roman" w:hAnsi="Times New Roman" w:cs="Times New Roman"/>
          <w:color w:val="000000"/>
        </w:rPr>
        <w:t xml:space="preserve"> </w:t>
      </w:r>
      <w:r w:rsidR="002757A3" w:rsidRPr="008F70DD">
        <w:rPr>
          <w:rFonts w:ascii="Times New Roman" w:hAnsi="Times New Roman" w:cs="Times New Roman"/>
          <w:color w:val="000000"/>
        </w:rPr>
        <w:t>Freund, Florian, Gerhard Baumgartner, and Harald Greifeneder. 2004.</w:t>
      </w:r>
      <w:r w:rsidR="00871897" w:rsidRPr="008F70DD">
        <w:rPr>
          <w:rFonts w:ascii="Times New Roman" w:hAnsi="Times New Roman" w:cs="Times New Roman"/>
          <w:color w:val="000000"/>
        </w:rPr>
        <w:t xml:space="preserve"> </w:t>
      </w:r>
      <w:r w:rsidR="00871897" w:rsidRPr="008F70DD">
        <w:rPr>
          <w:rFonts w:ascii="Times New Roman" w:hAnsi="Times New Roman" w:cs="Times New Roman"/>
          <w:i/>
          <w:color w:val="000000"/>
        </w:rPr>
        <w:t>Veröffentlichungen der Österreichischen Kistorikerkommission. Vermögensentzug während der NS-Zeit sowie Rückstellungen und Entschädigungen seit 1945 in Österreich:</w:t>
      </w:r>
      <w:r w:rsidR="002757A3" w:rsidRPr="008F70DD">
        <w:rPr>
          <w:rFonts w:ascii="Times New Roman" w:hAnsi="Times New Roman" w:cs="Times New Roman"/>
          <w:color w:val="000000"/>
        </w:rPr>
        <w:t xml:space="preserve"> </w:t>
      </w:r>
      <w:r w:rsidR="002757A3" w:rsidRPr="008F70DD">
        <w:rPr>
          <w:rFonts w:ascii="Times New Roman" w:hAnsi="Times New Roman" w:cs="Times New Roman"/>
          <w:i/>
          <w:color w:val="000000"/>
        </w:rPr>
        <w:t>Vermögensentzug, Restitution und Entschädigung der Roma und Sinti</w:t>
      </w:r>
      <w:r w:rsidR="002757A3" w:rsidRPr="008F70DD">
        <w:rPr>
          <w:rFonts w:ascii="Times New Roman" w:hAnsi="Times New Roman" w:cs="Times New Roman"/>
          <w:color w:val="000000"/>
        </w:rPr>
        <w:t xml:space="preserve">. </w:t>
      </w:r>
      <w:r w:rsidR="00871897" w:rsidRPr="008F70DD">
        <w:rPr>
          <w:rFonts w:ascii="Times New Roman" w:hAnsi="Times New Roman" w:cs="Times New Roman"/>
          <w:color w:val="000000"/>
        </w:rPr>
        <w:t xml:space="preserve">Volume 23/2. </w:t>
      </w:r>
      <w:r w:rsidR="002757A3" w:rsidRPr="008F70DD">
        <w:rPr>
          <w:rFonts w:ascii="Times New Roman" w:hAnsi="Times New Roman" w:cs="Times New Roman"/>
          <w:color w:val="000000"/>
        </w:rPr>
        <w:t>Oldenbourg: Vienna. p. 214</w:t>
      </w:r>
      <w:r w:rsidR="00871897" w:rsidRPr="008F70DD">
        <w:rPr>
          <w:rFonts w:ascii="Times New Roman" w:hAnsi="Times New Roman" w:cs="Times New Roman"/>
          <w:color w:val="000000"/>
        </w:rPr>
        <w:t xml:space="preserve"> Available at: </w:t>
      </w:r>
      <w:hyperlink r:id="rId19" w:history="1">
        <w:r w:rsidR="00871897" w:rsidRPr="008F70DD">
          <w:rPr>
            <w:rStyle w:val="Hyperlink"/>
            <w:rFonts w:ascii="Times New Roman" w:hAnsi="Times New Roman" w:cs="Times New Roman"/>
          </w:rPr>
          <w:t>https://hiko.univie.ac.at/pdf/23-2.pdf</w:t>
        </w:r>
      </w:hyperlink>
      <w:r w:rsidR="00871897" w:rsidRPr="008F70DD">
        <w:rPr>
          <w:rFonts w:ascii="Times New Roman" w:hAnsi="Times New Roman" w:cs="Times New Roman"/>
          <w:color w:val="000000"/>
        </w:rPr>
        <w:t xml:space="preserve"> </w:t>
      </w:r>
      <w:r w:rsidR="00522D20" w:rsidRPr="008F70DD">
        <w:rPr>
          <w:rFonts w:ascii="Times New Roman" w:hAnsi="Times New Roman" w:cs="Times New Roman"/>
          <w:color w:val="000000"/>
        </w:rPr>
        <w:t xml:space="preserve"> </w:t>
      </w:r>
    </w:p>
    <w:p w14:paraId="77C1CCB0" w14:textId="4953AF80" w:rsidR="001E7AEF" w:rsidRPr="008F70DD" w:rsidRDefault="001E7AEF"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w:t>
      </w:r>
      <w:r w:rsidR="00BC539F" w:rsidRPr="008F70DD">
        <w:rPr>
          <w:rFonts w:ascii="Times New Roman" w:hAnsi="Times New Roman" w:cs="Times New Roman"/>
          <w:color w:val="000000"/>
        </w:rPr>
        <w:t>50</w:t>
      </w:r>
    </w:p>
    <w:p w14:paraId="679E42E5" w14:textId="6325B299" w:rsidR="001E7AEF" w:rsidRPr="008F70DD" w:rsidRDefault="001E7AEF" w:rsidP="00BC539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BC539F" w:rsidRPr="008F70DD">
        <w:rPr>
          <w:rFonts w:ascii="Times New Roman" w:hAnsi="Times New Roman" w:cs="Times New Roman"/>
          <w:color w:val="000000"/>
        </w:rPr>
        <w:t xml:space="preserve"> Sources: Freund, Florian, Gerhard Baumgartner, and Harald Greifeneder. 2004. </w:t>
      </w:r>
      <w:r w:rsidR="00BC539F" w:rsidRPr="008F70DD">
        <w:rPr>
          <w:rFonts w:ascii="Times New Roman" w:hAnsi="Times New Roman" w:cs="Times New Roman"/>
          <w:i/>
          <w:color w:val="000000"/>
        </w:rPr>
        <w:t>Veröffentlichungen der Österreichischen Kistorikerkommission. Vermögensentzug während der NS-Zeit sowie Rückstellungen und Entschädigungen seit 1945 in Österreich:</w:t>
      </w:r>
      <w:r w:rsidR="00BC539F" w:rsidRPr="008F70DD">
        <w:rPr>
          <w:rFonts w:ascii="Times New Roman" w:hAnsi="Times New Roman" w:cs="Times New Roman"/>
          <w:color w:val="000000"/>
        </w:rPr>
        <w:t xml:space="preserve"> </w:t>
      </w:r>
      <w:r w:rsidR="00BC539F" w:rsidRPr="008F70DD">
        <w:rPr>
          <w:rFonts w:ascii="Times New Roman" w:hAnsi="Times New Roman" w:cs="Times New Roman"/>
          <w:i/>
          <w:color w:val="000000"/>
        </w:rPr>
        <w:t>Vermögensentzug, Restitution und Entschädigung der Roma und Sinti</w:t>
      </w:r>
      <w:r w:rsidR="00BC539F" w:rsidRPr="008F70DD">
        <w:rPr>
          <w:rFonts w:ascii="Times New Roman" w:hAnsi="Times New Roman" w:cs="Times New Roman"/>
          <w:color w:val="000000"/>
        </w:rPr>
        <w:t xml:space="preserve">. Volume 23/2. Oldenbourg: Vienna. p. 220 Available at: </w:t>
      </w:r>
      <w:hyperlink r:id="rId20" w:history="1">
        <w:r w:rsidR="00BC539F" w:rsidRPr="008F70DD">
          <w:rPr>
            <w:rStyle w:val="Hyperlink"/>
            <w:rFonts w:ascii="Times New Roman" w:hAnsi="Times New Roman" w:cs="Times New Roman"/>
          </w:rPr>
          <w:t>https://hiko.univie.ac.at/pdf/23-2.pdf</w:t>
        </w:r>
      </w:hyperlink>
      <w:r w:rsidR="00BC539F" w:rsidRPr="008F70DD">
        <w:rPr>
          <w:rFonts w:ascii="Times New Roman" w:hAnsi="Times New Roman" w:cs="Times New Roman"/>
          <w:color w:val="000000"/>
        </w:rPr>
        <w:t xml:space="preserve">  </w:t>
      </w:r>
    </w:p>
    <w:p w14:paraId="66553F03" w14:textId="3A54A5A5" w:rsidR="00AF00D0" w:rsidRPr="008F70DD" w:rsidRDefault="00AF00D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w:t>
      </w:r>
      <w:r w:rsidR="001958E2" w:rsidRPr="008F70DD">
        <w:rPr>
          <w:rFonts w:ascii="Times New Roman" w:hAnsi="Times New Roman" w:cs="Times New Roman"/>
          <w:color w:val="000000"/>
        </w:rPr>
        <w:t>olitical victims</w:t>
      </w:r>
    </w:p>
    <w:p w14:paraId="70E11EB7" w14:textId="3F3BAB35" w:rsidR="007E6411" w:rsidRPr="008F70DD" w:rsidRDefault="007E641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1945</w:t>
      </w:r>
    </w:p>
    <w:p w14:paraId="0764383D" w14:textId="08F23DC6" w:rsidR="007E6411" w:rsidRPr="008F70DD" w:rsidRDefault="007E6411"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B35757" w:rsidRPr="008F70DD">
        <w:rPr>
          <w:rFonts w:ascii="Times New Roman" w:hAnsi="Times New Roman" w:cs="Times New Roman"/>
          <w:color w:val="000000"/>
        </w:rPr>
        <w:t xml:space="preserve"> Bailer</w:t>
      </w:r>
      <w:r w:rsidR="003D33E3" w:rsidRPr="008F70DD">
        <w:rPr>
          <w:rFonts w:ascii="Times New Roman" w:hAnsi="Times New Roman" w:cs="Times New Roman"/>
          <w:color w:val="000000"/>
        </w:rPr>
        <w:t>-</w:t>
      </w:r>
      <w:r w:rsidR="00B35757" w:rsidRPr="008F70DD">
        <w:rPr>
          <w:rFonts w:ascii="Times New Roman" w:hAnsi="Times New Roman" w:cs="Times New Roman"/>
          <w:color w:val="000000"/>
        </w:rPr>
        <w:t>Galanda, B</w:t>
      </w:r>
      <w:r w:rsidR="003D33E3" w:rsidRPr="008F70DD">
        <w:rPr>
          <w:rFonts w:ascii="Times New Roman" w:hAnsi="Times New Roman" w:cs="Times New Roman"/>
          <w:color w:val="000000"/>
        </w:rPr>
        <w:t>rigitte</w:t>
      </w:r>
      <w:r w:rsidR="00B35757" w:rsidRPr="008F70DD">
        <w:rPr>
          <w:rFonts w:ascii="Times New Roman" w:hAnsi="Times New Roman" w:cs="Times New Roman"/>
          <w:color w:val="000000"/>
        </w:rPr>
        <w:t>.</w:t>
      </w:r>
      <w:r w:rsidR="003D33E3" w:rsidRPr="008F70DD">
        <w:rPr>
          <w:rFonts w:ascii="Times New Roman" w:hAnsi="Times New Roman" w:cs="Times New Roman"/>
          <w:color w:val="000000"/>
        </w:rPr>
        <w:t xml:space="preserve"> 2013. “Everyone Wanted to Be Victim: How Victims of Persecution Disappear Within a Victimised Nation,” in </w:t>
      </w:r>
      <w:r w:rsidR="00BF3FB1" w:rsidRPr="008F70DD">
        <w:rPr>
          <w:rFonts w:ascii="Times New Roman" w:hAnsi="Times New Roman" w:cs="Times New Roman"/>
          <w:i/>
          <w:color w:val="000000"/>
        </w:rPr>
        <w:t>Victims of International Crimes: An Interdisciplinary Discourse</w:t>
      </w:r>
      <w:r w:rsidR="00BF3FB1" w:rsidRPr="008F70DD">
        <w:rPr>
          <w:rFonts w:ascii="Times New Roman" w:hAnsi="Times New Roman" w:cs="Times New Roman"/>
          <w:color w:val="000000"/>
        </w:rPr>
        <w:t>. Thorsten Bonacker</w:t>
      </w:r>
      <w:r w:rsidR="004230B4" w:rsidRPr="008F70DD">
        <w:rPr>
          <w:rFonts w:ascii="Times New Roman" w:hAnsi="Times New Roman" w:cs="Times New Roman"/>
          <w:color w:val="000000"/>
        </w:rPr>
        <w:t xml:space="preserve"> and Christoph Safferling, </w:t>
      </w:r>
      <w:r w:rsidR="00BF3FB1" w:rsidRPr="008F70DD">
        <w:rPr>
          <w:rFonts w:ascii="Times New Roman" w:hAnsi="Times New Roman" w:cs="Times New Roman"/>
          <w:color w:val="000000"/>
        </w:rPr>
        <w:t xml:space="preserve">eds. </w:t>
      </w:r>
      <w:r w:rsidR="004230B4" w:rsidRPr="008F70DD">
        <w:rPr>
          <w:rFonts w:ascii="Times New Roman" w:hAnsi="Times New Roman" w:cs="Times New Roman"/>
          <w:color w:val="000000"/>
        </w:rPr>
        <w:t>T.M.C. Asser Press: The Hague.</w:t>
      </w:r>
      <w:r w:rsidR="00B35757" w:rsidRPr="008F70DD">
        <w:rPr>
          <w:rFonts w:ascii="Times New Roman" w:hAnsi="Times New Roman" w:cs="Times New Roman"/>
          <w:color w:val="000000"/>
        </w:rPr>
        <w:t xml:space="preserve"> pp. 105-106.</w:t>
      </w:r>
      <w:r w:rsidR="00A277ED" w:rsidRPr="008F70DD">
        <w:rPr>
          <w:rFonts w:ascii="Times New Roman" w:hAnsi="Times New Roman" w:cs="Times New Roman"/>
          <w:color w:val="000000"/>
        </w:rPr>
        <w:t xml:space="preserve"> (Available at: </w:t>
      </w:r>
      <w:hyperlink r:id="rId21" w:anchor="v=onepage&amp;q=Victims%20Welfare%20Act%20austria%201947&amp;f=false" w:history="1">
        <w:r w:rsidR="00A277ED" w:rsidRPr="008F70DD">
          <w:rPr>
            <w:rStyle w:val="Hyperlink"/>
            <w:rFonts w:ascii="Times New Roman" w:hAnsi="Times New Roman" w:cs="Times New Roman"/>
          </w:rPr>
          <w:t>https://books.google.com/books?id=NQ7IBAAAQBAJ&amp;pg=PA106&amp;lpg=PA106&amp;dq=Victims+Welfare+Act+austria+1947&amp;source=bl&amp;ots=AhEkEKJxLr&amp;sig=UoB_OWK49BDzRVusmORinAyp9Lk&amp;hl=en&amp;sa=X&amp;ei=kE8tVau7OoO5ggSmhoOIDA&amp;ved=0CCwQ</w:t>
        </w:r>
        <w:r w:rsidR="00A277ED" w:rsidRPr="008F70DD">
          <w:rPr>
            <w:rStyle w:val="Hyperlink"/>
            <w:rFonts w:ascii="Times New Roman" w:hAnsi="Times New Roman" w:cs="Times New Roman"/>
          </w:rPr>
          <w:lastRenderedPageBreak/>
          <w:t>6AEwAw#v=onepage&amp;q=Victims%20Welfare%20Act%20austria%201947&amp;f=false</w:t>
        </w:r>
      </w:hyperlink>
      <w:r w:rsidR="00A277ED" w:rsidRPr="008F70DD">
        <w:rPr>
          <w:rFonts w:ascii="Times New Roman" w:hAnsi="Times New Roman" w:cs="Times New Roman"/>
          <w:color w:val="000000"/>
        </w:rPr>
        <w:t>)</w:t>
      </w:r>
    </w:p>
    <w:p w14:paraId="2ACE230D" w14:textId="4292DB9C" w:rsidR="007E6411" w:rsidRPr="008F70DD" w:rsidRDefault="007E641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first year </w:t>
      </w:r>
      <w:r w:rsidR="000B65A4" w:rsidRPr="008F70DD">
        <w:rPr>
          <w:rFonts w:ascii="Times New Roman" w:hAnsi="Times New Roman" w:cs="Times New Roman"/>
          <w:color w:val="000000"/>
        </w:rPr>
        <w:t>uncertain</w:t>
      </w:r>
      <w:r w:rsidR="00A33C12" w:rsidRPr="008F70DD">
        <w:rPr>
          <w:rFonts w:ascii="Times New Roman" w:hAnsi="Times New Roman" w:cs="Times New Roman"/>
          <w:color w:val="000000"/>
        </w:rPr>
        <w:t>, but by 1947</w:t>
      </w:r>
    </w:p>
    <w:p w14:paraId="5D2D95F5" w14:textId="77777777" w:rsidR="00000DA3" w:rsidRPr="008F70DD" w:rsidRDefault="007E6411"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094CD6" w:rsidRPr="008F70DD">
        <w:rPr>
          <w:rFonts w:ascii="Times New Roman" w:hAnsi="Times New Roman" w:cs="Times New Roman"/>
          <w:color w:val="000000"/>
        </w:rPr>
        <w:t xml:space="preserve"> </w:t>
      </w:r>
    </w:p>
    <w:p w14:paraId="5C63848E" w14:textId="38DECCF8" w:rsidR="007E6411" w:rsidRPr="008F70DD" w:rsidRDefault="00B818AB" w:rsidP="00000D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“Die Opfer der politischen Verfolgung.” </w:t>
      </w:r>
      <w:r w:rsidR="00FB30AF" w:rsidRPr="008F70DD">
        <w:rPr>
          <w:rFonts w:ascii="Times New Roman" w:hAnsi="Times New Roman" w:cs="Times New Roman"/>
          <w:i/>
          <w:color w:val="000000"/>
        </w:rPr>
        <w:t>Land Burgenland</w:t>
      </w:r>
      <w:r w:rsidR="00565B0D" w:rsidRPr="008F70DD">
        <w:rPr>
          <w:rFonts w:ascii="Times New Roman" w:hAnsi="Times New Roman" w:cs="Times New Roman"/>
          <w:color w:val="000000"/>
        </w:rPr>
        <w:t xml:space="preserve">, Amt der Burgenländischen Landesregierung. Available at: </w:t>
      </w:r>
      <w:hyperlink r:id="rId22" w:history="1">
        <w:r w:rsidR="00565B0D" w:rsidRPr="008F70DD">
          <w:rPr>
            <w:rStyle w:val="Hyperlink"/>
            <w:rFonts w:ascii="Times New Roman" w:hAnsi="Times New Roman" w:cs="Times New Roman"/>
          </w:rPr>
          <w:t>https://www.burgenland.at/themen/wissenschaft/opferdatenbank/opfergeschichten/die-opfer-der-politischen-verfolgung/</w:t>
        </w:r>
      </w:hyperlink>
      <w:r w:rsidR="00565B0D" w:rsidRPr="008F70DD">
        <w:rPr>
          <w:rFonts w:ascii="Times New Roman" w:hAnsi="Times New Roman" w:cs="Times New Roman"/>
          <w:color w:val="000000"/>
        </w:rPr>
        <w:t xml:space="preserve"> </w:t>
      </w:r>
    </w:p>
    <w:p w14:paraId="566A0E53" w14:textId="73509C87" w:rsidR="00000DA3" w:rsidRPr="008F70DD" w:rsidRDefault="00000DA3" w:rsidP="00000D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“Bundesgesetzblatt für die Republik Österreich.” 1947. </w:t>
      </w:r>
      <w:r w:rsidR="002C1740" w:rsidRPr="008F70DD">
        <w:rPr>
          <w:rFonts w:ascii="Times New Roman" w:hAnsi="Times New Roman" w:cs="Times New Roman"/>
          <w:color w:val="000000"/>
        </w:rPr>
        <w:t xml:space="preserve">Austrian Government, </w:t>
      </w:r>
      <w:r w:rsidR="002C1740" w:rsidRPr="008F70DD">
        <w:rPr>
          <w:rFonts w:ascii="Times New Roman" w:hAnsi="Times New Roman" w:cs="Times New Roman"/>
          <w:i/>
          <w:color w:val="000000"/>
        </w:rPr>
        <w:t xml:space="preserve">Bundesgesetzblatt </w:t>
      </w:r>
      <w:r w:rsidR="002C1740" w:rsidRPr="008F70DD">
        <w:rPr>
          <w:rFonts w:ascii="Times New Roman" w:hAnsi="Times New Roman" w:cs="Times New Roman"/>
          <w:color w:val="000000"/>
        </w:rPr>
        <w:t xml:space="preserve">39 (184): p. 826. Available at: </w:t>
      </w:r>
      <w:hyperlink r:id="rId23" w:history="1">
        <w:r w:rsidR="002C1740" w:rsidRPr="008F70DD">
          <w:rPr>
            <w:rStyle w:val="Hyperlink"/>
            <w:rFonts w:ascii="Times New Roman" w:hAnsi="Times New Roman" w:cs="Times New Roman"/>
          </w:rPr>
          <w:t>https://www.ris.bka.gv.at/Dokumente/BgblPdf/1947_183_0/1947_183_0.pdf</w:t>
        </w:r>
      </w:hyperlink>
      <w:r w:rsidR="002C1740" w:rsidRPr="008F70DD">
        <w:rPr>
          <w:rFonts w:ascii="Times New Roman" w:hAnsi="Times New Roman" w:cs="Times New Roman"/>
          <w:color w:val="000000"/>
        </w:rPr>
        <w:t xml:space="preserve"> </w:t>
      </w:r>
    </w:p>
    <w:p w14:paraId="1EC0DE6F" w14:textId="63280F0C" w:rsidR="00AF00D0"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Slovenes</w:t>
      </w:r>
    </w:p>
    <w:p w14:paraId="4524FF34" w14:textId="6D07CDB8" w:rsidR="00362AF3" w:rsidRPr="008F70DD" w:rsidRDefault="00362AF3"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155642" w:rsidRPr="008F70DD">
        <w:rPr>
          <w:rFonts w:ascii="Times New Roman" w:hAnsi="Times New Roman" w:cs="Times New Roman"/>
          <w:color w:val="000000"/>
        </w:rPr>
        <w:t>1946</w:t>
      </w:r>
      <w:r w:rsidR="004A1C72" w:rsidRPr="008F70DD">
        <w:rPr>
          <w:rFonts w:ascii="Times New Roman" w:hAnsi="Times New Roman" w:cs="Times New Roman"/>
          <w:color w:val="000000"/>
        </w:rPr>
        <w:t xml:space="preserve"> (for property)</w:t>
      </w:r>
    </w:p>
    <w:p w14:paraId="375F5272" w14:textId="1E07A304" w:rsidR="00362AF3" w:rsidRPr="008F70DD" w:rsidRDefault="00362AF3"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683F31" w:rsidRPr="008F70DD">
        <w:rPr>
          <w:rFonts w:ascii="Times New Roman" w:hAnsi="Times New Roman" w:cs="Times New Roman"/>
          <w:color w:val="000000"/>
        </w:rPr>
        <w:t xml:space="preserve"> </w:t>
      </w:r>
      <w:r w:rsidR="00A42205" w:rsidRPr="008F70DD">
        <w:rPr>
          <w:rFonts w:ascii="Times New Roman" w:hAnsi="Times New Roman" w:cs="Times New Roman"/>
          <w:color w:val="000000"/>
        </w:rPr>
        <w:t xml:space="preserve">Malle, Augustin, Alfred Elste, Brigitte Entner, Boris Jesih, Valentin Sima, and Heidi Wilscher. 2004. </w:t>
      </w:r>
      <w:r w:rsidR="00F82A9C" w:rsidRPr="008F70DD">
        <w:rPr>
          <w:rFonts w:ascii="Times New Roman" w:hAnsi="Times New Roman" w:cs="Times New Roman"/>
          <w:i/>
          <w:color w:val="000000"/>
        </w:rPr>
        <w:t>Veröffentlichungen der Österreichischen Historikerkommission. Vermögensentzug während der NS-Zeit sowie Rückstellungen und Entschädigungen seit 1945 in Österreich</w:t>
      </w:r>
      <w:r w:rsidR="00A42205" w:rsidRPr="008F70DD">
        <w:rPr>
          <w:rFonts w:ascii="Times New Roman" w:hAnsi="Times New Roman" w:cs="Times New Roman"/>
          <w:i/>
          <w:color w:val="000000"/>
        </w:rPr>
        <w:t>: Vermögensentzug, Rückstellung und Entschädigung am Beispiel von Angehörigen der slowenischen Minderheit, ihrer Verbände und Organisationen.</w:t>
      </w:r>
      <w:r w:rsidR="00A42205" w:rsidRPr="008F70DD">
        <w:rPr>
          <w:rFonts w:ascii="Times New Roman" w:hAnsi="Times New Roman" w:cs="Times New Roman"/>
          <w:color w:val="000000"/>
        </w:rPr>
        <w:t xml:space="preserve"> Vol. 23 (1): </w:t>
      </w:r>
      <w:r w:rsidR="00683F31" w:rsidRPr="008F70DD">
        <w:rPr>
          <w:rFonts w:ascii="Times New Roman" w:hAnsi="Times New Roman" w:cs="Times New Roman"/>
          <w:color w:val="000000"/>
        </w:rPr>
        <w:t>p. 540</w:t>
      </w:r>
      <w:r w:rsidR="00A42205" w:rsidRPr="008F70DD">
        <w:rPr>
          <w:rFonts w:ascii="Times New Roman" w:hAnsi="Times New Roman" w:cs="Times New Roman"/>
          <w:color w:val="000000"/>
        </w:rPr>
        <w:t>.</w:t>
      </w:r>
      <w:r w:rsidR="00620071" w:rsidRPr="008F70DD">
        <w:rPr>
          <w:rFonts w:ascii="Times New Roman" w:hAnsi="Times New Roman" w:cs="Times New Roman"/>
          <w:color w:val="000000"/>
        </w:rPr>
        <w:t xml:space="preserve"> </w:t>
      </w:r>
      <w:r w:rsidR="00A42205" w:rsidRPr="008F70DD">
        <w:rPr>
          <w:rFonts w:ascii="Times New Roman" w:hAnsi="Times New Roman" w:cs="Times New Roman"/>
          <w:color w:val="000000"/>
        </w:rPr>
        <w:t xml:space="preserve">Available at: </w:t>
      </w:r>
      <w:hyperlink r:id="rId24" w:history="1">
        <w:r w:rsidR="00A42205" w:rsidRPr="008F70DD">
          <w:rPr>
            <w:rStyle w:val="Hyperlink"/>
            <w:rFonts w:ascii="Times New Roman" w:hAnsi="Times New Roman" w:cs="Times New Roman"/>
          </w:rPr>
          <w:t>https://hiko.univie.ac.at/pdf/23-1.pdf</w:t>
        </w:r>
      </w:hyperlink>
      <w:r w:rsidR="00683F31" w:rsidRPr="008F70DD">
        <w:rPr>
          <w:rFonts w:ascii="Times New Roman" w:hAnsi="Times New Roman" w:cs="Times New Roman"/>
          <w:color w:val="000000"/>
        </w:rPr>
        <w:t xml:space="preserve"> </w:t>
      </w:r>
    </w:p>
    <w:p w14:paraId="5EEAB01C" w14:textId="01BC46FD" w:rsidR="00362AF3" w:rsidRPr="008F70DD" w:rsidRDefault="00362AF3"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w:t>
      </w:r>
      <w:r w:rsidR="00155642" w:rsidRPr="008F70DD">
        <w:rPr>
          <w:rFonts w:ascii="Times New Roman" w:hAnsi="Times New Roman" w:cs="Times New Roman"/>
          <w:color w:val="000000"/>
        </w:rPr>
        <w:t>46</w:t>
      </w:r>
      <w:r w:rsidR="004A1C72" w:rsidRPr="008F70DD">
        <w:rPr>
          <w:rFonts w:ascii="Times New Roman" w:hAnsi="Times New Roman" w:cs="Times New Roman"/>
          <w:color w:val="000000"/>
        </w:rPr>
        <w:t xml:space="preserve"> (for property)</w:t>
      </w:r>
    </w:p>
    <w:p w14:paraId="21F5166A" w14:textId="77777777" w:rsidR="00A42205" w:rsidRPr="008F70DD" w:rsidRDefault="00A42205" w:rsidP="00A4220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Malle, Augustin, Alfred Elste, Brigitte Entner, Boris Jesih, Valentin Sima, and Heidi Wilscher. 2004. </w:t>
      </w:r>
      <w:r w:rsidRPr="008F70DD">
        <w:rPr>
          <w:rFonts w:ascii="Times New Roman" w:hAnsi="Times New Roman" w:cs="Times New Roman"/>
          <w:i/>
          <w:color w:val="000000"/>
        </w:rPr>
        <w:t>Veröffentlichungen der Österreichischen Historikerkommission. Vermögensentzug während der NS-Zeit sowie Rückstellungen und Entschädigungen seit 1945 in Österreich: Vermögensentzug, Rückstellung und Entschädigung am Beispiel von Angehörigen der slowenischen Minderheit, ihrer Verbände und Organisationen.</w:t>
      </w:r>
      <w:r w:rsidRPr="008F70DD">
        <w:rPr>
          <w:rFonts w:ascii="Times New Roman" w:hAnsi="Times New Roman" w:cs="Times New Roman"/>
          <w:color w:val="000000"/>
        </w:rPr>
        <w:t xml:space="preserve"> Vol. 23 (1): p. 540. Available at: </w:t>
      </w:r>
      <w:hyperlink r:id="rId25" w:history="1">
        <w:r w:rsidRPr="008F70DD">
          <w:rPr>
            <w:rStyle w:val="Hyperlink"/>
            <w:rFonts w:ascii="Times New Roman" w:hAnsi="Times New Roman" w:cs="Times New Roman"/>
          </w:rPr>
          <w:t>https://hiko.univie.ac.at/pdf/23-1.pdf</w:t>
        </w:r>
      </w:hyperlink>
      <w:r w:rsidRPr="008F70DD">
        <w:rPr>
          <w:rFonts w:ascii="Times New Roman" w:hAnsi="Times New Roman" w:cs="Times New Roman"/>
          <w:color w:val="000000"/>
        </w:rPr>
        <w:t xml:space="preserve"> </w:t>
      </w:r>
    </w:p>
    <w:p w14:paraId="026CD66D" w14:textId="06D24C1B" w:rsidR="00AF00D0" w:rsidRPr="008F70DD" w:rsidRDefault="00AF00D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R</w:t>
      </w:r>
      <w:r w:rsidR="001958E2" w:rsidRPr="008F70DD">
        <w:rPr>
          <w:rFonts w:ascii="Times New Roman" w:hAnsi="Times New Roman" w:cs="Times New Roman"/>
          <w:color w:val="000000"/>
        </w:rPr>
        <w:t>esistance fighters</w:t>
      </w:r>
    </w:p>
    <w:p w14:paraId="3F9DFBB9" w14:textId="4E47FF8A" w:rsidR="00362AF3" w:rsidRPr="008F70DD" w:rsidRDefault="00362AF3"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194</w:t>
      </w:r>
      <w:r w:rsidR="0041682A" w:rsidRPr="008F70DD">
        <w:rPr>
          <w:rFonts w:ascii="Times New Roman" w:hAnsi="Times New Roman" w:cs="Times New Roman"/>
          <w:color w:val="000000"/>
        </w:rPr>
        <w:t>5</w:t>
      </w:r>
    </w:p>
    <w:p w14:paraId="2ACEC80B" w14:textId="6F0CBA01" w:rsidR="00362AF3" w:rsidRPr="008F70DD" w:rsidRDefault="00362AF3"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41682A" w:rsidRPr="008F70DD">
        <w:rPr>
          <w:rFonts w:ascii="Times New Roman" w:hAnsi="Times New Roman" w:cs="Times New Roman"/>
          <w:color w:val="000000"/>
        </w:rPr>
        <w:t xml:space="preserve"> </w:t>
      </w:r>
      <w:r w:rsidR="00D40C85" w:rsidRPr="008F70DD">
        <w:rPr>
          <w:rFonts w:ascii="Times New Roman" w:hAnsi="Times New Roman" w:cs="Times New Roman"/>
          <w:color w:val="000000"/>
        </w:rPr>
        <w:t xml:space="preserve">“Opferfürsorgegesetz (OFG).” </w:t>
      </w:r>
      <w:r w:rsidR="00D40C85" w:rsidRPr="008F70DD">
        <w:rPr>
          <w:rFonts w:ascii="Times New Roman" w:hAnsi="Times New Roman" w:cs="Times New Roman"/>
          <w:i/>
          <w:color w:val="000000"/>
        </w:rPr>
        <w:t>Demokratiezentrum Wien</w:t>
      </w:r>
      <w:r w:rsidR="00D40C85" w:rsidRPr="008F70DD">
        <w:rPr>
          <w:rFonts w:ascii="Times New Roman" w:hAnsi="Times New Roman" w:cs="Times New Roman"/>
          <w:color w:val="000000"/>
        </w:rPr>
        <w:t xml:space="preserve">, Lernmodule für die Politische Bildung. Available at: </w:t>
      </w:r>
      <w:hyperlink r:id="rId26" w:history="1">
        <w:r w:rsidR="00D40C85" w:rsidRPr="008F70DD">
          <w:rPr>
            <w:rStyle w:val="Hyperlink"/>
            <w:rFonts w:ascii="Times New Roman" w:hAnsi="Times New Roman" w:cs="Times New Roman"/>
          </w:rPr>
          <w:t>http://www.demokratiezentrum.org/index.php?id=1101</w:t>
        </w:r>
      </w:hyperlink>
      <w:r w:rsidR="00D40C85" w:rsidRPr="008F70DD">
        <w:rPr>
          <w:rFonts w:ascii="Times New Roman" w:hAnsi="Times New Roman" w:cs="Times New Roman"/>
          <w:color w:val="000000"/>
        </w:rPr>
        <w:t xml:space="preserve"> </w:t>
      </w:r>
    </w:p>
    <w:p w14:paraId="59DD0DAF" w14:textId="06A7B4BF" w:rsidR="00362AF3" w:rsidRPr="008F70DD" w:rsidRDefault="00362AF3"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first year </w:t>
      </w:r>
      <w:r w:rsidR="0051255C" w:rsidRPr="008F70DD">
        <w:rPr>
          <w:rFonts w:ascii="Times New Roman" w:hAnsi="Times New Roman" w:cs="Times New Roman"/>
          <w:color w:val="000000"/>
        </w:rPr>
        <w:t xml:space="preserve">uncertain, but by </w:t>
      </w:r>
      <w:r w:rsidRPr="008F70DD">
        <w:rPr>
          <w:rFonts w:ascii="Times New Roman" w:hAnsi="Times New Roman" w:cs="Times New Roman"/>
          <w:color w:val="000000"/>
        </w:rPr>
        <w:t>1947</w:t>
      </w:r>
    </w:p>
    <w:p w14:paraId="4CBE67B9" w14:textId="6ACDC625" w:rsidR="00362AF3" w:rsidRPr="008F70DD" w:rsidRDefault="00362AF3"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3159AB3D" w14:textId="77777777" w:rsidR="0051255C" w:rsidRPr="008F70DD" w:rsidRDefault="0051255C" w:rsidP="0051255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“Bundesgesetzblatt für die Republik Österreich.” 1947. Austrian Government, </w:t>
      </w:r>
      <w:r w:rsidRPr="008F70DD">
        <w:rPr>
          <w:rFonts w:ascii="Times New Roman" w:hAnsi="Times New Roman" w:cs="Times New Roman"/>
          <w:i/>
          <w:color w:val="000000"/>
        </w:rPr>
        <w:t xml:space="preserve">Bundesgesetzblatt </w:t>
      </w:r>
      <w:r w:rsidRPr="008F70DD">
        <w:rPr>
          <w:rFonts w:ascii="Times New Roman" w:hAnsi="Times New Roman" w:cs="Times New Roman"/>
          <w:color w:val="000000"/>
        </w:rPr>
        <w:t xml:space="preserve">39 (184): p. 826. Available at: </w:t>
      </w:r>
      <w:hyperlink r:id="rId27" w:history="1">
        <w:r w:rsidRPr="008F70DD">
          <w:rPr>
            <w:rStyle w:val="Hyperlink"/>
            <w:rFonts w:ascii="Times New Roman" w:hAnsi="Times New Roman" w:cs="Times New Roman"/>
          </w:rPr>
          <w:t>https://www.ris.bka.gv.at/Dokumente/BgblPdf/1947_183_0/1947_183_0.pdf</w:t>
        </w:r>
      </w:hyperlink>
      <w:r w:rsidRPr="008F70DD">
        <w:rPr>
          <w:rFonts w:ascii="Times New Roman" w:hAnsi="Times New Roman" w:cs="Times New Roman"/>
          <w:color w:val="000000"/>
        </w:rPr>
        <w:t xml:space="preserve"> </w:t>
      </w:r>
    </w:p>
    <w:p w14:paraId="73377392" w14:textId="340BB84F" w:rsidR="0051255C" w:rsidRPr="008F70DD" w:rsidRDefault="00345D07" w:rsidP="0051255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“Das Opferfürsorgegesetz.” </w:t>
      </w:r>
      <w:r w:rsidRPr="008F70DD">
        <w:rPr>
          <w:rFonts w:ascii="Times New Roman" w:hAnsi="Times New Roman" w:cs="Times New Roman"/>
          <w:i/>
          <w:color w:val="000000"/>
        </w:rPr>
        <w:t>Deseurteursdenkmal</w:t>
      </w:r>
      <w:r w:rsidRPr="008F70DD">
        <w:rPr>
          <w:rFonts w:ascii="Times New Roman" w:hAnsi="Times New Roman" w:cs="Times New Roman"/>
          <w:color w:val="000000"/>
        </w:rPr>
        <w:t>, Denkmal für die Verfolgten der NS-Militärjustiz in Wien</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8" w:history="1">
        <w:r w:rsidRPr="008F70DD">
          <w:rPr>
            <w:rStyle w:val="Hyperlink"/>
            <w:rFonts w:ascii="Times New Roman" w:hAnsi="Times New Roman" w:cs="Times New Roman"/>
          </w:rPr>
          <w:t>https://deserteursdenkmal.at/wordpress/nachkrieg/wiedergutmachung/</w:t>
        </w:r>
      </w:hyperlink>
      <w:r w:rsidRPr="008F70DD">
        <w:rPr>
          <w:rFonts w:ascii="Times New Roman" w:hAnsi="Times New Roman" w:cs="Times New Roman"/>
          <w:color w:val="000000"/>
        </w:rPr>
        <w:t xml:space="preserve"> </w:t>
      </w:r>
    </w:p>
    <w:p w14:paraId="1EC581E8" w14:textId="7A97F548" w:rsidR="00AF00D0" w:rsidRPr="008F70DD" w:rsidRDefault="00AF00D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w:t>
      </w:r>
      <w:r w:rsidR="001958E2" w:rsidRPr="008F70DD">
        <w:rPr>
          <w:rFonts w:ascii="Times New Roman" w:hAnsi="Times New Roman" w:cs="Times New Roman"/>
          <w:color w:val="000000"/>
        </w:rPr>
        <w:t>omosexuals</w:t>
      </w:r>
      <w:r w:rsidR="001958E2" w:rsidRPr="008F70DD">
        <w:rPr>
          <w:rStyle w:val="FootnoteReference"/>
          <w:rFonts w:ascii="Times New Roman" w:hAnsi="Times New Roman" w:cs="Times New Roman"/>
          <w:color w:val="000000"/>
        </w:rPr>
        <w:footnoteReference w:id="4"/>
      </w:r>
      <w:r w:rsidR="001958E2" w:rsidRPr="008F70DD">
        <w:rPr>
          <w:rFonts w:ascii="Times New Roman" w:hAnsi="Times New Roman" w:cs="Times New Roman"/>
          <w:color w:val="000000"/>
        </w:rPr>
        <w:t xml:space="preserve"> </w:t>
      </w:r>
    </w:p>
    <w:p w14:paraId="5A2B9402" w14:textId="44B5DA0C" w:rsidR="0072736D" w:rsidRPr="008F70DD" w:rsidRDefault="0072736D"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572CB3" w:rsidRPr="008F70DD">
        <w:rPr>
          <w:rFonts w:ascii="Times New Roman" w:hAnsi="Times New Roman" w:cs="Times New Roman"/>
          <w:color w:val="000000"/>
        </w:rPr>
        <w:t>1995</w:t>
      </w:r>
    </w:p>
    <w:p w14:paraId="54D9E52B" w14:textId="3E30C70B" w:rsidR="0072736D" w:rsidRPr="008F70DD" w:rsidRDefault="0072736D"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6E188C" w:rsidRPr="008F70DD">
        <w:rPr>
          <w:rFonts w:ascii="Times New Roman" w:hAnsi="Times New Roman" w:cs="Times New Roman"/>
          <w:color w:val="000000"/>
        </w:rPr>
        <w:t xml:space="preserve"> “Anerkennung verschiedener Opfergruppen.” </w:t>
      </w:r>
      <w:r w:rsidR="006E188C" w:rsidRPr="008F70DD">
        <w:rPr>
          <w:rFonts w:ascii="Times New Roman" w:hAnsi="Times New Roman" w:cs="Times New Roman"/>
          <w:i/>
          <w:color w:val="000000"/>
        </w:rPr>
        <w:t>Nationalfonds: Der Republik Österreich für Opfer des Nationalsozialismus</w:t>
      </w:r>
      <w:r w:rsidR="006E188C" w:rsidRPr="008F70DD">
        <w:rPr>
          <w:rFonts w:ascii="Times New Roman" w:hAnsi="Times New Roman" w:cs="Times New Roman"/>
          <w:color w:val="000000"/>
        </w:rPr>
        <w:t>. Available at:</w:t>
      </w:r>
      <w:r w:rsidR="00473E06" w:rsidRPr="008F70DD">
        <w:rPr>
          <w:rFonts w:ascii="Times New Roman" w:hAnsi="Times New Roman" w:cs="Times New Roman"/>
          <w:color w:val="000000"/>
        </w:rPr>
        <w:t xml:space="preserve"> </w:t>
      </w:r>
      <w:hyperlink r:id="rId29" w:history="1">
        <w:r w:rsidR="0018441B" w:rsidRPr="008F70DD">
          <w:rPr>
            <w:rStyle w:val="Hyperlink"/>
            <w:rFonts w:ascii="Times New Roman" w:hAnsi="Times New Roman" w:cs="Times New Roman"/>
          </w:rPr>
          <w:t>https://www.nationalfonds.org/opferanerkennung</w:t>
        </w:r>
      </w:hyperlink>
      <w:r w:rsidR="00544564" w:rsidRPr="008F70DD">
        <w:rPr>
          <w:rFonts w:ascii="Times New Roman" w:hAnsi="Times New Roman" w:cs="Times New Roman"/>
          <w:color w:val="000000"/>
        </w:rPr>
        <w:t xml:space="preserve"> </w:t>
      </w:r>
    </w:p>
    <w:p w14:paraId="463997A9" w14:textId="44DD7BFA" w:rsidR="0072736D" w:rsidRPr="008F70DD" w:rsidRDefault="0072736D"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first year </w:t>
      </w:r>
      <w:r w:rsidR="00572CB3" w:rsidRPr="008F70DD">
        <w:rPr>
          <w:rFonts w:ascii="Times New Roman" w:hAnsi="Times New Roman" w:cs="Times New Roman"/>
          <w:color w:val="000000"/>
        </w:rPr>
        <w:t>uncertain, but by 1997</w:t>
      </w:r>
    </w:p>
    <w:p w14:paraId="32A9B3FB" w14:textId="12909B53" w:rsidR="0072736D" w:rsidRPr="008F70DD" w:rsidRDefault="0072736D"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0D28DA" w:rsidRPr="008F70DD">
        <w:rPr>
          <w:rFonts w:ascii="Times New Roman" w:hAnsi="Times New Roman" w:cs="Times New Roman"/>
          <w:color w:val="000000"/>
        </w:rPr>
        <w:t xml:space="preserve"> </w:t>
      </w:r>
      <w:r w:rsidR="001F2439" w:rsidRPr="008F70DD">
        <w:rPr>
          <w:rFonts w:ascii="Times New Roman" w:hAnsi="Times New Roman" w:cs="Times New Roman"/>
          <w:color w:val="000000"/>
        </w:rPr>
        <w:t xml:space="preserve">“Entschädigung für homosexuelles NS-Opfer.” 1997. </w:t>
      </w:r>
      <w:r w:rsidR="00F41B4B" w:rsidRPr="008F70DD">
        <w:rPr>
          <w:rFonts w:ascii="Times New Roman" w:hAnsi="Times New Roman" w:cs="Times New Roman"/>
          <w:i/>
          <w:color w:val="000000"/>
        </w:rPr>
        <w:t>Lambda Nachrichten</w:t>
      </w:r>
      <w:r w:rsidR="00546E3A" w:rsidRPr="008F70DD">
        <w:rPr>
          <w:rFonts w:ascii="Times New Roman" w:hAnsi="Times New Roman" w:cs="Times New Roman"/>
          <w:color w:val="000000"/>
        </w:rPr>
        <w:t>:</w:t>
      </w:r>
      <w:r w:rsidR="00F41B4B" w:rsidRPr="008F70DD">
        <w:rPr>
          <w:rFonts w:ascii="Times New Roman" w:hAnsi="Times New Roman" w:cs="Times New Roman"/>
          <w:color w:val="000000"/>
        </w:rPr>
        <w:t xml:space="preserve"> March. </w:t>
      </w:r>
      <w:r w:rsidR="006838A5" w:rsidRPr="008F70DD">
        <w:rPr>
          <w:rFonts w:ascii="Times New Roman" w:hAnsi="Times New Roman" w:cs="Times New Roman"/>
          <w:color w:val="000000"/>
        </w:rPr>
        <w:t xml:space="preserve">p. 17. </w:t>
      </w:r>
      <w:r w:rsidR="000D28DA" w:rsidRPr="008F70DD">
        <w:rPr>
          <w:rFonts w:ascii="Times New Roman" w:hAnsi="Times New Roman" w:cs="Times New Roman"/>
          <w:color w:val="000000"/>
        </w:rPr>
        <w:t>Available at:</w:t>
      </w:r>
      <w:r w:rsidR="00572CB3" w:rsidRPr="008F70DD">
        <w:rPr>
          <w:rFonts w:ascii="Times New Roman" w:hAnsi="Times New Roman" w:cs="Times New Roman"/>
          <w:color w:val="000000"/>
        </w:rPr>
        <w:t xml:space="preserve"> </w:t>
      </w:r>
      <w:hyperlink r:id="rId30" w:history="1">
        <w:r w:rsidR="00572CB3" w:rsidRPr="008F70DD">
          <w:rPr>
            <w:rStyle w:val="Hyperlink"/>
            <w:rFonts w:ascii="Times New Roman" w:hAnsi="Times New Roman" w:cs="Times New Roman"/>
          </w:rPr>
          <w:t>https://lambdanachrichten.at/ln1997-03.pdf</w:t>
        </w:r>
      </w:hyperlink>
      <w:r w:rsidR="00572CB3" w:rsidRPr="008F70DD">
        <w:rPr>
          <w:rFonts w:ascii="Times New Roman" w:hAnsi="Times New Roman" w:cs="Times New Roman"/>
          <w:color w:val="000000"/>
        </w:rPr>
        <w:t xml:space="preserve"> </w:t>
      </w:r>
    </w:p>
    <w:p w14:paraId="24B11F1C" w14:textId="43B0A1CD" w:rsidR="00AF00D0" w:rsidRPr="008F70DD" w:rsidRDefault="00AF00D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F</w:t>
      </w:r>
      <w:r w:rsidR="001958E2" w:rsidRPr="008F70DD">
        <w:rPr>
          <w:rFonts w:ascii="Times New Roman" w:hAnsi="Times New Roman" w:cs="Times New Roman"/>
          <w:color w:val="000000"/>
        </w:rPr>
        <w:t>orcibly sterilized</w:t>
      </w:r>
    </w:p>
    <w:p w14:paraId="1EB98F80" w14:textId="4BDEC2BC" w:rsidR="007D2088" w:rsidRPr="008F70DD" w:rsidRDefault="007D2088"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1438E0" w:rsidRPr="008F70DD">
        <w:rPr>
          <w:rFonts w:ascii="Times New Roman" w:hAnsi="Times New Roman" w:cs="Times New Roman"/>
          <w:color w:val="000000"/>
        </w:rPr>
        <w:t>199</w:t>
      </w:r>
      <w:r w:rsidRPr="008F70DD">
        <w:rPr>
          <w:rFonts w:ascii="Times New Roman" w:hAnsi="Times New Roman" w:cs="Times New Roman"/>
          <w:color w:val="000000"/>
        </w:rPr>
        <w:t>5</w:t>
      </w:r>
    </w:p>
    <w:p w14:paraId="4FC2F545" w14:textId="4B82812D" w:rsidR="007D2088" w:rsidRPr="008F70DD" w:rsidRDefault="007D2088"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AE23E7" w:rsidRPr="008F70DD">
        <w:rPr>
          <w:rFonts w:ascii="Times New Roman" w:hAnsi="Times New Roman" w:cs="Times New Roman"/>
          <w:color w:val="000000"/>
        </w:rPr>
        <w:t xml:space="preserve"> Spring, Claudia Andrea. 2009. </w:t>
      </w:r>
      <w:r w:rsidR="00AE23E7" w:rsidRPr="008F70DD">
        <w:rPr>
          <w:rFonts w:ascii="Times New Roman" w:hAnsi="Times New Roman" w:cs="Times New Roman"/>
          <w:i/>
          <w:color w:val="000000"/>
        </w:rPr>
        <w:t>Zwischen Krieg und Euthanasie: Zwangssterilisationen in Wien 1940-1945.</w:t>
      </w:r>
      <w:r w:rsidR="00AE23E7" w:rsidRPr="008F70DD">
        <w:rPr>
          <w:rFonts w:ascii="Times New Roman" w:hAnsi="Times New Roman" w:cs="Times New Roman"/>
          <w:color w:val="000000"/>
        </w:rPr>
        <w:t xml:space="preserve"> Böhlau Verlag: Wien.</w:t>
      </w:r>
      <w:r w:rsidR="009F3B79" w:rsidRPr="008F70DD">
        <w:rPr>
          <w:rFonts w:ascii="Times New Roman" w:hAnsi="Times New Roman" w:cs="Times New Roman"/>
          <w:color w:val="000000"/>
        </w:rPr>
        <w:t xml:space="preserve"> </w:t>
      </w:r>
      <w:r w:rsidR="00F3526C" w:rsidRPr="008F70DD">
        <w:rPr>
          <w:rFonts w:ascii="Times New Roman" w:hAnsi="Times New Roman" w:cs="Times New Roman"/>
          <w:color w:val="000000"/>
        </w:rPr>
        <w:t>p. 302</w:t>
      </w:r>
    </w:p>
    <w:p w14:paraId="054834C2" w14:textId="099958E0" w:rsidR="007D2088" w:rsidRPr="008F70DD" w:rsidRDefault="007D2088"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first year </w:t>
      </w:r>
      <w:r w:rsidR="00F46B34" w:rsidRPr="008F70DD">
        <w:rPr>
          <w:rFonts w:ascii="Times New Roman" w:hAnsi="Times New Roman" w:cs="Times New Roman"/>
          <w:color w:val="000000"/>
        </w:rPr>
        <w:t>1995</w:t>
      </w:r>
    </w:p>
    <w:p w14:paraId="6A3C19E0" w14:textId="5AF3501B" w:rsidR="007D2088" w:rsidRPr="008F70DD" w:rsidRDefault="007D2088"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F3526C" w:rsidRPr="008F70DD">
        <w:rPr>
          <w:rFonts w:ascii="Times New Roman" w:hAnsi="Times New Roman" w:cs="Times New Roman"/>
          <w:color w:val="000000"/>
        </w:rPr>
        <w:t xml:space="preserve"> </w:t>
      </w:r>
      <w:r w:rsidR="004939BC" w:rsidRPr="008F70DD">
        <w:rPr>
          <w:rFonts w:ascii="Times New Roman" w:hAnsi="Times New Roman" w:cs="Times New Roman"/>
          <w:color w:val="000000"/>
        </w:rPr>
        <w:t xml:space="preserve">Spring, Claudia Andrea. 2009. </w:t>
      </w:r>
      <w:r w:rsidR="004939BC" w:rsidRPr="008F70DD">
        <w:rPr>
          <w:rFonts w:ascii="Times New Roman" w:hAnsi="Times New Roman" w:cs="Times New Roman"/>
          <w:i/>
          <w:color w:val="000000"/>
        </w:rPr>
        <w:t>Zwischen Krieg und Euthanasie: Zwangssterilisationen in Wien 1940-1945.</w:t>
      </w:r>
      <w:r w:rsidR="004939BC" w:rsidRPr="008F70DD">
        <w:rPr>
          <w:rFonts w:ascii="Times New Roman" w:hAnsi="Times New Roman" w:cs="Times New Roman"/>
          <w:color w:val="000000"/>
        </w:rPr>
        <w:t xml:space="preserve"> Böhlau Verlag: Wien. p. 302</w:t>
      </w:r>
    </w:p>
    <w:p w14:paraId="435507A1" w14:textId="62C2B494" w:rsidR="00701530" w:rsidRPr="008F70DD" w:rsidRDefault="002B6B97"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“Medieninformation,” 2020. Nationalfonds der Republik Österreich für Opfer des Nationalsozialismus. February. </w:t>
      </w:r>
      <w:r w:rsidR="00701530" w:rsidRPr="008F70DD">
        <w:rPr>
          <w:rFonts w:ascii="Times New Roman" w:hAnsi="Times New Roman" w:cs="Times New Roman"/>
          <w:color w:val="000000"/>
        </w:rPr>
        <w:t xml:space="preserve">p. 4. Available at: </w:t>
      </w:r>
      <w:hyperlink r:id="rId31" w:history="1">
        <w:r w:rsidR="00701530" w:rsidRPr="008F70DD">
          <w:rPr>
            <w:rStyle w:val="Hyperlink"/>
            <w:rFonts w:ascii="Times New Roman" w:hAnsi="Times New Roman" w:cs="Times New Roman"/>
          </w:rPr>
          <w:t>https://www.nationalfonds.org/files/content/documents/nf/Medieninformation_24.02.2020_web.pdf</w:t>
        </w:r>
      </w:hyperlink>
      <w:r w:rsidR="00701530" w:rsidRPr="008F70DD">
        <w:rPr>
          <w:rFonts w:ascii="Times New Roman" w:hAnsi="Times New Roman" w:cs="Times New Roman"/>
          <w:color w:val="000000"/>
        </w:rPr>
        <w:t xml:space="preserve"> </w:t>
      </w:r>
    </w:p>
    <w:p w14:paraId="3EDEECC8" w14:textId="6086448F" w:rsidR="00AF00D0" w:rsidRPr="008F70DD" w:rsidRDefault="00AF00D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w:t>
      </w:r>
      <w:r w:rsidR="001958E2" w:rsidRPr="008F70DD">
        <w:rPr>
          <w:rFonts w:ascii="Times New Roman" w:hAnsi="Times New Roman" w:cs="Times New Roman"/>
          <w:color w:val="000000"/>
        </w:rPr>
        <w:t>isabled</w:t>
      </w:r>
    </w:p>
    <w:p w14:paraId="362C5F00" w14:textId="308FC4AB" w:rsidR="007D2088" w:rsidRPr="008F70DD" w:rsidRDefault="007D2088"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1995</w:t>
      </w:r>
    </w:p>
    <w:p w14:paraId="5F454B74" w14:textId="644F1E9C" w:rsidR="007D2088" w:rsidRPr="008F70DD" w:rsidRDefault="007D2088"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9F3B79" w:rsidRPr="008F70DD">
        <w:rPr>
          <w:rFonts w:ascii="Times New Roman" w:hAnsi="Times New Roman" w:cs="Times New Roman"/>
          <w:color w:val="000000"/>
        </w:rPr>
        <w:t xml:space="preserve"> </w:t>
      </w:r>
      <w:r w:rsidR="002C7BB5" w:rsidRPr="008F70DD">
        <w:rPr>
          <w:rFonts w:ascii="Times New Roman" w:hAnsi="Times New Roman" w:cs="Times New Roman"/>
          <w:color w:val="000000"/>
        </w:rPr>
        <w:t xml:space="preserve">“Wen berücksichtigte das Opferfürsorgegesetz und wann?” </w:t>
      </w:r>
      <w:r w:rsidR="002C7BB5" w:rsidRPr="008F70DD">
        <w:rPr>
          <w:rFonts w:ascii="Times New Roman" w:hAnsi="Times New Roman" w:cs="Times New Roman"/>
          <w:i/>
          <w:color w:val="000000"/>
        </w:rPr>
        <w:t>Dokumntationsarchiv des österreichischen Widerstandes</w:t>
      </w:r>
      <w:r w:rsidR="002C7BB5" w:rsidRPr="008F70DD">
        <w:rPr>
          <w:rFonts w:ascii="Times New Roman" w:hAnsi="Times New Roman" w:cs="Times New Roman"/>
          <w:color w:val="000000"/>
        </w:rPr>
        <w:t xml:space="preserve">. Available at: </w:t>
      </w:r>
      <w:hyperlink r:id="rId32" w:history="1">
        <w:r w:rsidR="002C7BB5" w:rsidRPr="008F70DD">
          <w:rPr>
            <w:rStyle w:val="Hyperlink"/>
            <w:rFonts w:ascii="Times New Roman" w:hAnsi="Times New Roman" w:cs="Times New Roman"/>
          </w:rPr>
          <w:t>https://ausstellung.de.doew.at/b38.html</w:t>
        </w:r>
      </w:hyperlink>
    </w:p>
    <w:p w14:paraId="006C93C9" w14:textId="377F4ADC" w:rsidR="007D2088" w:rsidRPr="008F70DD" w:rsidRDefault="007D2088"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1995</w:t>
      </w:r>
    </w:p>
    <w:p w14:paraId="1A01126B" w14:textId="0B670312" w:rsidR="007D2088" w:rsidRPr="008F70DD" w:rsidRDefault="007D2088"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F3526C" w:rsidRPr="008F70DD">
        <w:rPr>
          <w:rFonts w:ascii="Times New Roman" w:hAnsi="Times New Roman" w:cs="Times New Roman"/>
          <w:color w:val="000000"/>
        </w:rPr>
        <w:t xml:space="preserve"> </w:t>
      </w:r>
      <w:r w:rsidR="004939BC" w:rsidRPr="008F70DD">
        <w:rPr>
          <w:rFonts w:ascii="Times New Roman" w:hAnsi="Times New Roman" w:cs="Times New Roman"/>
          <w:color w:val="000000"/>
        </w:rPr>
        <w:t xml:space="preserve">Spring, Claudia Andrea. 2009. </w:t>
      </w:r>
      <w:r w:rsidR="004939BC" w:rsidRPr="008F70DD">
        <w:rPr>
          <w:rFonts w:ascii="Times New Roman" w:hAnsi="Times New Roman" w:cs="Times New Roman"/>
          <w:i/>
          <w:color w:val="000000"/>
        </w:rPr>
        <w:t>Zwischen Krieg und Euthanasie: Zwangssterilisationen in Wien 1940-1945.</w:t>
      </w:r>
      <w:r w:rsidR="004939BC" w:rsidRPr="008F70DD">
        <w:rPr>
          <w:rFonts w:ascii="Times New Roman" w:hAnsi="Times New Roman" w:cs="Times New Roman"/>
          <w:color w:val="000000"/>
        </w:rPr>
        <w:t xml:space="preserve"> Böhlau Verlag: Wien. p. 302</w:t>
      </w:r>
    </w:p>
    <w:p w14:paraId="09ED881C" w14:textId="0488DC34" w:rsidR="00E711E1" w:rsidRPr="008F70DD" w:rsidRDefault="00E711E1" w:rsidP="00E711E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“Medieninformation,” 2020. Nationalfonds der Republik Österreich für Opfer des Nationalsozialismus. February. p. 4. Available at: </w:t>
      </w:r>
      <w:hyperlink r:id="rId33" w:history="1">
        <w:r w:rsidRPr="008F70DD">
          <w:rPr>
            <w:rStyle w:val="Hyperlink"/>
            <w:rFonts w:ascii="Times New Roman" w:hAnsi="Times New Roman" w:cs="Times New Roman"/>
          </w:rPr>
          <w:t>https://www.nationalfonds.org/files/content/documents/nf/Medieninformation_24.02.2020_web.pdf</w:t>
        </w:r>
      </w:hyperlink>
      <w:r w:rsidRPr="008F70DD">
        <w:rPr>
          <w:rFonts w:ascii="Times New Roman" w:hAnsi="Times New Roman" w:cs="Times New Roman"/>
          <w:color w:val="000000"/>
        </w:rPr>
        <w:t xml:space="preserve"> </w:t>
      </w:r>
    </w:p>
    <w:p w14:paraId="020687D3" w14:textId="763485DD" w:rsidR="001958E2" w:rsidRPr="008F70DD" w:rsidRDefault="00AF00D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F</w:t>
      </w:r>
      <w:r w:rsidR="001958E2" w:rsidRPr="008F70DD">
        <w:rPr>
          <w:rFonts w:ascii="Times New Roman" w:hAnsi="Times New Roman" w:cs="Times New Roman"/>
          <w:color w:val="000000"/>
        </w:rPr>
        <w:t>orced laborers</w:t>
      </w:r>
    </w:p>
    <w:p w14:paraId="2226D294" w14:textId="6CFB589B" w:rsidR="007D2088" w:rsidRPr="008F70DD" w:rsidRDefault="007D2088"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2000</w:t>
      </w:r>
    </w:p>
    <w:p w14:paraId="466938A7" w14:textId="42BCCBA1" w:rsidR="007D2088" w:rsidRPr="008F70DD" w:rsidRDefault="007D2088"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A54A8E" w:rsidRPr="008F70DD">
        <w:rPr>
          <w:rFonts w:ascii="Times New Roman" w:hAnsi="Times New Roman" w:cs="Times New Roman"/>
          <w:color w:val="000000"/>
        </w:rPr>
        <w:t xml:space="preserve"> </w:t>
      </w:r>
      <w:r w:rsidR="00AD0C95" w:rsidRPr="008F70DD">
        <w:rPr>
          <w:rFonts w:ascii="Times New Roman" w:hAnsi="Times New Roman" w:cs="Times New Roman"/>
          <w:color w:val="000000"/>
        </w:rPr>
        <w:t>“Bundesgesetzblatt für die Republic Österreich.” 2000. 8 August.</w:t>
      </w:r>
      <w:r w:rsidR="009D5048" w:rsidRPr="008F70DD">
        <w:rPr>
          <w:rFonts w:ascii="Times New Roman" w:hAnsi="Times New Roman" w:cs="Times New Roman"/>
          <w:color w:val="000000"/>
        </w:rPr>
        <w:t xml:space="preserve"> 74. Bundesgestetz: Versöhnungsfonds-Gesetz.</w:t>
      </w:r>
      <w:r w:rsidR="00AD0C95" w:rsidRPr="008F70DD">
        <w:rPr>
          <w:rFonts w:ascii="Times New Roman" w:hAnsi="Times New Roman" w:cs="Times New Roman"/>
          <w:color w:val="000000"/>
        </w:rPr>
        <w:t xml:space="preserve"> Available at: </w:t>
      </w:r>
      <w:hyperlink r:id="rId34" w:history="1">
        <w:r w:rsidR="009D5048" w:rsidRPr="008F70DD">
          <w:rPr>
            <w:rStyle w:val="Hyperlink"/>
            <w:rFonts w:ascii="Times New Roman" w:hAnsi="Times New Roman" w:cs="Times New Roman"/>
          </w:rPr>
          <w:t>https://www.ris.bka.gv.at/Dokumente/BgblPdf/2000_74_1/2000_74_1.pdf</w:t>
        </w:r>
      </w:hyperlink>
      <w:r w:rsidR="00A54A8E" w:rsidRPr="008F70DD">
        <w:rPr>
          <w:rFonts w:ascii="Times New Roman" w:hAnsi="Times New Roman" w:cs="Times New Roman"/>
          <w:color w:val="000000"/>
        </w:rPr>
        <w:t xml:space="preserve"> </w:t>
      </w:r>
    </w:p>
    <w:p w14:paraId="25AA0EF2" w14:textId="4C2B121A" w:rsidR="00DB245F" w:rsidRPr="008F70DD" w:rsidRDefault="00023371"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“Entschädigung auch in Österreich.” 2000. </w:t>
      </w:r>
      <w:r w:rsidRPr="008F70DD">
        <w:rPr>
          <w:rFonts w:ascii="Times New Roman" w:hAnsi="Times New Roman" w:cs="Times New Roman"/>
          <w:i/>
          <w:color w:val="000000"/>
        </w:rPr>
        <w:t>Spiegel</w:t>
      </w:r>
      <w:r w:rsidRPr="008F70DD">
        <w:rPr>
          <w:rFonts w:ascii="Times New Roman" w:hAnsi="Times New Roman" w:cs="Times New Roman"/>
          <w:color w:val="000000"/>
        </w:rPr>
        <w:t>, 17 May. Available at:</w:t>
      </w:r>
      <w:r w:rsidRPr="008F70DD">
        <w:rPr>
          <w:rFonts w:ascii="Times New Roman" w:hAnsi="Times New Roman" w:cs="Times New Roman"/>
          <w:i/>
          <w:color w:val="000000"/>
        </w:rPr>
        <w:t xml:space="preserve"> </w:t>
      </w:r>
      <w:hyperlink r:id="rId35" w:history="1">
        <w:r w:rsidRPr="008F70DD">
          <w:rPr>
            <w:rStyle w:val="Hyperlink"/>
            <w:rFonts w:ascii="Times New Roman" w:hAnsi="Times New Roman" w:cs="Times New Roman"/>
          </w:rPr>
          <w:t>http://www.spiegel.de/politik/ausland/ns-zwangsarbeiter-entschaedigung-auch-in-oesterreich-a-76772.html</w:t>
        </w:r>
      </w:hyperlink>
      <w:r w:rsidR="00DB245F" w:rsidRPr="008F70DD">
        <w:rPr>
          <w:rFonts w:ascii="Times New Roman" w:hAnsi="Times New Roman" w:cs="Times New Roman"/>
          <w:color w:val="000000"/>
        </w:rPr>
        <w:t xml:space="preserve"> </w:t>
      </w:r>
    </w:p>
    <w:p w14:paraId="4DAF440C" w14:textId="02461B8F" w:rsidR="007D2088" w:rsidRPr="008F70DD" w:rsidRDefault="007D2088"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2001</w:t>
      </w:r>
    </w:p>
    <w:p w14:paraId="580064C6" w14:textId="02317CD5" w:rsidR="007D2088" w:rsidRPr="008F70DD" w:rsidRDefault="007D2088" w:rsidP="00797F5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451D6E" w:rsidRPr="008F70DD">
        <w:rPr>
          <w:rFonts w:ascii="Times New Roman" w:hAnsi="Times New Roman" w:cs="Times New Roman"/>
          <w:color w:val="000000"/>
        </w:rPr>
        <w:t xml:space="preserve"> Urbina, Ian. 2003. “Austria Paying for Nazis’ Forced Labor, to Mixed Emotions.” </w:t>
      </w:r>
      <w:r w:rsidR="00451D6E" w:rsidRPr="008F70DD">
        <w:rPr>
          <w:rFonts w:ascii="Times New Roman" w:hAnsi="Times New Roman" w:cs="Times New Roman"/>
          <w:i/>
          <w:color w:val="000000"/>
        </w:rPr>
        <w:t>The New York Times</w:t>
      </w:r>
      <w:r w:rsidR="00451D6E" w:rsidRPr="008F70DD">
        <w:rPr>
          <w:rFonts w:ascii="Times New Roman" w:hAnsi="Times New Roman" w:cs="Times New Roman"/>
          <w:color w:val="000000"/>
        </w:rPr>
        <w:t xml:space="preserve">, 16 October. Available at: </w:t>
      </w:r>
      <w:hyperlink r:id="rId36" w:history="1">
        <w:r w:rsidR="00451D6E" w:rsidRPr="008F70DD">
          <w:rPr>
            <w:rStyle w:val="Hyperlink"/>
            <w:rFonts w:ascii="Times New Roman" w:hAnsi="Times New Roman" w:cs="Times New Roman"/>
          </w:rPr>
          <w:t>http://www.nytimes.com/2003/10/16/nyregion/austria-paying-for-nazis-forced-labor-to-mixed-emotions.html</w:t>
        </w:r>
      </w:hyperlink>
      <w:r w:rsidR="00451D6E" w:rsidRPr="008F70DD">
        <w:rPr>
          <w:rFonts w:ascii="Times New Roman" w:hAnsi="Times New Roman" w:cs="Times New Roman"/>
          <w:color w:val="000000"/>
        </w:rPr>
        <w:t xml:space="preserve"> </w:t>
      </w:r>
    </w:p>
    <w:p w14:paraId="166BF30D" w14:textId="2301C97D" w:rsidR="005F1C1C" w:rsidRPr="008F70DD" w:rsidRDefault="005F1C1C" w:rsidP="005F1C1C">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Euthanasia </w:t>
      </w:r>
      <w:r w:rsidR="0018266F" w:rsidRPr="008F70DD">
        <w:rPr>
          <w:rFonts w:ascii="Times New Roman" w:hAnsi="Times New Roman" w:cs="Times New Roman"/>
          <w:color w:val="000000"/>
        </w:rPr>
        <w:t>victims</w:t>
      </w:r>
      <w:r w:rsidR="00250458">
        <w:rPr>
          <w:rFonts w:ascii="Times New Roman" w:hAnsi="Times New Roman" w:cs="Times New Roman"/>
          <w:color w:val="000000"/>
        </w:rPr>
        <w:t xml:space="preserve"> (the Nazis’ Euthanasia program started in 1939)</w:t>
      </w:r>
      <w:r w:rsidR="000A64AB">
        <w:rPr>
          <w:rStyle w:val="FootnoteReference"/>
          <w:rFonts w:ascii="Times New Roman" w:hAnsi="Times New Roman" w:cs="Times New Roman"/>
          <w:color w:val="000000"/>
        </w:rPr>
        <w:footnoteReference w:id="5"/>
      </w:r>
    </w:p>
    <w:p w14:paraId="465803FA" w14:textId="6F66D212" w:rsidR="005F1C1C" w:rsidRPr="008F70DD" w:rsidRDefault="005F1C1C" w:rsidP="005F1C1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011150" w:rsidRPr="008F70DD">
        <w:rPr>
          <w:rFonts w:ascii="Times New Roman" w:hAnsi="Times New Roman" w:cs="Times New Roman"/>
          <w:color w:val="000000"/>
        </w:rPr>
        <w:t xml:space="preserve">1997 </w:t>
      </w:r>
    </w:p>
    <w:p w14:paraId="399D67E3" w14:textId="4B9873E1" w:rsidR="005F1C1C" w:rsidRPr="008F70DD" w:rsidRDefault="005F1C1C" w:rsidP="00766AE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011150" w:rsidRPr="008F70DD">
        <w:rPr>
          <w:rFonts w:ascii="Times New Roman" w:hAnsi="Times New Roman" w:cs="Times New Roman"/>
          <w:color w:val="000000"/>
        </w:rPr>
        <w:t xml:space="preserve"> </w:t>
      </w:r>
      <w:r w:rsidR="00766AE8" w:rsidRPr="008F70DD">
        <w:rPr>
          <w:rFonts w:ascii="Times New Roman" w:hAnsi="Times New Roman" w:cs="Times New Roman"/>
          <w:color w:val="000000"/>
        </w:rPr>
        <w:t xml:space="preserve">Sources: “Anerkennung verschiedener Opfergruppen.” </w:t>
      </w:r>
      <w:r w:rsidR="00766AE8" w:rsidRPr="008F70DD">
        <w:rPr>
          <w:rFonts w:ascii="Times New Roman" w:hAnsi="Times New Roman" w:cs="Times New Roman"/>
          <w:i/>
          <w:color w:val="000000"/>
        </w:rPr>
        <w:t>Nationalfonds: Der Republik Österreich für Opfer des Nationalsozialismus</w:t>
      </w:r>
      <w:r w:rsidR="00766AE8" w:rsidRPr="008F70DD">
        <w:rPr>
          <w:rFonts w:ascii="Times New Roman" w:hAnsi="Times New Roman" w:cs="Times New Roman"/>
          <w:color w:val="000000"/>
        </w:rPr>
        <w:t xml:space="preserve">. Available at: </w:t>
      </w:r>
      <w:hyperlink r:id="rId37" w:history="1">
        <w:r w:rsidR="00766AE8" w:rsidRPr="008F70DD">
          <w:rPr>
            <w:rStyle w:val="Hyperlink"/>
            <w:rFonts w:ascii="Times New Roman" w:hAnsi="Times New Roman" w:cs="Times New Roman"/>
          </w:rPr>
          <w:t>https://www.nationalfonds.org/opferanerkennung</w:t>
        </w:r>
      </w:hyperlink>
      <w:r w:rsidR="00766AE8" w:rsidRPr="008F70DD">
        <w:rPr>
          <w:rFonts w:ascii="Times New Roman" w:hAnsi="Times New Roman" w:cs="Times New Roman"/>
          <w:color w:val="000000"/>
        </w:rPr>
        <w:t xml:space="preserve"> </w:t>
      </w:r>
    </w:p>
    <w:p w14:paraId="66A72FAD" w14:textId="3B105D69" w:rsidR="005F1C1C" w:rsidRPr="008F70DD" w:rsidRDefault="005F1C1C" w:rsidP="005F1C1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first year </w:t>
      </w:r>
      <w:r w:rsidR="00F46B34" w:rsidRPr="008F70DD">
        <w:rPr>
          <w:rFonts w:ascii="Times New Roman" w:hAnsi="Times New Roman" w:cs="Times New Roman"/>
          <w:color w:val="000000"/>
        </w:rPr>
        <w:t>1997</w:t>
      </w:r>
    </w:p>
    <w:p w14:paraId="75B0B064" w14:textId="593D667B" w:rsidR="005F1C1C" w:rsidRPr="008F70DD" w:rsidRDefault="005F1C1C" w:rsidP="00E711E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r w:rsidR="00F46B34" w:rsidRPr="008F70DD">
        <w:rPr>
          <w:rFonts w:ascii="Times New Roman" w:hAnsi="Times New Roman" w:cs="Times New Roman"/>
          <w:color w:val="000000"/>
        </w:rPr>
        <w:t xml:space="preserve"> </w:t>
      </w:r>
      <w:r w:rsidR="00E711E1" w:rsidRPr="008F70DD">
        <w:rPr>
          <w:rFonts w:ascii="Times New Roman" w:hAnsi="Times New Roman" w:cs="Times New Roman"/>
          <w:color w:val="000000"/>
        </w:rPr>
        <w:t xml:space="preserve">“Medieninformation,” 2020. Nationalfonds der Republik Österreich für Opfer des Nationalsozialismus. February. p. 4. Available at: </w:t>
      </w:r>
      <w:hyperlink r:id="rId38" w:history="1">
        <w:r w:rsidR="00E711E1" w:rsidRPr="008F70DD">
          <w:rPr>
            <w:rStyle w:val="Hyperlink"/>
            <w:rFonts w:ascii="Times New Roman" w:hAnsi="Times New Roman" w:cs="Times New Roman"/>
          </w:rPr>
          <w:t>https://www.nationalfonds.org/files/content/documents/nf/Medieninformation_24.02.2020_web.pdf</w:t>
        </w:r>
      </w:hyperlink>
      <w:r w:rsidR="00E711E1" w:rsidRPr="008F70DD">
        <w:rPr>
          <w:rFonts w:ascii="Times New Roman" w:hAnsi="Times New Roman" w:cs="Times New Roman"/>
          <w:color w:val="000000"/>
        </w:rPr>
        <w:t xml:space="preserve"> </w:t>
      </w:r>
    </w:p>
    <w:p w14:paraId="619FBD79" w14:textId="77777777" w:rsidR="00A23EFB"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Azerbaijan: </w:t>
      </w:r>
    </w:p>
    <w:p w14:paraId="3022B9B5" w14:textId="575F814D" w:rsidR="00A23EFB"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EE24CC">
        <w:rPr>
          <w:rFonts w:ascii="Times New Roman" w:hAnsi="Times New Roman" w:cs="Times New Roman"/>
          <w:color w:val="000000"/>
        </w:rPr>
        <w:t xml:space="preserve"> (1920-1991)</w:t>
      </w:r>
    </w:p>
    <w:p w14:paraId="6B8D4E73" w14:textId="6C8A9B84" w:rsidR="00A01FC1" w:rsidRPr="008F70DD" w:rsidRDefault="00A01FC1" w:rsidP="00A01FC1">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1991</w:t>
      </w:r>
      <w:r w:rsidR="007859C3" w:rsidRPr="008F70DD">
        <w:rPr>
          <w:rFonts w:ascii="Times New Roman" w:hAnsi="Times New Roman" w:cs="Times New Roman"/>
          <w:color w:val="000000"/>
        </w:rPr>
        <w:t xml:space="preserve"> (property restitution only)</w:t>
      </w:r>
    </w:p>
    <w:p w14:paraId="4BF472A7" w14:textId="78F57031" w:rsidR="00A01FC1" w:rsidRPr="008F70DD" w:rsidRDefault="00A01FC1" w:rsidP="00A01FC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Mammadli, Seljan. </w:t>
      </w:r>
      <w:r w:rsidR="008213DD" w:rsidRPr="008F70DD">
        <w:rPr>
          <w:rFonts w:ascii="Times New Roman" w:hAnsi="Times New Roman" w:cs="Times New Roman"/>
          <w:color w:val="000000"/>
        </w:rPr>
        <w:t xml:space="preserve">“Transitional Justice in Azerbaijan: Dealing with the Past.” Available at: </w:t>
      </w:r>
      <w:hyperlink r:id="rId39" w:history="1">
        <w:r w:rsidR="008213DD" w:rsidRPr="008F70DD">
          <w:rPr>
            <w:rStyle w:val="Hyperlink"/>
            <w:rFonts w:ascii="Times New Roman" w:hAnsi="Times New Roman" w:cs="Times New Roman"/>
          </w:rPr>
          <w:t>http://web.archive.org/web/20161220084830/http://www.azadliqciragi.org/pdf/AN/Justice.pdf</w:t>
        </w:r>
      </w:hyperlink>
      <w:r w:rsidR="008213DD" w:rsidRPr="008F70DD">
        <w:rPr>
          <w:rFonts w:ascii="Times New Roman" w:hAnsi="Times New Roman" w:cs="Times New Roman"/>
          <w:color w:val="000000"/>
        </w:rPr>
        <w:t xml:space="preserve"> </w:t>
      </w:r>
    </w:p>
    <w:p w14:paraId="31ECFF0D" w14:textId="52073649" w:rsidR="00A01FC1" w:rsidRPr="008F70DD" w:rsidRDefault="00A01FC1" w:rsidP="00A01FC1">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Paid </w:t>
      </w:r>
      <w:r w:rsidR="007859C3" w:rsidRPr="008F70DD">
        <w:rPr>
          <w:rFonts w:ascii="Times New Roman" w:hAnsi="Times New Roman" w:cs="Times New Roman"/>
          <w:color w:val="000000"/>
        </w:rPr>
        <w:t>(partially; property restitution only)</w:t>
      </w:r>
      <w:r w:rsidR="00100602" w:rsidRPr="008F70DD">
        <w:rPr>
          <w:rFonts w:ascii="Times New Roman" w:hAnsi="Times New Roman" w:cs="Times New Roman"/>
          <w:color w:val="000000"/>
        </w:rPr>
        <w:t>, date uncertain</w:t>
      </w:r>
    </w:p>
    <w:p w14:paraId="32410FB8" w14:textId="6CCE6439" w:rsidR="007859C3" w:rsidRPr="008F70DD" w:rsidRDefault="007859C3" w:rsidP="007859C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Mammadli, Seljan. “Transitional Justice in Azerbaijan: Dealing with the Past.” Available at: </w:t>
      </w:r>
      <w:hyperlink r:id="rId40" w:history="1">
        <w:r w:rsidRPr="008F70DD">
          <w:rPr>
            <w:rStyle w:val="Hyperlink"/>
            <w:rFonts w:ascii="Times New Roman" w:hAnsi="Times New Roman" w:cs="Times New Roman"/>
          </w:rPr>
          <w:t>http://web.archive.org/web/20161220084830/http://www.azadliqciragi.org/pdf/AN/Justice.pdf</w:t>
        </w:r>
      </w:hyperlink>
      <w:r w:rsidRPr="008F70DD">
        <w:rPr>
          <w:rFonts w:ascii="Times New Roman" w:hAnsi="Times New Roman" w:cs="Times New Roman"/>
          <w:color w:val="000000"/>
        </w:rPr>
        <w:t xml:space="preserve"> </w:t>
      </w:r>
    </w:p>
    <w:p w14:paraId="369FA3AF" w14:textId="7351464C" w:rsidR="00A23EFB"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lastRenderedPageBreak/>
        <w:t>Nagorno-Karabakh Conflict</w:t>
      </w:r>
      <w:r w:rsidR="00EE24CC">
        <w:rPr>
          <w:rFonts w:ascii="Times New Roman" w:hAnsi="Times New Roman" w:cs="Times New Roman"/>
          <w:color w:val="000000"/>
        </w:rPr>
        <w:t xml:space="preserve"> (1991-</w:t>
      </w:r>
      <w:r w:rsidR="002F6090">
        <w:rPr>
          <w:rFonts w:ascii="Times New Roman" w:hAnsi="Times New Roman" w:cs="Times New Roman"/>
          <w:color w:val="000000"/>
        </w:rPr>
        <w:t>1994 War</w:t>
      </w:r>
      <w:r w:rsidR="00EE24CC">
        <w:rPr>
          <w:rFonts w:ascii="Times New Roman" w:hAnsi="Times New Roman" w:cs="Times New Roman"/>
          <w:color w:val="000000"/>
        </w:rPr>
        <w:t xml:space="preserve">, </w:t>
      </w:r>
      <w:r w:rsidR="002F6090">
        <w:rPr>
          <w:rFonts w:ascii="Times New Roman" w:hAnsi="Times New Roman" w:cs="Times New Roman"/>
          <w:color w:val="000000"/>
        </w:rPr>
        <w:t xml:space="preserve">Conflict recurred </w:t>
      </w:r>
      <w:r w:rsidR="00EE24CC">
        <w:rPr>
          <w:rFonts w:ascii="Times New Roman" w:hAnsi="Times New Roman" w:cs="Times New Roman"/>
          <w:color w:val="000000"/>
        </w:rPr>
        <w:t>2005)</w:t>
      </w:r>
    </w:p>
    <w:p w14:paraId="43AFB007" w14:textId="07B90946" w:rsidR="00B2040E" w:rsidRPr="008F70DD" w:rsidRDefault="00B2040E" w:rsidP="00B2040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Never Promised</w:t>
      </w:r>
    </w:p>
    <w:p w14:paraId="60A5723B" w14:textId="6857D5B1" w:rsidR="00B2040E" w:rsidRPr="008F70DD" w:rsidRDefault="00B2040E" w:rsidP="00B2040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0CADC557" w14:textId="65C83D1D" w:rsidR="00B2040E" w:rsidRPr="008F70DD" w:rsidRDefault="00B2040E" w:rsidP="00B2040E">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Mustafayev, Nurlan. 2020. “Essential for Success of Settlement of Armenia and Azerbaijan Conflict – OpEd.” </w:t>
      </w:r>
      <w:r w:rsidRPr="008F70DD">
        <w:rPr>
          <w:rFonts w:ascii="Times New Roman" w:hAnsi="Times New Roman" w:cs="Times New Roman"/>
          <w:i/>
          <w:color w:val="000000"/>
        </w:rPr>
        <w:t>Eurasia Review</w:t>
      </w:r>
      <w:r w:rsidRPr="008F70DD">
        <w:rPr>
          <w:rFonts w:ascii="Times New Roman" w:hAnsi="Times New Roman" w:cs="Times New Roman"/>
          <w:color w:val="000000"/>
        </w:rPr>
        <w:t xml:space="preserve">, 8 December. </w:t>
      </w:r>
      <w:r w:rsidR="00D65CF9" w:rsidRPr="008F70DD">
        <w:rPr>
          <w:rFonts w:ascii="Times New Roman" w:hAnsi="Times New Roman" w:cs="Times New Roman"/>
          <w:color w:val="000000"/>
        </w:rPr>
        <w:t xml:space="preserve">Available at: </w:t>
      </w:r>
      <w:hyperlink r:id="rId41" w:history="1">
        <w:r w:rsidR="00D65CF9" w:rsidRPr="008F70DD">
          <w:rPr>
            <w:rStyle w:val="Hyperlink"/>
            <w:rFonts w:ascii="Times New Roman" w:hAnsi="Times New Roman" w:cs="Times New Roman"/>
          </w:rPr>
          <w:t>https://www.eurasiareview.com/08122020-reparations-and-economic-justice-for-idps-essential-for-success-of-settlement-of-armenia-and-azerbaijan-conflict-oped/</w:t>
        </w:r>
      </w:hyperlink>
      <w:r w:rsidR="00D65CF9" w:rsidRPr="008F70DD">
        <w:rPr>
          <w:rFonts w:ascii="Times New Roman" w:hAnsi="Times New Roman" w:cs="Times New Roman"/>
          <w:color w:val="000000"/>
        </w:rPr>
        <w:t xml:space="preserve"> </w:t>
      </w:r>
    </w:p>
    <w:p w14:paraId="4DDD7A05" w14:textId="349C5D59" w:rsidR="002B636C" w:rsidRPr="008F70DD" w:rsidRDefault="002B636C" w:rsidP="00B2040E">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Huseynov, Vasif. 2020. “Azerbaijan Demands Compensation from Armenia for Destruction of Previously Occupied Territories.” </w:t>
      </w:r>
      <w:r w:rsidRPr="008F70DD">
        <w:rPr>
          <w:rFonts w:ascii="Times New Roman" w:hAnsi="Times New Roman" w:cs="Times New Roman"/>
          <w:i/>
          <w:color w:val="000000"/>
        </w:rPr>
        <w:t>Eurasia Daily Monitor</w:t>
      </w:r>
      <w:r w:rsidRPr="008F70DD">
        <w:rPr>
          <w:rFonts w:ascii="Times New Roman" w:hAnsi="Times New Roman" w:cs="Times New Roman"/>
          <w:color w:val="000000"/>
        </w:rPr>
        <w:t xml:space="preserve">, 17 (177), 14 December. Available at: </w:t>
      </w:r>
      <w:hyperlink r:id="rId42" w:history="1">
        <w:r w:rsidRPr="008F70DD">
          <w:rPr>
            <w:rStyle w:val="Hyperlink"/>
            <w:rFonts w:ascii="Times New Roman" w:hAnsi="Times New Roman" w:cs="Times New Roman"/>
          </w:rPr>
          <w:t>https://jamestown.org/program/azerbaijan-demands-compensation-from-armenia-for-destruction-of-previously-occupied-territories/</w:t>
        </w:r>
      </w:hyperlink>
      <w:r w:rsidRPr="008F70DD">
        <w:rPr>
          <w:rFonts w:ascii="Times New Roman" w:hAnsi="Times New Roman" w:cs="Times New Roman"/>
          <w:color w:val="000000"/>
        </w:rPr>
        <w:t xml:space="preserve"> </w:t>
      </w:r>
    </w:p>
    <w:p w14:paraId="4F9558DB" w14:textId="40C10B62"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Black January (Jan</w:t>
      </w:r>
      <w:r w:rsidR="002F6090">
        <w:rPr>
          <w:rFonts w:ascii="Times New Roman" w:hAnsi="Times New Roman" w:cs="Times New Roman"/>
          <w:color w:val="000000"/>
        </w:rPr>
        <w:t>uary</w:t>
      </w:r>
      <w:r w:rsidRPr="008F70DD">
        <w:rPr>
          <w:rFonts w:ascii="Times New Roman" w:hAnsi="Times New Roman" w:cs="Times New Roman"/>
          <w:color w:val="000000"/>
        </w:rPr>
        <w:t xml:space="preserve"> 20</w:t>
      </w:r>
      <w:r w:rsidR="002F6090">
        <w:rPr>
          <w:rFonts w:ascii="Times New Roman" w:hAnsi="Times New Roman" w:cs="Times New Roman"/>
          <w:color w:val="000000"/>
        </w:rPr>
        <w:t>,</w:t>
      </w:r>
      <w:r w:rsidRPr="008F70DD">
        <w:rPr>
          <w:rFonts w:ascii="Times New Roman" w:hAnsi="Times New Roman" w:cs="Times New Roman"/>
          <w:color w:val="000000"/>
        </w:rPr>
        <w:t xml:space="preserve"> 1990)</w:t>
      </w:r>
    </w:p>
    <w:p w14:paraId="3C0CD076" w14:textId="5CBECCA4" w:rsidR="00A54612" w:rsidRPr="008F70DD" w:rsidRDefault="00A54612" w:rsidP="00A5461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2006</w:t>
      </w:r>
    </w:p>
    <w:p w14:paraId="1EBD9FAC" w14:textId="257DE210" w:rsidR="00A54612" w:rsidRPr="008F70DD" w:rsidRDefault="00A54612" w:rsidP="00CD4EF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 Mammadli, Seljan. “Transitional Justice in Azerbaijan: Dealing with the Past</w:t>
      </w:r>
      <w:r w:rsidR="00CD4EFA" w:rsidRPr="008F70DD">
        <w:rPr>
          <w:rFonts w:ascii="Times New Roman" w:hAnsi="Times New Roman" w:cs="Times New Roman"/>
          <w:color w:val="000000"/>
        </w:rPr>
        <w:t>,” p. 7.</w:t>
      </w:r>
      <w:r w:rsidRPr="008F70DD">
        <w:rPr>
          <w:rFonts w:ascii="Times New Roman" w:hAnsi="Times New Roman" w:cs="Times New Roman"/>
          <w:color w:val="000000"/>
        </w:rPr>
        <w:t xml:space="preserve"> Available at: </w:t>
      </w:r>
      <w:hyperlink r:id="rId43" w:history="1">
        <w:r w:rsidRPr="008F70DD">
          <w:rPr>
            <w:rStyle w:val="Hyperlink"/>
            <w:rFonts w:ascii="Times New Roman" w:hAnsi="Times New Roman" w:cs="Times New Roman"/>
          </w:rPr>
          <w:t>http://web.archive.org/web/20161220084830/http://www.azadliqciragi.org/pdf/AN/Justice.pdf</w:t>
        </w:r>
      </w:hyperlink>
      <w:r w:rsidRPr="008F70DD">
        <w:rPr>
          <w:rFonts w:ascii="Times New Roman" w:hAnsi="Times New Roman" w:cs="Times New Roman"/>
          <w:color w:val="000000"/>
        </w:rPr>
        <w:t xml:space="preserve"> </w:t>
      </w:r>
    </w:p>
    <w:p w14:paraId="0E8543A4" w14:textId="3CED950A" w:rsidR="00A54612" w:rsidRPr="008F70DD" w:rsidRDefault="00A54612" w:rsidP="00A5461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D05E62" w:rsidRPr="008F70DD">
        <w:rPr>
          <w:rFonts w:ascii="Times New Roman" w:hAnsi="Times New Roman" w:cs="Times New Roman"/>
          <w:color w:val="000000"/>
        </w:rPr>
        <w:t>, date uncertain</w:t>
      </w:r>
    </w:p>
    <w:p w14:paraId="62088061" w14:textId="0944A50B" w:rsidR="00B93EC6" w:rsidRPr="008F70DD" w:rsidRDefault="00D05E62" w:rsidP="00D05E6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93EC6" w:rsidRPr="008F70DD">
        <w:rPr>
          <w:rFonts w:ascii="Times New Roman" w:hAnsi="Times New Roman" w:cs="Times New Roman"/>
          <w:color w:val="000000"/>
        </w:rPr>
        <w:t>s</w:t>
      </w:r>
      <w:r w:rsidRPr="008F70DD">
        <w:rPr>
          <w:rFonts w:ascii="Times New Roman" w:hAnsi="Times New Roman" w:cs="Times New Roman"/>
          <w:color w:val="000000"/>
        </w:rPr>
        <w:t xml:space="preserve">: </w:t>
      </w:r>
    </w:p>
    <w:p w14:paraId="297C484D" w14:textId="73F65DAB" w:rsidR="00B93EC6" w:rsidRPr="008F70DD" w:rsidRDefault="005138CF" w:rsidP="00B93EC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“Azerbaijani Ombudsperson Issues Statement on 30</w:t>
      </w:r>
      <w:r w:rsidRPr="008F70DD">
        <w:rPr>
          <w:rFonts w:ascii="Times New Roman" w:hAnsi="Times New Roman" w:cs="Times New Roman"/>
          <w:color w:val="000000"/>
          <w:vertAlign w:val="superscript"/>
        </w:rPr>
        <w:t>th</w:t>
      </w:r>
      <w:r w:rsidRPr="008F70DD">
        <w:rPr>
          <w:rFonts w:ascii="Times New Roman" w:hAnsi="Times New Roman" w:cs="Times New Roman"/>
          <w:color w:val="000000"/>
        </w:rPr>
        <w:t xml:space="preserve"> Anniversary of January 20 Tragedy.” 2020. </w:t>
      </w:r>
      <w:r w:rsidRPr="008F70DD">
        <w:rPr>
          <w:rFonts w:ascii="Times New Roman" w:hAnsi="Times New Roman" w:cs="Times New Roman"/>
          <w:i/>
          <w:color w:val="000000"/>
        </w:rPr>
        <w:t>Azerbaijan State News Agency</w:t>
      </w:r>
      <w:r w:rsidRPr="008F70DD">
        <w:rPr>
          <w:rFonts w:ascii="Times New Roman" w:hAnsi="Times New Roman" w:cs="Times New Roman"/>
          <w:color w:val="000000"/>
        </w:rPr>
        <w:t xml:space="preserve">, 15 January. Available at: </w:t>
      </w:r>
      <w:hyperlink r:id="rId44" w:history="1">
        <w:r w:rsidR="00A758A5" w:rsidRPr="008F70DD">
          <w:rPr>
            <w:rStyle w:val="Hyperlink"/>
            <w:rFonts w:ascii="Times New Roman" w:hAnsi="Times New Roman" w:cs="Times New Roman"/>
          </w:rPr>
          <w:t>https://azertag.az/en/xeber/Azerbaijani_Ombudsperson_issues_statement_on_30th_anniversary_of_January_20_tragedy-1387938</w:t>
        </w:r>
      </w:hyperlink>
      <w:r w:rsidR="00A758A5" w:rsidRPr="008F70DD">
        <w:rPr>
          <w:rFonts w:ascii="Times New Roman" w:hAnsi="Times New Roman" w:cs="Times New Roman"/>
          <w:color w:val="000000"/>
        </w:rPr>
        <w:t xml:space="preserve"> </w:t>
      </w:r>
    </w:p>
    <w:p w14:paraId="017B6EF0" w14:textId="7A9FDDAF" w:rsidR="00D05E62" w:rsidRPr="008F70DD" w:rsidRDefault="00B83F24" w:rsidP="00B93EC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“31 Years Pass Since 20 January Tragedy Written in Blood to Azerbaijan’s Independence History.” 2021. </w:t>
      </w:r>
      <w:r w:rsidRPr="008F70DD">
        <w:rPr>
          <w:rFonts w:ascii="Times New Roman" w:hAnsi="Times New Roman" w:cs="Times New Roman"/>
          <w:i/>
          <w:color w:val="000000"/>
        </w:rPr>
        <w:t xml:space="preserve">20 January: National Mourning Day. </w:t>
      </w:r>
      <w:r w:rsidRPr="008F70DD">
        <w:rPr>
          <w:rFonts w:ascii="Times New Roman" w:hAnsi="Times New Roman" w:cs="Times New Roman"/>
          <w:color w:val="000000"/>
        </w:rPr>
        <w:t xml:space="preserve">Available at: </w:t>
      </w:r>
      <w:hyperlink r:id="rId45" w:history="1">
        <w:r w:rsidRPr="008F70DD">
          <w:rPr>
            <w:rStyle w:val="Hyperlink"/>
            <w:rFonts w:ascii="Times New Roman" w:hAnsi="Times New Roman" w:cs="Times New Roman"/>
          </w:rPr>
          <w:t>http://20january.az/en/view/pages/1/</w:t>
        </w:r>
      </w:hyperlink>
      <w:r w:rsidRPr="008F70DD">
        <w:rPr>
          <w:rFonts w:ascii="Times New Roman" w:hAnsi="Times New Roman" w:cs="Times New Roman"/>
          <w:color w:val="000000"/>
        </w:rPr>
        <w:t xml:space="preserve"> </w:t>
      </w:r>
    </w:p>
    <w:p w14:paraId="2976BCC4" w14:textId="77777777" w:rsidR="00A23EFB"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Belarus: </w:t>
      </w:r>
    </w:p>
    <w:p w14:paraId="1D93C07C" w14:textId="3EE8585C" w:rsidR="00A23EFB"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226560">
        <w:rPr>
          <w:rFonts w:ascii="Times New Roman" w:hAnsi="Times New Roman" w:cs="Times New Roman"/>
          <w:color w:val="000000"/>
        </w:rPr>
        <w:t xml:space="preserve"> (</w:t>
      </w:r>
      <w:r w:rsidR="00075F3B">
        <w:rPr>
          <w:rFonts w:ascii="Times New Roman" w:hAnsi="Times New Roman" w:cs="Times New Roman"/>
          <w:color w:val="000000"/>
        </w:rPr>
        <w:t>1918-1991)</w:t>
      </w:r>
    </w:p>
    <w:p w14:paraId="2D888D29" w14:textId="7D953AF4" w:rsidR="000150C0" w:rsidRPr="008F70DD" w:rsidRDefault="000150C0" w:rsidP="000150C0">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6103A0E5" w14:textId="57B356D8" w:rsidR="000150C0" w:rsidRPr="008F70DD" w:rsidRDefault="000150C0" w:rsidP="000150C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572972" w:rsidRPr="008F70DD">
        <w:rPr>
          <w:rFonts w:ascii="Times New Roman" w:hAnsi="Times New Roman" w:cs="Times New Roman"/>
          <w:color w:val="000000"/>
        </w:rPr>
        <w:t xml:space="preserve">Van der Merwe, Hugo, Victoria Baxter, and Audrey R. Chapman. 2009. </w:t>
      </w:r>
      <w:r w:rsidR="00572972" w:rsidRPr="008F70DD">
        <w:rPr>
          <w:rFonts w:ascii="Times New Roman" w:hAnsi="Times New Roman" w:cs="Times New Roman"/>
          <w:i/>
          <w:color w:val="000000"/>
        </w:rPr>
        <w:t>Assessing the Impact of Transitional Justice: Challenges for Empirical Research</w:t>
      </w:r>
      <w:r w:rsidR="00572972" w:rsidRPr="008F70DD">
        <w:rPr>
          <w:rFonts w:ascii="Times New Roman" w:hAnsi="Times New Roman" w:cs="Times New Roman"/>
          <w:color w:val="000000"/>
        </w:rPr>
        <w:t>. US Institute of Peace Press. p. 80.</w:t>
      </w:r>
      <w:r w:rsidR="006F58B0" w:rsidRPr="008F70DD">
        <w:rPr>
          <w:rFonts w:ascii="Times New Roman" w:hAnsi="Times New Roman" w:cs="Times New Roman"/>
          <w:color w:val="000000"/>
        </w:rPr>
        <w:t xml:space="preserve"> Available at: </w:t>
      </w:r>
      <w:hyperlink r:id="rId46" w:anchor="v=snippet&amp;q=belarus&amp;f=false" w:history="1">
        <w:r w:rsidR="006F58B0" w:rsidRPr="008F70DD">
          <w:rPr>
            <w:rStyle w:val="Hyperlink"/>
            <w:rFonts w:ascii="Times New Roman" w:hAnsi="Times New Roman" w:cs="Times New Roman"/>
          </w:rPr>
          <w:t>https://books.google.com/books?id=YsA6cbL1yuwC&amp;pg=PA80&amp;lpg=PA80&amp;dq=belarus+transitional+justice&amp;source=bl&amp;ots=nPELqxTAWv&amp;sig=1v2hPkrrqg4lfy2rrnBTzpVbABI&amp;hl=en&amp;sa=X&amp;ei=zB5aVfv4E5SZoQSWoIDoCQ&amp;ved=0CCQQ6AEwATgK#v=snippet&amp;q=belarus&amp;f=false</w:t>
        </w:r>
      </w:hyperlink>
      <w:r w:rsidR="006F58B0" w:rsidRPr="008F70DD">
        <w:rPr>
          <w:rFonts w:ascii="Times New Roman" w:hAnsi="Times New Roman" w:cs="Times New Roman"/>
          <w:color w:val="000000"/>
        </w:rPr>
        <w:t xml:space="preserve"> </w:t>
      </w:r>
    </w:p>
    <w:p w14:paraId="6969CC55" w14:textId="42CE0AF5" w:rsidR="00A23EFB"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Post-Communist Dictatorship </w:t>
      </w:r>
      <w:r w:rsidR="00075F3B">
        <w:rPr>
          <w:rFonts w:ascii="Times New Roman" w:hAnsi="Times New Roman" w:cs="Times New Roman"/>
          <w:color w:val="000000"/>
        </w:rPr>
        <w:t>(</w:t>
      </w:r>
      <w:r w:rsidRPr="008F70DD">
        <w:rPr>
          <w:rFonts w:ascii="Times New Roman" w:hAnsi="Times New Roman" w:cs="Times New Roman"/>
          <w:color w:val="000000"/>
        </w:rPr>
        <w:t>1991-present</w:t>
      </w:r>
      <w:r w:rsidR="00075F3B">
        <w:rPr>
          <w:rFonts w:ascii="Times New Roman" w:hAnsi="Times New Roman" w:cs="Times New Roman"/>
          <w:color w:val="000000"/>
        </w:rPr>
        <w:t>)</w:t>
      </w:r>
    </w:p>
    <w:p w14:paraId="0184C8C2" w14:textId="16353082" w:rsidR="00996C3D" w:rsidRPr="008F70DD" w:rsidRDefault="00996C3D" w:rsidP="00996C3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1192B6C2" w14:textId="686CE2A7" w:rsidR="00CF0A48" w:rsidRPr="008F70DD" w:rsidRDefault="00CF0A48" w:rsidP="00CF0A4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Emtseva, Julia. 2020. “Transitional Justice – A Bridge to Democracy in Belarus.” </w:t>
      </w:r>
      <w:r w:rsidRPr="008F70DD">
        <w:rPr>
          <w:rFonts w:ascii="Times New Roman" w:hAnsi="Times New Roman" w:cs="Times New Roman"/>
          <w:i/>
          <w:color w:val="000000"/>
        </w:rPr>
        <w:t>OpinioJuris</w:t>
      </w:r>
      <w:r w:rsidRPr="008F70DD">
        <w:rPr>
          <w:rFonts w:ascii="Times New Roman" w:hAnsi="Times New Roman" w:cs="Times New Roman"/>
          <w:color w:val="000000"/>
        </w:rPr>
        <w:t xml:space="preserve">, 17 August. Available at: </w:t>
      </w:r>
      <w:hyperlink r:id="rId47" w:history="1">
        <w:r w:rsidRPr="008F70DD">
          <w:rPr>
            <w:rStyle w:val="Hyperlink"/>
            <w:rFonts w:ascii="Times New Roman" w:hAnsi="Times New Roman" w:cs="Times New Roman"/>
          </w:rPr>
          <w:t>https://opiniojuris.org/2020/08/17/transitional-justice-a-bridge-to-democracy-in-belarus/</w:t>
        </w:r>
      </w:hyperlink>
      <w:r w:rsidRPr="008F70DD">
        <w:rPr>
          <w:rFonts w:ascii="Times New Roman" w:hAnsi="Times New Roman" w:cs="Times New Roman"/>
          <w:color w:val="000000"/>
        </w:rPr>
        <w:t xml:space="preserve"> </w:t>
      </w:r>
    </w:p>
    <w:p w14:paraId="2F7EB409" w14:textId="05B7D933"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17D09">
        <w:rPr>
          <w:rFonts w:ascii="Times New Roman" w:hAnsi="Times New Roman" w:cs="Times New Roman"/>
          <w:color w:val="000000"/>
        </w:rPr>
        <w:t>/WWII</w:t>
      </w:r>
      <w:r w:rsidR="00075F3B">
        <w:rPr>
          <w:rFonts w:ascii="Times New Roman" w:hAnsi="Times New Roman" w:cs="Times New Roman"/>
          <w:color w:val="000000"/>
        </w:rPr>
        <w:t xml:space="preserve"> (1941-1944)</w:t>
      </w:r>
    </w:p>
    <w:p w14:paraId="3223D0BF" w14:textId="2A70A8BE" w:rsidR="00EC6BCA" w:rsidRPr="008F70DD" w:rsidRDefault="00EC6BCA" w:rsidP="00EC6BC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3F0647D5" w14:textId="2A8D19BD" w:rsidR="00EC6BCA" w:rsidRPr="008F70DD" w:rsidRDefault="00EC6BCA" w:rsidP="00EC6BC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“Justice for Uncompensated Survivors Today (JUST) Act Report.” 2020. United States Department of State. p. 26. Available at: </w:t>
      </w:r>
      <w:hyperlink r:id="rId48" w:history="1">
        <w:r w:rsidRPr="008F70DD">
          <w:rPr>
            <w:rStyle w:val="Hyperlink"/>
            <w:rFonts w:ascii="Times New Roman" w:hAnsi="Times New Roman" w:cs="Times New Roman"/>
          </w:rPr>
          <w:t>https://www.state.gov/wp-content/uploads/2020/02/JUST-Act5.pdf</w:t>
        </w:r>
      </w:hyperlink>
      <w:r w:rsidRPr="008F70DD">
        <w:rPr>
          <w:rFonts w:ascii="Times New Roman" w:hAnsi="Times New Roman" w:cs="Times New Roman"/>
          <w:color w:val="000000"/>
        </w:rPr>
        <w:t xml:space="preserve"> </w:t>
      </w:r>
    </w:p>
    <w:p w14:paraId="2ACD8C05" w14:textId="5903DAE5"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Belgium: Holocaust</w:t>
      </w:r>
      <w:r w:rsidR="00A17D09">
        <w:rPr>
          <w:rFonts w:ascii="Times New Roman" w:hAnsi="Times New Roman" w:cs="Times New Roman"/>
          <w:color w:val="000000"/>
        </w:rPr>
        <w:t>/WWII</w:t>
      </w:r>
    </w:p>
    <w:p w14:paraId="4554AEC3" w14:textId="47FB1391" w:rsidR="00A23EFB"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Jews</w:t>
      </w:r>
      <w:r w:rsidR="00075F3B">
        <w:rPr>
          <w:rFonts w:ascii="Times New Roman" w:hAnsi="Times New Roman" w:cs="Times New Roman"/>
          <w:color w:val="000000"/>
        </w:rPr>
        <w:t xml:space="preserve"> (1939-1944)</w:t>
      </w:r>
    </w:p>
    <w:p w14:paraId="15520EA1" w14:textId="77777777" w:rsidR="003E757E" w:rsidRPr="008F70DD" w:rsidRDefault="007D03AF" w:rsidP="007D03A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803AD0" w:rsidRPr="008F70DD">
        <w:rPr>
          <w:rFonts w:ascii="Times New Roman" w:hAnsi="Times New Roman" w:cs="Times New Roman"/>
          <w:color w:val="000000"/>
        </w:rPr>
        <w:t xml:space="preserve">1946 </w:t>
      </w:r>
    </w:p>
    <w:p w14:paraId="43980775" w14:textId="7ED41809" w:rsidR="007D03AF" w:rsidRPr="008F70DD" w:rsidRDefault="003E757E" w:rsidP="003E757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A24C36" w:rsidRPr="008F70DD">
        <w:rPr>
          <w:rFonts w:ascii="Times New Roman" w:hAnsi="Times New Roman" w:cs="Times New Roman"/>
          <w:color w:val="000000"/>
        </w:rPr>
        <w:t xml:space="preserve">Caestecker, Frank. 2005. </w:t>
      </w:r>
      <w:r w:rsidR="00E93E80" w:rsidRPr="008F70DD">
        <w:rPr>
          <w:rFonts w:ascii="Times New Roman" w:hAnsi="Times New Roman" w:cs="Times New Roman"/>
          <w:color w:val="000000"/>
        </w:rPr>
        <w:t xml:space="preserve">“The Reintegration of Jewish Survivors into Belgian Society, 1943-1947,” in </w:t>
      </w:r>
      <w:r w:rsidR="00FF6DA2" w:rsidRPr="008F70DD">
        <w:rPr>
          <w:rFonts w:ascii="Times New Roman" w:hAnsi="Times New Roman" w:cs="Times New Roman"/>
          <w:i/>
          <w:color w:val="000000"/>
        </w:rPr>
        <w:t>The Jews Are Coming Back: The Return of the Jews to Their Countries of Origin after WWII</w:t>
      </w:r>
      <w:r w:rsidR="00FF6DA2" w:rsidRPr="008F70DD">
        <w:rPr>
          <w:rFonts w:ascii="Times New Roman" w:hAnsi="Times New Roman" w:cs="Times New Roman"/>
          <w:color w:val="000000"/>
        </w:rPr>
        <w:t xml:space="preserve">, </w:t>
      </w:r>
      <w:r w:rsidR="00E93E80" w:rsidRPr="008F70DD">
        <w:rPr>
          <w:rFonts w:ascii="Times New Roman" w:hAnsi="Times New Roman" w:cs="Times New Roman"/>
          <w:color w:val="000000"/>
        </w:rPr>
        <w:t xml:space="preserve">ed. </w:t>
      </w:r>
      <w:r w:rsidR="00FF6DA2" w:rsidRPr="008F70DD">
        <w:rPr>
          <w:rFonts w:ascii="Times New Roman" w:hAnsi="Times New Roman" w:cs="Times New Roman"/>
          <w:color w:val="000000"/>
        </w:rPr>
        <w:t>David Bankier</w:t>
      </w:r>
      <w:r w:rsidR="00031401" w:rsidRPr="008F70DD">
        <w:rPr>
          <w:rFonts w:ascii="Times New Roman" w:hAnsi="Times New Roman" w:cs="Times New Roman"/>
          <w:color w:val="000000"/>
        </w:rPr>
        <w:t xml:space="preserve">. Berghahn Books: 72-107. See </w:t>
      </w:r>
      <w:r w:rsidR="00491619" w:rsidRPr="008F70DD">
        <w:rPr>
          <w:rFonts w:ascii="Times New Roman" w:hAnsi="Times New Roman" w:cs="Times New Roman"/>
          <w:color w:val="000000"/>
        </w:rPr>
        <w:t>p</w:t>
      </w:r>
      <w:r w:rsidR="00031401" w:rsidRPr="008F70DD">
        <w:rPr>
          <w:rFonts w:ascii="Times New Roman" w:hAnsi="Times New Roman" w:cs="Times New Roman"/>
          <w:color w:val="000000"/>
        </w:rPr>
        <w:t>p.</w:t>
      </w:r>
      <w:r w:rsidR="00FF6DA2" w:rsidRPr="008F70DD">
        <w:rPr>
          <w:rFonts w:ascii="Times New Roman" w:hAnsi="Times New Roman" w:cs="Times New Roman"/>
          <w:color w:val="000000"/>
        </w:rPr>
        <w:t xml:space="preserve"> </w:t>
      </w:r>
      <w:r w:rsidR="00491619" w:rsidRPr="008F70DD">
        <w:rPr>
          <w:rFonts w:ascii="Times New Roman" w:hAnsi="Times New Roman" w:cs="Times New Roman"/>
          <w:color w:val="000000"/>
        </w:rPr>
        <w:t>89-</w:t>
      </w:r>
      <w:r w:rsidR="00FF6DA2" w:rsidRPr="008F70DD">
        <w:rPr>
          <w:rFonts w:ascii="Times New Roman" w:hAnsi="Times New Roman" w:cs="Times New Roman"/>
          <w:color w:val="000000"/>
        </w:rPr>
        <w:t>90.</w:t>
      </w:r>
    </w:p>
    <w:p w14:paraId="4AB3AC11" w14:textId="46C3A9E8" w:rsidR="007D03AF" w:rsidRPr="008F70DD" w:rsidRDefault="00880D2B" w:rsidP="007D03A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First year p</w:t>
      </w:r>
      <w:r w:rsidR="007D03AF" w:rsidRPr="008F70DD">
        <w:rPr>
          <w:rFonts w:ascii="Times New Roman" w:hAnsi="Times New Roman" w:cs="Times New Roman"/>
          <w:color w:val="000000"/>
        </w:rPr>
        <w:t xml:space="preserve">aid </w:t>
      </w:r>
      <w:r w:rsidR="00733E3D" w:rsidRPr="008F70DD">
        <w:rPr>
          <w:rFonts w:ascii="Times New Roman" w:hAnsi="Times New Roman" w:cs="Times New Roman"/>
          <w:color w:val="000000"/>
        </w:rPr>
        <w:t>1946</w:t>
      </w:r>
    </w:p>
    <w:p w14:paraId="02C85259" w14:textId="77777777" w:rsidR="00733E3D" w:rsidRPr="008F70DD" w:rsidRDefault="00733E3D" w:rsidP="00733E3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Caestecker, Frank. 2005. “The Reintegration of Jewish Survivors into Belgian Society, 1943-1947,” in </w:t>
      </w:r>
      <w:r w:rsidRPr="008F70DD">
        <w:rPr>
          <w:rFonts w:ascii="Times New Roman" w:hAnsi="Times New Roman" w:cs="Times New Roman"/>
          <w:i/>
          <w:color w:val="000000"/>
        </w:rPr>
        <w:t>The Jews Are Coming Back: The Return of the Jews to Their Countries of Origin after WWII</w:t>
      </w:r>
      <w:r w:rsidRPr="008F70DD">
        <w:rPr>
          <w:rFonts w:ascii="Times New Roman" w:hAnsi="Times New Roman" w:cs="Times New Roman"/>
          <w:color w:val="000000"/>
        </w:rPr>
        <w:t>, ed. David Bankier. Berghahn Books: 72-107. See p. 90.</w:t>
      </w:r>
    </w:p>
    <w:p w14:paraId="2A8171FC" w14:textId="0B8C2C65" w:rsidR="001958E2" w:rsidRPr="008F70DD" w:rsidRDefault="00A23EFB"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N</w:t>
      </w:r>
      <w:r w:rsidR="001958E2" w:rsidRPr="008F70DD">
        <w:rPr>
          <w:rFonts w:ascii="Times New Roman" w:hAnsi="Times New Roman" w:cs="Times New Roman"/>
          <w:color w:val="000000"/>
        </w:rPr>
        <w:t xml:space="preserve">on-Jews </w:t>
      </w:r>
      <w:r w:rsidR="00075F3B">
        <w:rPr>
          <w:rFonts w:ascii="Times New Roman" w:hAnsi="Times New Roman" w:cs="Times New Roman"/>
          <w:color w:val="000000"/>
        </w:rPr>
        <w:t>(1939-1944)</w:t>
      </w:r>
    </w:p>
    <w:p w14:paraId="057234F5" w14:textId="5A8A97E5" w:rsidR="00E54B99" w:rsidRPr="008F70DD" w:rsidRDefault="00E54B99" w:rsidP="00E54B99">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194</w:t>
      </w:r>
      <w:r w:rsidR="00411AA4" w:rsidRPr="008F70DD">
        <w:rPr>
          <w:rFonts w:ascii="Times New Roman" w:hAnsi="Times New Roman" w:cs="Times New Roman"/>
          <w:color w:val="000000"/>
        </w:rPr>
        <w:t>5</w:t>
      </w:r>
    </w:p>
    <w:p w14:paraId="11F21E4F" w14:textId="088DCD07" w:rsidR="00411AA4" w:rsidRPr="008F70DD" w:rsidRDefault="00411AA4" w:rsidP="00411A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Caestecker, Frank. 2005. “The Reintegration of Jewish Survivors into Belgian Society, 1943-1947,” in </w:t>
      </w:r>
      <w:r w:rsidRPr="008F70DD">
        <w:rPr>
          <w:rFonts w:ascii="Times New Roman" w:hAnsi="Times New Roman" w:cs="Times New Roman"/>
          <w:i/>
          <w:color w:val="000000"/>
        </w:rPr>
        <w:t>The Jews Are Coming Back: The Return of the Jews to Their Countries of Origin after WWII</w:t>
      </w:r>
      <w:r w:rsidRPr="008F70DD">
        <w:rPr>
          <w:rFonts w:ascii="Times New Roman" w:hAnsi="Times New Roman" w:cs="Times New Roman"/>
          <w:color w:val="000000"/>
        </w:rPr>
        <w:t>, ed. David Bankier. Berghahn Books: 72-107. See p. 98.</w:t>
      </w:r>
    </w:p>
    <w:p w14:paraId="023973FF" w14:textId="44883708" w:rsidR="00A34712" w:rsidRPr="008F70DD" w:rsidRDefault="008A3213" w:rsidP="00411AA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First year p</w:t>
      </w:r>
      <w:r w:rsidR="00E54B99" w:rsidRPr="008F70DD">
        <w:rPr>
          <w:rFonts w:ascii="Times New Roman" w:hAnsi="Times New Roman" w:cs="Times New Roman"/>
          <w:color w:val="000000"/>
        </w:rPr>
        <w:t>aid</w:t>
      </w:r>
      <w:r w:rsidR="00411AA4" w:rsidRPr="008F70DD">
        <w:rPr>
          <w:rFonts w:ascii="Times New Roman" w:hAnsi="Times New Roman" w:cs="Times New Roman"/>
          <w:color w:val="000000"/>
        </w:rPr>
        <w:t xml:space="preserve"> 1945</w:t>
      </w:r>
    </w:p>
    <w:p w14:paraId="3D656B89" w14:textId="4B0540C3" w:rsidR="00411AA4" w:rsidRPr="008F70DD" w:rsidRDefault="00411AA4" w:rsidP="00411A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Source: Caestecker, Frank. 2005. “The Reintegration of Jewish Survivors into Belgian Society, 1943-1947,” in </w:t>
      </w:r>
      <w:r w:rsidRPr="008F70DD">
        <w:rPr>
          <w:rFonts w:ascii="Times New Roman" w:hAnsi="Times New Roman" w:cs="Times New Roman"/>
          <w:i/>
          <w:color w:val="000000"/>
        </w:rPr>
        <w:t>The Jews Are Coming Back: The Return of the Jews to Their Countries of Origin after WWII</w:t>
      </w:r>
      <w:r w:rsidRPr="008F70DD">
        <w:rPr>
          <w:rFonts w:ascii="Times New Roman" w:hAnsi="Times New Roman" w:cs="Times New Roman"/>
          <w:color w:val="000000"/>
        </w:rPr>
        <w:t>, ed. David Bankier. Berghahn Books: 72-107. See p. 98.</w:t>
      </w:r>
    </w:p>
    <w:p w14:paraId="42FEA60A" w14:textId="782DE567"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Bolivia: Dictatorship </w:t>
      </w:r>
      <w:r w:rsidR="00075F3B">
        <w:rPr>
          <w:rFonts w:ascii="Times New Roman" w:hAnsi="Times New Roman" w:cs="Times New Roman"/>
          <w:color w:val="000000"/>
        </w:rPr>
        <w:t>(</w:t>
      </w:r>
      <w:r w:rsidRPr="008F70DD">
        <w:rPr>
          <w:rFonts w:ascii="Times New Roman" w:hAnsi="Times New Roman" w:cs="Times New Roman"/>
          <w:color w:val="000000"/>
        </w:rPr>
        <w:t>1964-1982</w:t>
      </w:r>
      <w:r w:rsidR="00075F3B">
        <w:rPr>
          <w:rFonts w:ascii="Times New Roman" w:hAnsi="Times New Roman" w:cs="Times New Roman"/>
          <w:color w:val="000000"/>
        </w:rPr>
        <w:t>)</w:t>
      </w:r>
    </w:p>
    <w:p w14:paraId="65C2AF2C" w14:textId="67DD4F23" w:rsidR="00EC35B7" w:rsidRPr="008F70DD" w:rsidRDefault="00517149" w:rsidP="00EC35B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 2004</w:t>
      </w:r>
    </w:p>
    <w:p w14:paraId="0799FB15" w14:textId="1A291D39" w:rsidR="00D5325B" w:rsidRPr="008F70DD" w:rsidRDefault="00797584" w:rsidP="00D5325B">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E73C91" w:rsidRPr="008F70DD">
        <w:rPr>
          <w:rFonts w:ascii="Times New Roman" w:hAnsi="Times New Roman" w:cs="Times New Roman"/>
          <w:color w:val="000000"/>
        </w:rPr>
        <w:t>“Bolivia: Ley N</w:t>
      </w:r>
      <w:r w:rsidR="00E73C91" w:rsidRPr="008F70DD">
        <w:rPr>
          <w:rFonts w:ascii="Times New Roman" w:hAnsi="Times New Roman" w:cs="Times New Roman"/>
          <w:color w:val="000000"/>
          <w:vertAlign w:val="superscript"/>
        </w:rPr>
        <w:t>o</w:t>
      </w:r>
      <w:r w:rsidR="00E73C91" w:rsidRPr="008F70DD">
        <w:rPr>
          <w:rFonts w:ascii="Times New Roman" w:hAnsi="Times New Roman" w:cs="Times New Roman"/>
          <w:color w:val="000000"/>
        </w:rPr>
        <w:t xml:space="preserve"> 2640, 11 de marzo de 2004.” </w:t>
      </w:r>
      <w:r w:rsidR="00E73C91" w:rsidRPr="008F70DD">
        <w:rPr>
          <w:rFonts w:ascii="Times New Roman" w:hAnsi="Times New Roman" w:cs="Times New Roman"/>
          <w:i/>
          <w:color w:val="000000"/>
        </w:rPr>
        <w:t>Portal jurídico: Lexivox libre.</w:t>
      </w:r>
      <w:r w:rsidR="00E73C91" w:rsidRPr="008F70DD">
        <w:rPr>
          <w:rFonts w:ascii="Times New Roman" w:hAnsi="Times New Roman" w:cs="Times New Roman"/>
          <w:color w:val="000000"/>
        </w:rPr>
        <w:t xml:space="preserve"> Available at: </w:t>
      </w:r>
      <w:hyperlink r:id="rId49" w:history="1">
        <w:r w:rsidR="00E73C91" w:rsidRPr="008F70DD">
          <w:rPr>
            <w:rStyle w:val="Hyperlink"/>
            <w:rFonts w:ascii="Times New Roman" w:hAnsi="Times New Roman" w:cs="Times New Roman"/>
          </w:rPr>
          <w:t>https://www.lexivox.org/norms/BO-L-2640.xhtml?dcmi_identifier=BO-L-2640&amp;format=xhtml</w:t>
        </w:r>
      </w:hyperlink>
      <w:r w:rsidR="00D5325B" w:rsidRPr="008F70DD">
        <w:rPr>
          <w:rFonts w:ascii="Times New Roman" w:hAnsi="Times New Roman" w:cs="Times New Roman"/>
          <w:color w:val="000000"/>
        </w:rPr>
        <w:t xml:space="preserve"> </w:t>
      </w:r>
    </w:p>
    <w:p w14:paraId="27CA3A73" w14:textId="56D75D22" w:rsidR="00517149" w:rsidRPr="008F70DD" w:rsidRDefault="00154D55" w:rsidP="00EC35B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First year p</w:t>
      </w:r>
      <w:r w:rsidR="00517149" w:rsidRPr="008F70DD">
        <w:rPr>
          <w:rFonts w:ascii="Times New Roman" w:hAnsi="Times New Roman" w:cs="Times New Roman"/>
          <w:color w:val="000000"/>
        </w:rPr>
        <w:t xml:space="preserve">aid </w:t>
      </w:r>
      <w:r w:rsidR="00D5325B" w:rsidRPr="008F70DD">
        <w:rPr>
          <w:rFonts w:ascii="Times New Roman" w:hAnsi="Times New Roman" w:cs="Times New Roman"/>
          <w:color w:val="000000"/>
        </w:rPr>
        <w:t>2012 (extremely partial amounts)</w:t>
      </w:r>
    </w:p>
    <w:p w14:paraId="2539364B" w14:textId="03F16C05" w:rsidR="00797584" w:rsidRDefault="00797584" w:rsidP="0079758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Source: Andean Information Network. 2012. “Photo Update: Victims of Bolivian Dictatorships Protest Impunity and Lack of Compensation.” </w:t>
      </w:r>
      <w:r w:rsidRPr="008F70DD">
        <w:rPr>
          <w:rFonts w:ascii="Times New Roman" w:hAnsi="Times New Roman" w:cs="Times New Roman"/>
          <w:i/>
          <w:color w:val="000000"/>
        </w:rPr>
        <w:t>Andean Information Network</w:t>
      </w:r>
      <w:r w:rsidRPr="008F70DD">
        <w:rPr>
          <w:rFonts w:ascii="Times New Roman" w:hAnsi="Times New Roman" w:cs="Times New Roman"/>
          <w:color w:val="000000"/>
        </w:rPr>
        <w:t xml:space="preserve">, 16 November. Available at: </w:t>
      </w:r>
      <w:hyperlink r:id="rId50" w:history="1">
        <w:r w:rsidRPr="008F70DD">
          <w:rPr>
            <w:rStyle w:val="Hyperlink"/>
            <w:rFonts w:ascii="Times New Roman" w:hAnsi="Times New Roman" w:cs="Times New Roman"/>
          </w:rPr>
          <w:t>http://ain-bolivia.org/2012/11/victims-of-bolivian-dictatorships-protest-impunity-and-lack-of-compensation/</w:t>
        </w:r>
      </w:hyperlink>
      <w:r w:rsidRPr="008F70DD">
        <w:rPr>
          <w:rFonts w:ascii="Times New Roman" w:hAnsi="Times New Roman" w:cs="Times New Roman"/>
          <w:color w:val="000000"/>
        </w:rPr>
        <w:t xml:space="preserve"> </w:t>
      </w:r>
    </w:p>
    <w:p w14:paraId="5FC9B3B6" w14:textId="77777777" w:rsidR="00A17D09" w:rsidRPr="008F70DD" w:rsidRDefault="00A17D09" w:rsidP="00A17D09">
      <w:pPr>
        <w:pStyle w:val="ListParagraph"/>
        <w:ind w:left="2160"/>
        <w:rPr>
          <w:rFonts w:ascii="Times New Roman" w:hAnsi="Times New Roman" w:cs="Times New Roman"/>
          <w:color w:val="000000"/>
        </w:rPr>
      </w:pPr>
    </w:p>
    <w:p w14:paraId="3D0BE476" w14:textId="77777777" w:rsidR="00285405"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Bosnia and Herzegovina: </w:t>
      </w:r>
    </w:p>
    <w:p w14:paraId="0A3F346C" w14:textId="7E969E5D" w:rsidR="00285405" w:rsidRPr="008F70DD" w:rsidRDefault="00075F3B" w:rsidP="00797F5E">
      <w:pPr>
        <w:pStyle w:val="ListParagraph"/>
        <w:numPr>
          <w:ilvl w:val="1"/>
          <w:numId w:val="2"/>
        </w:numPr>
        <w:rPr>
          <w:rFonts w:ascii="Times New Roman" w:hAnsi="Times New Roman" w:cs="Times New Roman"/>
          <w:color w:val="000000"/>
        </w:rPr>
      </w:pPr>
      <w:r>
        <w:rPr>
          <w:rFonts w:ascii="Times New Roman" w:hAnsi="Times New Roman" w:cs="Times New Roman"/>
          <w:color w:val="000000"/>
        </w:rPr>
        <w:t>1990s Yugoslav</w:t>
      </w:r>
      <w:r w:rsidR="001958E2" w:rsidRPr="008F70DD">
        <w:rPr>
          <w:rFonts w:ascii="Times New Roman" w:hAnsi="Times New Roman" w:cs="Times New Roman"/>
          <w:color w:val="000000"/>
        </w:rPr>
        <w:t xml:space="preserve"> War</w:t>
      </w:r>
      <w:r>
        <w:rPr>
          <w:rFonts w:ascii="Times New Roman" w:hAnsi="Times New Roman" w:cs="Times New Roman"/>
          <w:color w:val="000000"/>
        </w:rPr>
        <w:t>s</w:t>
      </w:r>
      <w:r w:rsidR="001958E2" w:rsidRPr="008F70DD">
        <w:rPr>
          <w:rFonts w:ascii="Times New Roman" w:hAnsi="Times New Roman" w:cs="Times New Roman"/>
          <w:color w:val="000000"/>
        </w:rPr>
        <w:t xml:space="preserve"> (</w:t>
      </w:r>
      <w:r>
        <w:rPr>
          <w:rFonts w:ascii="Times New Roman" w:hAnsi="Times New Roman" w:cs="Times New Roman"/>
          <w:color w:val="000000"/>
        </w:rPr>
        <w:t>1992-1995</w:t>
      </w:r>
      <w:r w:rsidR="001958E2" w:rsidRPr="008F70DD">
        <w:rPr>
          <w:rFonts w:ascii="Times New Roman" w:hAnsi="Times New Roman" w:cs="Times New Roman"/>
          <w:color w:val="000000"/>
        </w:rPr>
        <w:t>)</w:t>
      </w:r>
    </w:p>
    <w:p w14:paraId="0C17D801" w14:textId="496EA949" w:rsidR="00781487" w:rsidRPr="008F70DD" w:rsidRDefault="00781487" w:rsidP="0078148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1995</w:t>
      </w:r>
    </w:p>
    <w:p w14:paraId="356141B8" w14:textId="1075330F" w:rsidR="003E3CE1" w:rsidRPr="008F70DD" w:rsidRDefault="003E3CE1" w:rsidP="003E3CE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Dayton </w:t>
      </w:r>
      <w:r w:rsidR="00C44401" w:rsidRPr="008F70DD">
        <w:rPr>
          <w:rFonts w:ascii="Times New Roman" w:hAnsi="Times New Roman" w:cs="Times New Roman"/>
          <w:color w:val="000000"/>
        </w:rPr>
        <w:t xml:space="preserve">Peace Agreement. 1995. Annex 7, Chapter 1, Article 1. Available at: </w:t>
      </w:r>
      <w:hyperlink r:id="rId51" w:history="1">
        <w:r w:rsidR="00C44401" w:rsidRPr="008F70DD">
          <w:rPr>
            <w:rStyle w:val="Hyperlink"/>
            <w:rFonts w:ascii="Times New Roman" w:hAnsi="Times New Roman" w:cs="Times New Roman"/>
          </w:rPr>
          <w:t>https://peacemaker.un.org/sites/peacemaker.un.org/files/BA_951121_DaytonAgreement.pdf</w:t>
        </w:r>
      </w:hyperlink>
      <w:r w:rsidR="00C44401" w:rsidRPr="008F70DD">
        <w:rPr>
          <w:rFonts w:ascii="Times New Roman" w:hAnsi="Times New Roman" w:cs="Times New Roman"/>
          <w:color w:val="000000"/>
        </w:rPr>
        <w:t xml:space="preserve"> See p. 94.</w:t>
      </w:r>
    </w:p>
    <w:p w14:paraId="436A82B5" w14:textId="1D08F3AD" w:rsidR="00781487" w:rsidRPr="008F70DD" w:rsidRDefault="00147746" w:rsidP="0078148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First year p</w:t>
      </w:r>
      <w:r w:rsidR="00781487" w:rsidRPr="008F70DD">
        <w:rPr>
          <w:rFonts w:ascii="Times New Roman" w:hAnsi="Times New Roman" w:cs="Times New Roman"/>
          <w:color w:val="000000"/>
        </w:rPr>
        <w:t xml:space="preserve">aid </w:t>
      </w:r>
      <w:r w:rsidRPr="008F70DD">
        <w:rPr>
          <w:rFonts w:ascii="Times New Roman" w:hAnsi="Times New Roman" w:cs="Times New Roman"/>
          <w:color w:val="000000"/>
        </w:rPr>
        <w:t>1998</w:t>
      </w:r>
    </w:p>
    <w:p w14:paraId="7B78EA64" w14:textId="7048B8C6" w:rsidR="00786658" w:rsidRPr="008F70DD" w:rsidRDefault="00786658" w:rsidP="0078665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Philpott, Charles B. 2006. “From the Right to Return to the Return of Rights: Completing Post-War Property Restitution in Bosnia Herzegovina.” </w:t>
      </w:r>
      <w:r w:rsidRPr="008F70DD">
        <w:rPr>
          <w:rFonts w:ascii="Times New Roman" w:hAnsi="Times New Roman" w:cs="Times New Roman"/>
          <w:i/>
          <w:color w:val="000000"/>
        </w:rPr>
        <w:t>International Journal of Refugee Law</w:t>
      </w:r>
      <w:r w:rsidRPr="008F70DD">
        <w:rPr>
          <w:rFonts w:ascii="Times New Roman" w:hAnsi="Times New Roman" w:cs="Times New Roman"/>
          <w:color w:val="000000"/>
        </w:rPr>
        <w:t xml:space="preserve">, </w:t>
      </w:r>
      <w:r w:rsidR="00765988" w:rsidRPr="008F70DD">
        <w:rPr>
          <w:rFonts w:ascii="Times New Roman" w:hAnsi="Times New Roman" w:cs="Times New Roman"/>
          <w:color w:val="000000"/>
        </w:rPr>
        <w:t>18(</w:t>
      </w:r>
      <w:r w:rsidRPr="008F70DD">
        <w:rPr>
          <w:rFonts w:ascii="Times New Roman" w:hAnsi="Times New Roman" w:cs="Times New Roman"/>
          <w:color w:val="000000"/>
        </w:rPr>
        <w:t>1)</w:t>
      </w:r>
      <w:r w:rsidR="00765988" w:rsidRPr="008F70DD">
        <w:rPr>
          <w:rFonts w:ascii="Times New Roman" w:hAnsi="Times New Roman" w:cs="Times New Roman"/>
          <w:color w:val="000000"/>
        </w:rPr>
        <w:t>: 30-80.</w:t>
      </w:r>
      <w:r w:rsidRPr="008F70DD">
        <w:rPr>
          <w:rFonts w:ascii="Times New Roman" w:hAnsi="Times New Roman" w:cs="Times New Roman"/>
          <w:color w:val="000000"/>
        </w:rPr>
        <w:t xml:space="preserve"> </w:t>
      </w:r>
    </w:p>
    <w:p w14:paraId="017FEBE8" w14:textId="17F69A1A" w:rsidR="00285405"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9D758C">
        <w:rPr>
          <w:rFonts w:ascii="Times New Roman" w:hAnsi="Times New Roman" w:cs="Times New Roman"/>
          <w:color w:val="000000"/>
        </w:rPr>
        <w:t xml:space="preserve"> (1945-1990)</w:t>
      </w:r>
    </w:p>
    <w:p w14:paraId="06DC2877" w14:textId="292E39CE" w:rsidR="000113DE" w:rsidRPr="008F70DD" w:rsidRDefault="000113DE" w:rsidP="000113D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 promise</w:t>
      </w:r>
    </w:p>
    <w:p w14:paraId="6D6C4E81" w14:textId="10636838" w:rsidR="000113DE" w:rsidRPr="008F70DD" w:rsidRDefault="00EC5E28" w:rsidP="000113D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50A1DC13" w14:textId="0F4F274A" w:rsidR="006461C8" w:rsidRPr="008F70DD" w:rsidRDefault="006461C8" w:rsidP="006461C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Omeragić, A. 2005. “Politički zatvorenici i dalje bez prava.” </w:t>
      </w:r>
      <w:r w:rsidRPr="008F70DD">
        <w:rPr>
          <w:rFonts w:ascii="Times New Roman" w:hAnsi="Times New Roman" w:cs="Times New Roman"/>
          <w:i/>
          <w:color w:val="000000"/>
        </w:rPr>
        <w:t xml:space="preserve">Digitalni Arhiv Infobiro Mediacentar Sarajevo, </w:t>
      </w:r>
      <w:r w:rsidRPr="008F70DD">
        <w:rPr>
          <w:rFonts w:ascii="Times New Roman" w:hAnsi="Times New Roman" w:cs="Times New Roman"/>
          <w:color w:val="000000"/>
        </w:rPr>
        <w:t xml:space="preserve">28 January. Available at: </w:t>
      </w:r>
      <w:hyperlink r:id="rId52" w:history="1">
        <w:r w:rsidRPr="008F70DD">
          <w:rPr>
            <w:rStyle w:val="Hyperlink"/>
            <w:rFonts w:ascii="Times New Roman" w:hAnsi="Times New Roman" w:cs="Times New Roman"/>
          </w:rPr>
          <w:t>http://www.infobiro.ba/article/print/20652</w:t>
        </w:r>
      </w:hyperlink>
      <w:r w:rsidRPr="008F70DD">
        <w:rPr>
          <w:rFonts w:ascii="Times New Roman" w:hAnsi="Times New Roman" w:cs="Times New Roman"/>
          <w:color w:val="000000"/>
        </w:rPr>
        <w:t xml:space="preserve"> </w:t>
      </w:r>
    </w:p>
    <w:p w14:paraId="3977289F" w14:textId="097131AA" w:rsidR="00EC5E28" w:rsidRPr="008F70DD" w:rsidRDefault="00AA7105" w:rsidP="00EC5E2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Hina. 2008. “Bivši zatočenici i žrtve komunističkog režima kritiziraju BiH.” </w:t>
      </w:r>
      <w:r w:rsidRPr="008F70DD">
        <w:rPr>
          <w:rFonts w:ascii="Times New Roman" w:hAnsi="Times New Roman" w:cs="Times New Roman"/>
          <w:i/>
          <w:color w:val="000000"/>
        </w:rPr>
        <w:t>Dnevnik.hr</w:t>
      </w:r>
      <w:r w:rsidRPr="008F70DD">
        <w:rPr>
          <w:rFonts w:ascii="Times New Roman" w:hAnsi="Times New Roman" w:cs="Times New Roman"/>
          <w:color w:val="000000"/>
        </w:rPr>
        <w:t>, 31 May. Available at:</w:t>
      </w:r>
      <w:r w:rsidRPr="008F70DD">
        <w:rPr>
          <w:rFonts w:ascii="Times New Roman" w:hAnsi="Times New Roman" w:cs="Times New Roman"/>
          <w:i/>
          <w:color w:val="000000"/>
        </w:rPr>
        <w:t xml:space="preserve"> </w:t>
      </w:r>
      <w:hyperlink r:id="rId53" w:history="1">
        <w:r w:rsidRPr="008F70DD">
          <w:rPr>
            <w:rStyle w:val="Hyperlink"/>
            <w:rFonts w:ascii="Times New Roman" w:hAnsi="Times New Roman" w:cs="Times New Roman"/>
          </w:rPr>
          <w:t>https://dnevnik.hr/vijesti/svijet/bivsi-zatocenici-i-zrtve-komunistickog-rezima-kritiziraju-bih.html</w:t>
        </w:r>
      </w:hyperlink>
      <w:r w:rsidR="00EC5E28" w:rsidRPr="008F70DD">
        <w:rPr>
          <w:rFonts w:ascii="Times New Roman" w:hAnsi="Times New Roman" w:cs="Times New Roman"/>
          <w:color w:val="000000"/>
        </w:rPr>
        <w:t xml:space="preserve"> </w:t>
      </w:r>
    </w:p>
    <w:p w14:paraId="3E34B123" w14:textId="755F4780"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17D09">
        <w:rPr>
          <w:rFonts w:ascii="Times New Roman" w:hAnsi="Times New Roman" w:cs="Times New Roman"/>
          <w:color w:val="000000"/>
        </w:rPr>
        <w:t>/WWII</w:t>
      </w:r>
      <w:r w:rsidR="009D758C">
        <w:rPr>
          <w:rFonts w:ascii="Times New Roman" w:hAnsi="Times New Roman" w:cs="Times New Roman"/>
          <w:color w:val="000000"/>
        </w:rPr>
        <w:t xml:space="preserve"> (1941-1945)</w:t>
      </w:r>
    </w:p>
    <w:p w14:paraId="7A422A92" w14:textId="436DDC76" w:rsidR="009F0AC0" w:rsidRPr="008F70DD" w:rsidRDefault="009F0AC0" w:rsidP="009F0AC0">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1E58470D" w14:textId="77777777" w:rsidR="003E4CED" w:rsidRPr="008F70DD" w:rsidRDefault="009F0AC0" w:rsidP="003E4CE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553D0AF4" w14:textId="74C43DBC" w:rsidR="003E4CED" w:rsidRPr="008F70DD" w:rsidRDefault="003E4CED" w:rsidP="003E4CED">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“Justice for Uncompensated Survivors Today (JUST) Act Report.” 2020. United States Department of State. pp. 34-37. Available at: </w:t>
      </w:r>
      <w:hyperlink r:id="rId54" w:history="1">
        <w:r w:rsidRPr="008F70DD">
          <w:rPr>
            <w:rStyle w:val="Hyperlink"/>
            <w:rFonts w:ascii="Times New Roman" w:hAnsi="Times New Roman" w:cs="Times New Roman"/>
          </w:rPr>
          <w:t>https://www.state.gov/wp-content/uploads/2020/02/JUST-Act5.pdf</w:t>
        </w:r>
      </w:hyperlink>
      <w:r w:rsidRPr="008F70DD">
        <w:rPr>
          <w:rFonts w:ascii="Times New Roman" w:hAnsi="Times New Roman" w:cs="Times New Roman"/>
          <w:color w:val="000000"/>
        </w:rPr>
        <w:t xml:space="preserve"> </w:t>
      </w:r>
    </w:p>
    <w:p w14:paraId="2781482A" w14:textId="18B15FAF" w:rsidR="00D61298" w:rsidRDefault="00D61298" w:rsidP="003E4CED">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Kalayjian, Ani, and Raymond F. Paloutzian. 2010. </w:t>
      </w:r>
      <w:r w:rsidRPr="008F70DD">
        <w:rPr>
          <w:rFonts w:ascii="Times New Roman" w:hAnsi="Times New Roman" w:cs="Times New Roman"/>
          <w:i/>
          <w:color w:val="000000"/>
        </w:rPr>
        <w:t>Forgiveness and Reconciliation: Psychological Pathways to Conflict Transformation and Peace Building</w:t>
      </w:r>
      <w:r w:rsidRPr="008F70DD">
        <w:rPr>
          <w:rFonts w:ascii="Times New Roman" w:hAnsi="Times New Roman" w:cs="Times New Roman"/>
          <w:color w:val="000000"/>
        </w:rPr>
        <w:t xml:space="preserve">. Springer. </w:t>
      </w:r>
      <w:r w:rsidR="00C630DD" w:rsidRPr="008F70DD">
        <w:rPr>
          <w:rFonts w:ascii="Times New Roman" w:hAnsi="Times New Roman" w:cs="Times New Roman"/>
          <w:color w:val="000000"/>
        </w:rPr>
        <w:t xml:space="preserve">See </w:t>
      </w:r>
      <w:r w:rsidRPr="008F70DD">
        <w:rPr>
          <w:rFonts w:ascii="Times New Roman" w:hAnsi="Times New Roman" w:cs="Times New Roman"/>
          <w:color w:val="000000"/>
        </w:rPr>
        <w:t>p. 266</w:t>
      </w:r>
      <w:r w:rsidR="00C630DD" w:rsidRPr="008F70DD">
        <w:rPr>
          <w:rFonts w:ascii="Times New Roman" w:hAnsi="Times New Roman" w:cs="Times New Roman"/>
          <w:color w:val="000000"/>
        </w:rPr>
        <w:t>.</w:t>
      </w:r>
    </w:p>
    <w:p w14:paraId="67B08E05" w14:textId="77777777" w:rsidR="00A17D09" w:rsidRPr="008F70DD" w:rsidRDefault="00A17D09" w:rsidP="00A17D09">
      <w:pPr>
        <w:pStyle w:val="ListParagraph"/>
        <w:ind w:left="3600"/>
        <w:rPr>
          <w:rFonts w:ascii="Times New Roman" w:hAnsi="Times New Roman" w:cs="Times New Roman"/>
          <w:color w:val="000000"/>
        </w:rPr>
      </w:pPr>
    </w:p>
    <w:p w14:paraId="067C6DF3" w14:textId="3242BE75"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Brazil: Dictatorship </w:t>
      </w:r>
      <w:r w:rsidR="009D758C">
        <w:rPr>
          <w:rFonts w:ascii="Times New Roman" w:hAnsi="Times New Roman" w:cs="Times New Roman"/>
          <w:color w:val="000000"/>
        </w:rPr>
        <w:t>(</w:t>
      </w:r>
      <w:r w:rsidRPr="008F70DD">
        <w:rPr>
          <w:rFonts w:ascii="Times New Roman" w:hAnsi="Times New Roman" w:cs="Times New Roman"/>
          <w:color w:val="000000"/>
        </w:rPr>
        <w:t>1964-1985</w:t>
      </w:r>
      <w:r w:rsidR="009D758C">
        <w:rPr>
          <w:rFonts w:ascii="Times New Roman" w:hAnsi="Times New Roman" w:cs="Times New Roman"/>
          <w:color w:val="000000"/>
        </w:rPr>
        <w:t>)</w:t>
      </w:r>
    </w:p>
    <w:p w14:paraId="63BACEF6" w14:textId="6D1065FB" w:rsidR="009D3209" w:rsidRPr="008F70DD" w:rsidRDefault="009D3209" w:rsidP="009D3209">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 1995</w:t>
      </w:r>
    </w:p>
    <w:p w14:paraId="29253A9B" w14:textId="356B8BC5" w:rsidR="009D3209" w:rsidRPr="008F70DD" w:rsidRDefault="00FF714C" w:rsidP="009D3209">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 Cano, Ignacio, and Patrícia Salv</w:t>
      </w:r>
      <w:r w:rsidR="00C630DD" w:rsidRPr="008F70DD">
        <w:rPr>
          <w:rFonts w:ascii="Times New Roman" w:hAnsi="Times New Roman" w:cs="Times New Roman"/>
          <w:color w:val="000000"/>
        </w:rPr>
        <w:t xml:space="preserve">āo Ferreira. </w:t>
      </w:r>
      <w:r w:rsidR="00376771" w:rsidRPr="008F70DD">
        <w:rPr>
          <w:rFonts w:ascii="Times New Roman" w:hAnsi="Times New Roman" w:cs="Times New Roman"/>
          <w:color w:val="000000"/>
        </w:rPr>
        <w:t xml:space="preserve">2006. </w:t>
      </w:r>
      <w:r w:rsidR="00C630DD" w:rsidRPr="008F70DD">
        <w:rPr>
          <w:rFonts w:ascii="Times New Roman" w:hAnsi="Times New Roman" w:cs="Times New Roman"/>
          <w:color w:val="000000"/>
        </w:rPr>
        <w:t xml:space="preserve">“The Reparations Program in Brazil,” in </w:t>
      </w:r>
      <w:r w:rsidRPr="008F70DD">
        <w:rPr>
          <w:rFonts w:ascii="Times New Roman" w:hAnsi="Times New Roman" w:cs="Times New Roman"/>
          <w:i/>
          <w:color w:val="000000"/>
        </w:rPr>
        <w:t>The Handbook of Reparations</w:t>
      </w:r>
      <w:r w:rsidRPr="008F70DD">
        <w:rPr>
          <w:rFonts w:ascii="Times New Roman" w:hAnsi="Times New Roman" w:cs="Times New Roman"/>
          <w:color w:val="000000"/>
        </w:rPr>
        <w:t>, ed. Pablo de Greiff. Oxford University Press</w:t>
      </w:r>
      <w:r w:rsidR="00C630DD" w:rsidRPr="008F70DD">
        <w:rPr>
          <w:rFonts w:ascii="Times New Roman" w:hAnsi="Times New Roman" w:cs="Times New Roman"/>
          <w:color w:val="000000"/>
        </w:rPr>
        <w:t>, New York:</w:t>
      </w:r>
      <w:r w:rsidRPr="008F70DD">
        <w:rPr>
          <w:rFonts w:ascii="Times New Roman" w:hAnsi="Times New Roman" w:cs="Times New Roman"/>
          <w:color w:val="000000"/>
        </w:rPr>
        <w:t xml:space="preserve"> </w:t>
      </w:r>
      <w:r w:rsidR="00C630DD" w:rsidRPr="008F70DD">
        <w:rPr>
          <w:rFonts w:ascii="Times New Roman" w:hAnsi="Times New Roman" w:cs="Times New Roman"/>
          <w:color w:val="000000"/>
        </w:rPr>
        <w:t>102-153. See p. 112.</w:t>
      </w:r>
    </w:p>
    <w:p w14:paraId="48806669" w14:textId="3CB10A14" w:rsidR="009D3209" w:rsidRPr="008F70DD" w:rsidRDefault="009D3209" w:rsidP="009D3209">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Paid, first year 1996</w:t>
      </w:r>
    </w:p>
    <w:p w14:paraId="6EDC6E84" w14:textId="7B4540A9" w:rsidR="00B51D36" w:rsidRDefault="00B51D36" w:rsidP="00B51D3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Source: Cano, Ignacio, and Patrícia Salvāo Ferreira. 2006. “The Reparations Program in Brazil,” in </w:t>
      </w:r>
      <w:r w:rsidRPr="008F70DD">
        <w:rPr>
          <w:rFonts w:ascii="Times New Roman" w:hAnsi="Times New Roman" w:cs="Times New Roman"/>
          <w:i/>
          <w:color w:val="000000"/>
        </w:rPr>
        <w:t>The Handbook of Reparations</w:t>
      </w:r>
      <w:r w:rsidRPr="008F70DD">
        <w:rPr>
          <w:rFonts w:ascii="Times New Roman" w:hAnsi="Times New Roman" w:cs="Times New Roman"/>
          <w:color w:val="000000"/>
        </w:rPr>
        <w:t>, ed. Pablo de Greiff. Oxford University Press, New York: 102-153. See p. 1</w:t>
      </w:r>
      <w:r w:rsidR="00B03170" w:rsidRPr="008F70DD">
        <w:rPr>
          <w:rFonts w:ascii="Times New Roman" w:hAnsi="Times New Roman" w:cs="Times New Roman"/>
          <w:color w:val="000000"/>
        </w:rPr>
        <w:t>31</w:t>
      </w:r>
      <w:r w:rsidRPr="008F70DD">
        <w:rPr>
          <w:rFonts w:ascii="Times New Roman" w:hAnsi="Times New Roman" w:cs="Times New Roman"/>
          <w:color w:val="000000"/>
        </w:rPr>
        <w:t>.</w:t>
      </w:r>
    </w:p>
    <w:p w14:paraId="2ACE9459" w14:textId="77777777" w:rsidR="00A17D09" w:rsidRPr="008F70DD" w:rsidRDefault="00A17D09" w:rsidP="00A17D09">
      <w:pPr>
        <w:pStyle w:val="ListParagraph"/>
        <w:ind w:left="2160"/>
        <w:rPr>
          <w:rFonts w:ascii="Times New Roman" w:hAnsi="Times New Roman" w:cs="Times New Roman"/>
          <w:color w:val="000000"/>
        </w:rPr>
      </w:pPr>
    </w:p>
    <w:p w14:paraId="2C2280D1" w14:textId="77777777" w:rsidR="00285405"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Bulgaria: </w:t>
      </w:r>
    </w:p>
    <w:p w14:paraId="4D7DFBFE" w14:textId="4056947A" w:rsidR="00285405"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17D09">
        <w:rPr>
          <w:rFonts w:ascii="Times New Roman" w:hAnsi="Times New Roman" w:cs="Times New Roman"/>
          <w:color w:val="000000"/>
        </w:rPr>
        <w:t>/WWII</w:t>
      </w:r>
      <w:r w:rsidR="009D758C">
        <w:rPr>
          <w:rFonts w:ascii="Times New Roman" w:hAnsi="Times New Roman" w:cs="Times New Roman"/>
          <w:color w:val="000000"/>
        </w:rPr>
        <w:t xml:space="preserve"> (1941-1944)</w:t>
      </w:r>
    </w:p>
    <w:p w14:paraId="06435A5A" w14:textId="5519CACD" w:rsidR="00CF0406" w:rsidRPr="008F70DD" w:rsidRDefault="00CF0406" w:rsidP="00CF040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1945</w:t>
      </w:r>
    </w:p>
    <w:p w14:paraId="5985FAAE" w14:textId="6AEB1FFD" w:rsidR="00366A64" w:rsidRPr="008F70DD" w:rsidRDefault="00366A64" w:rsidP="00366A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52716F" w:rsidRPr="008F70DD">
        <w:rPr>
          <w:rFonts w:ascii="Times New Roman" w:hAnsi="Times New Roman" w:cs="Times New Roman"/>
          <w:color w:val="000000"/>
        </w:rPr>
        <w:t xml:space="preserve"> Chary, Frederick. 1972. </w:t>
      </w:r>
      <w:r w:rsidR="0052716F" w:rsidRPr="008F70DD">
        <w:rPr>
          <w:rFonts w:ascii="Times New Roman" w:hAnsi="Times New Roman" w:cs="Times New Roman"/>
          <w:i/>
          <w:color w:val="000000"/>
        </w:rPr>
        <w:t xml:space="preserve">The Bulgarian Jews and the Final Solution, 1940-1944. </w:t>
      </w:r>
      <w:r w:rsidR="0052716F" w:rsidRPr="008F70DD">
        <w:rPr>
          <w:rFonts w:ascii="Times New Roman" w:hAnsi="Times New Roman" w:cs="Times New Roman"/>
          <w:color w:val="000000"/>
        </w:rPr>
        <w:t>University of Pittsburgh Press. See</w:t>
      </w:r>
      <w:r w:rsidRPr="008F70DD">
        <w:rPr>
          <w:rFonts w:ascii="Times New Roman" w:hAnsi="Times New Roman" w:cs="Times New Roman"/>
          <w:color w:val="000000"/>
        </w:rPr>
        <w:t xml:space="preserve"> p. 178.</w:t>
      </w:r>
    </w:p>
    <w:p w14:paraId="2976C966" w14:textId="620C0527" w:rsidR="00CF0406" w:rsidRPr="008F70DD" w:rsidRDefault="00CF0406" w:rsidP="00CF040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202D20" w:rsidRPr="008F70DD">
        <w:rPr>
          <w:rFonts w:ascii="Times New Roman" w:hAnsi="Times New Roman" w:cs="Times New Roman"/>
          <w:color w:val="000000"/>
        </w:rPr>
        <w:t>, first year</w:t>
      </w:r>
      <w:r w:rsidR="005135D9" w:rsidRPr="008F70DD">
        <w:rPr>
          <w:rFonts w:ascii="Times New Roman" w:hAnsi="Times New Roman" w:cs="Times New Roman"/>
          <w:color w:val="000000"/>
        </w:rPr>
        <w:t xml:space="preserve"> 1946</w:t>
      </w:r>
    </w:p>
    <w:p w14:paraId="138FA9CC" w14:textId="0DCBDF42" w:rsidR="00952B4B" w:rsidRPr="008F70DD" w:rsidRDefault="00474501" w:rsidP="00952B4B">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 European Shoah Legacy Institute.</w:t>
      </w:r>
      <w:r w:rsidR="007F6C94" w:rsidRPr="008F70DD">
        <w:rPr>
          <w:rFonts w:ascii="Times New Roman" w:hAnsi="Times New Roman" w:cs="Times New Roman"/>
          <w:color w:val="000000"/>
        </w:rPr>
        <w:t xml:space="preserve"> 2016.</w:t>
      </w:r>
      <w:r w:rsidRPr="008F70DD">
        <w:rPr>
          <w:rFonts w:ascii="Times New Roman" w:hAnsi="Times New Roman" w:cs="Times New Roman"/>
          <w:color w:val="000000"/>
        </w:rPr>
        <w:t xml:space="preserve"> </w:t>
      </w:r>
      <w:r w:rsidRPr="008F70DD">
        <w:rPr>
          <w:rFonts w:ascii="Times New Roman" w:hAnsi="Times New Roman" w:cs="Times New Roman"/>
          <w:i/>
          <w:color w:val="000000"/>
        </w:rPr>
        <w:t xml:space="preserve">Immovable Property Restitution Study. </w:t>
      </w:r>
      <w:r w:rsidR="00952B4B" w:rsidRPr="008F70DD">
        <w:rPr>
          <w:rFonts w:ascii="Times New Roman" w:hAnsi="Times New Roman" w:cs="Times New Roman"/>
          <w:color w:val="000000"/>
        </w:rPr>
        <w:t>See p. 73.</w:t>
      </w:r>
      <w:r w:rsidRPr="008F70DD">
        <w:rPr>
          <w:rFonts w:ascii="Times New Roman" w:hAnsi="Times New Roman" w:cs="Times New Roman"/>
          <w:color w:val="000000"/>
        </w:rPr>
        <w:t xml:space="preserve"> Available at: </w:t>
      </w:r>
      <w:hyperlink r:id="rId55" w:history="1">
        <w:r w:rsidR="00BF352D" w:rsidRPr="00D12442">
          <w:rPr>
            <w:rStyle w:val="Hyperlink"/>
          </w:rPr>
          <w:t>https://web.archive.org/web/20181125164949/https://www.shoahlegacy.org/storage/app/media/2.1/2.1.4.2%20Immovable%20Property%20Restitution%20Study.pdf</w:t>
        </w:r>
      </w:hyperlink>
      <w:r w:rsidR="00BF352D">
        <w:t xml:space="preserve"> </w:t>
      </w:r>
    </w:p>
    <w:p w14:paraId="6E92BBC5" w14:textId="12E09FC8"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9D758C">
        <w:rPr>
          <w:rFonts w:ascii="Times New Roman" w:hAnsi="Times New Roman" w:cs="Times New Roman"/>
          <w:color w:val="000000"/>
        </w:rPr>
        <w:t xml:space="preserve"> (1946-1990)</w:t>
      </w:r>
    </w:p>
    <w:p w14:paraId="315E6066" w14:textId="7096E3D9" w:rsidR="004E1B96" w:rsidRPr="008F70DD" w:rsidRDefault="004E2CA4" w:rsidP="004E1B9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1991</w:t>
      </w:r>
    </w:p>
    <w:p w14:paraId="67AFF7B0" w14:textId="275A3423" w:rsidR="004E2CA4" w:rsidRPr="008F70DD" w:rsidRDefault="004E2CA4" w:rsidP="004E2C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1E35F2" w:rsidRPr="008F70DD">
        <w:rPr>
          <w:rFonts w:ascii="Times New Roman" w:hAnsi="Times New Roman" w:cs="Times New Roman"/>
          <w:color w:val="000000"/>
        </w:rPr>
        <w:t xml:space="preserve">Mungiu-Pippidi, Alina, and Laura Stefan. 2011. “Perpetual Transitions: The Europeanization of Property Restitution Problems in South-Eastern Europe.” </w:t>
      </w:r>
      <w:r w:rsidR="00CD5477" w:rsidRPr="008F70DD">
        <w:rPr>
          <w:rFonts w:ascii="Times New Roman" w:hAnsi="Times New Roman" w:cs="Times New Roman"/>
          <w:i/>
          <w:color w:val="000000"/>
        </w:rPr>
        <w:t>SSRN</w:t>
      </w:r>
      <w:r w:rsidR="00CD5477" w:rsidRPr="008F70DD">
        <w:rPr>
          <w:rFonts w:ascii="Times New Roman" w:hAnsi="Times New Roman" w:cs="Times New Roman"/>
          <w:color w:val="000000"/>
        </w:rPr>
        <w:t xml:space="preserve">, 1 October. Available at: </w:t>
      </w:r>
      <w:hyperlink r:id="rId56" w:history="1">
        <w:r w:rsidR="00CD5477" w:rsidRPr="008F70DD">
          <w:rPr>
            <w:rStyle w:val="Hyperlink"/>
            <w:rFonts w:ascii="Times New Roman" w:hAnsi="Times New Roman" w:cs="Times New Roman"/>
          </w:rPr>
          <w:t>https://papers.ssrn.com/sol3/papers.cfm?abstract_id=2042056</w:t>
        </w:r>
      </w:hyperlink>
      <w:r w:rsidR="00CD5477" w:rsidRPr="008F70DD">
        <w:rPr>
          <w:rFonts w:ascii="Times New Roman" w:hAnsi="Times New Roman" w:cs="Times New Roman"/>
          <w:color w:val="000000"/>
        </w:rPr>
        <w:t xml:space="preserve"> </w:t>
      </w:r>
    </w:p>
    <w:p w14:paraId="093FEB90" w14:textId="24B19F80" w:rsidR="004E2CA4" w:rsidRPr="008F70DD" w:rsidRDefault="004E2CA4" w:rsidP="004E1B9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1991</w:t>
      </w:r>
    </w:p>
    <w:p w14:paraId="4D40AF04" w14:textId="63A44661" w:rsidR="004E2CA4" w:rsidRDefault="00D8114A" w:rsidP="00D8114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Mungiu-Pippidi, Alina, and Laura Stefan. 2011. “Perpetual Transitions: The Europeanization of Property Restitution Problems in South-Eastern Europe.” </w:t>
      </w:r>
      <w:r w:rsidRPr="008F70DD">
        <w:rPr>
          <w:rFonts w:ascii="Times New Roman" w:hAnsi="Times New Roman" w:cs="Times New Roman"/>
          <w:i/>
          <w:color w:val="000000"/>
        </w:rPr>
        <w:t>SSRN</w:t>
      </w:r>
      <w:r w:rsidRPr="008F70DD">
        <w:rPr>
          <w:rFonts w:ascii="Times New Roman" w:hAnsi="Times New Roman" w:cs="Times New Roman"/>
          <w:color w:val="000000"/>
        </w:rPr>
        <w:t xml:space="preserve">, 1 October. Available at: </w:t>
      </w:r>
      <w:hyperlink r:id="rId57" w:history="1">
        <w:r w:rsidRPr="008F70DD">
          <w:rPr>
            <w:rStyle w:val="Hyperlink"/>
            <w:rFonts w:ascii="Times New Roman" w:hAnsi="Times New Roman" w:cs="Times New Roman"/>
          </w:rPr>
          <w:t>https://papers.ssrn.com/sol3/papers.cfm?abstract_id=2042056</w:t>
        </w:r>
      </w:hyperlink>
      <w:r w:rsidRPr="008F70DD">
        <w:rPr>
          <w:rFonts w:ascii="Times New Roman" w:hAnsi="Times New Roman" w:cs="Times New Roman"/>
          <w:color w:val="000000"/>
        </w:rPr>
        <w:t xml:space="preserve"> </w:t>
      </w:r>
    </w:p>
    <w:p w14:paraId="302CD520" w14:textId="77777777" w:rsidR="00A17D09" w:rsidRPr="008F70DD" w:rsidRDefault="00A17D09" w:rsidP="00A17D09">
      <w:pPr>
        <w:pStyle w:val="ListParagraph"/>
        <w:ind w:left="2880"/>
        <w:rPr>
          <w:rFonts w:ascii="Times New Roman" w:hAnsi="Times New Roman" w:cs="Times New Roman"/>
          <w:color w:val="000000"/>
        </w:rPr>
      </w:pPr>
    </w:p>
    <w:p w14:paraId="0E3A7320" w14:textId="532F73E5" w:rsidR="001958E2" w:rsidRPr="00FE7DDA" w:rsidRDefault="001958E2" w:rsidP="00797F5E">
      <w:pPr>
        <w:pStyle w:val="ListParagraph"/>
        <w:numPr>
          <w:ilvl w:val="0"/>
          <w:numId w:val="2"/>
        </w:numPr>
        <w:rPr>
          <w:rFonts w:ascii="Times New Roman" w:hAnsi="Times New Roman" w:cs="Times New Roman"/>
          <w:color w:val="000000"/>
        </w:rPr>
      </w:pPr>
      <w:r w:rsidRPr="00FE7DDA">
        <w:rPr>
          <w:rFonts w:ascii="Times New Roman" w:hAnsi="Times New Roman" w:cs="Times New Roman"/>
          <w:color w:val="000000"/>
        </w:rPr>
        <w:t>Chile: Pinochet Dictatorship</w:t>
      </w:r>
      <w:r w:rsidR="009D758C">
        <w:rPr>
          <w:rFonts w:ascii="Times New Roman" w:hAnsi="Times New Roman" w:cs="Times New Roman"/>
          <w:color w:val="000000"/>
        </w:rPr>
        <w:t xml:space="preserve"> (1973-1989)</w:t>
      </w:r>
    </w:p>
    <w:p w14:paraId="54E5C98B" w14:textId="59A017FA" w:rsidR="003606E1" w:rsidRPr="00FE7DDA" w:rsidRDefault="00057C09" w:rsidP="003606E1">
      <w:pPr>
        <w:pStyle w:val="ListParagraph"/>
        <w:numPr>
          <w:ilvl w:val="1"/>
          <w:numId w:val="2"/>
        </w:numPr>
        <w:rPr>
          <w:rFonts w:ascii="Times New Roman" w:hAnsi="Times New Roman" w:cs="Times New Roman"/>
          <w:color w:val="000000"/>
        </w:rPr>
      </w:pPr>
      <w:r w:rsidRPr="00FE7DDA">
        <w:rPr>
          <w:rFonts w:ascii="Times New Roman" w:hAnsi="Times New Roman" w:cs="Times New Roman"/>
          <w:color w:val="000000"/>
        </w:rPr>
        <w:t>Promised</w:t>
      </w:r>
      <w:r w:rsidR="00025259" w:rsidRPr="00FE7DDA">
        <w:rPr>
          <w:rFonts w:ascii="Times New Roman" w:hAnsi="Times New Roman" w:cs="Times New Roman"/>
          <w:color w:val="000000"/>
        </w:rPr>
        <w:t>, earliest promise in</w:t>
      </w:r>
      <w:r w:rsidR="0077356B" w:rsidRPr="00FE7DDA">
        <w:rPr>
          <w:rFonts w:ascii="Times New Roman" w:hAnsi="Times New Roman" w:cs="Times New Roman"/>
          <w:color w:val="000000"/>
        </w:rPr>
        <w:t xml:space="preserve"> </w:t>
      </w:r>
      <w:r w:rsidR="00917898" w:rsidRPr="00FE7DDA">
        <w:rPr>
          <w:rFonts w:ascii="Times New Roman" w:hAnsi="Times New Roman" w:cs="Times New Roman"/>
          <w:color w:val="000000"/>
        </w:rPr>
        <w:t>19</w:t>
      </w:r>
      <w:r w:rsidR="00C00AF4" w:rsidRPr="00FE7DDA">
        <w:rPr>
          <w:rFonts w:ascii="Times New Roman" w:hAnsi="Times New Roman" w:cs="Times New Roman"/>
          <w:color w:val="000000"/>
        </w:rPr>
        <w:t>90</w:t>
      </w:r>
      <w:r w:rsidR="001737F3" w:rsidRPr="00FE7DDA">
        <w:rPr>
          <w:rFonts w:ascii="Times New Roman" w:hAnsi="Times New Roman" w:cs="Times New Roman"/>
          <w:color w:val="000000"/>
        </w:rPr>
        <w:t xml:space="preserve"> (April 23, draft bill sent by President Aylwin to </w:t>
      </w:r>
      <w:r w:rsidR="00FE7DDA" w:rsidRPr="00FE7DDA">
        <w:rPr>
          <w:rFonts w:ascii="Times New Roman" w:hAnsi="Times New Roman" w:cs="Times New Roman"/>
          <w:color w:val="000000"/>
        </w:rPr>
        <w:t>t</w:t>
      </w:r>
      <w:r w:rsidR="001737F3" w:rsidRPr="00FE7DDA">
        <w:rPr>
          <w:rFonts w:ascii="Times New Roman" w:hAnsi="Times New Roman" w:cs="Times New Roman"/>
          <w:color w:val="000000"/>
        </w:rPr>
        <w:t>he Chamber of Deputies)</w:t>
      </w:r>
    </w:p>
    <w:p w14:paraId="68896C9C" w14:textId="02009BDE" w:rsidR="00ED0172" w:rsidRPr="00802D07" w:rsidRDefault="00ED0172" w:rsidP="00ED017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B967DD" w:rsidRPr="008F70DD">
        <w:rPr>
          <w:rFonts w:ascii="Times New Roman" w:hAnsi="Times New Roman" w:cs="Times New Roman"/>
          <w:color w:val="000000"/>
        </w:rPr>
        <w:t>Lira, Elizabeth</w:t>
      </w:r>
      <w:r w:rsidRPr="008F70DD">
        <w:rPr>
          <w:rFonts w:ascii="Times New Roman" w:hAnsi="Times New Roman" w:cs="Times New Roman"/>
          <w:color w:val="000000"/>
        </w:rPr>
        <w:t xml:space="preserve">. 2006. “The Reparations </w:t>
      </w:r>
      <w:r w:rsidR="00B967DD" w:rsidRPr="008F70DD">
        <w:rPr>
          <w:rFonts w:ascii="Times New Roman" w:hAnsi="Times New Roman" w:cs="Times New Roman"/>
          <w:color w:val="000000"/>
        </w:rPr>
        <w:t>Policy for Human Rights Violations in Chile</w:t>
      </w:r>
      <w:r w:rsidRPr="008F70DD">
        <w:rPr>
          <w:rFonts w:ascii="Times New Roman" w:hAnsi="Times New Roman" w:cs="Times New Roman"/>
          <w:color w:val="000000"/>
        </w:rPr>
        <w:t xml:space="preserve">,” in </w:t>
      </w:r>
      <w:r w:rsidRPr="008F70DD">
        <w:rPr>
          <w:rFonts w:ascii="Times New Roman" w:hAnsi="Times New Roman" w:cs="Times New Roman"/>
          <w:i/>
          <w:color w:val="000000"/>
        </w:rPr>
        <w:t>The Handbook of Reparations</w:t>
      </w:r>
      <w:r w:rsidRPr="008F70DD">
        <w:rPr>
          <w:rFonts w:ascii="Times New Roman" w:hAnsi="Times New Roman" w:cs="Times New Roman"/>
          <w:color w:val="000000"/>
        </w:rPr>
        <w:t xml:space="preserve">, ed. Pablo de </w:t>
      </w:r>
      <w:r w:rsidRPr="00802D07">
        <w:rPr>
          <w:rFonts w:ascii="Times New Roman" w:hAnsi="Times New Roman" w:cs="Times New Roman"/>
          <w:color w:val="000000"/>
        </w:rPr>
        <w:t xml:space="preserve">Greiff. Oxford University Press, New York: </w:t>
      </w:r>
      <w:r w:rsidR="00B967DD" w:rsidRPr="00802D07">
        <w:rPr>
          <w:rFonts w:ascii="Times New Roman" w:hAnsi="Times New Roman" w:cs="Times New Roman"/>
          <w:color w:val="000000"/>
        </w:rPr>
        <w:t>55-101</w:t>
      </w:r>
      <w:r w:rsidRPr="00802D07">
        <w:rPr>
          <w:rFonts w:ascii="Times New Roman" w:hAnsi="Times New Roman" w:cs="Times New Roman"/>
          <w:color w:val="000000"/>
        </w:rPr>
        <w:t>. See p</w:t>
      </w:r>
      <w:r w:rsidR="00C4470C">
        <w:rPr>
          <w:rFonts w:ascii="Times New Roman" w:hAnsi="Times New Roman" w:cs="Times New Roman"/>
          <w:color w:val="000000"/>
        </w:rPr>
        <w:t>. 72</w:t>
      </w:r>
      <w:r w:rsidRPr="00802D07">
        <w:rPr>
          <w:rFonts w:ascii="Times New Roman" w:hAnsi="Times New Roman" w:cs="Times New Roman"/>
          <w:color w:val="000000"/>
        </w:rPr>
        <w:t>.</w:t>
      </w:r>
    </w:p>
    <w:p w14:paraId="20F00717" w14:textId="173737C6" w:rsidR="00057C09" w:rsidRPr="00802D07" w:rsidRDefault="00057C09" w:rsidP="003606E1">
      <w:pPr>
        <w:pStyle w:val="ListParagraph"/>
        <w:numPr>
          <w:ilvl w:val="1"/>
          <w:numId w:val="2"/>
        </w:numPr>
        <w:rPr>
          <w:rFonts w:ascii="Times New Roman" w:hAnsi="Times New Roman" w:cs="Times New Roman"/>
          <w:color w:val="000000"/>
        </w:rPr>
      </w:pPr>
      <w:r w:rsidRPr="00802D07">
        <w:rPr>
          <w:rFonts w:ascii="Times New Roman" w:hAnsi="Times New Roman" w:cs="Times New Roman"/>
          <w:color w:val="000000"/>
        </w:rPr>
        <w:t xml:space="preserve">Paid, first year </w:t>
      </w:r>
      <w:r w:rsidR="00802D07" w:rsidRPr="00802D07">
        <w:rPr>
          <w:rFonts w:ascii="Times New Roman" w:hAnsi="Times New Roman" w:cs="Times New Roman"/>
          <w:color w:val="000000"/>
        </w:rPr>
        <w:t>1990</w:t>
      </w:r>
    </w:p>
    <w:p w14:paraId="4DFA37BD" w14:textId="42F8F6F4" w:rsidR="00057C09" w:rsidRDefault="00057C09" w:rsidP="00057C09">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40767B" w:rsidRPr="008F70DD">
        <w:rPr>
          <w:rFonts w:ascii="Times New Roman" w:hAnsi="Times New Roman" w:cs="Times New Roman"/>
          <w:color w:val="000000"/>
        </w:rPr>
        <w:t xml:space="preserve">Lira, Elizabeth. 2006. “The Reparations Policy for Human Rights Violations in Chile,” in </w:t>
      </w:r>
      <w:r w:rsidR="0040767B" w:rsidRPr="008F70DD">
        <w:rPr>
          <w:rFonts w:ascii="Times New Roman" w:hAnsi="Times New Roman" w:cs="Times New Roman"/>
          <w:i/>
          <w:color w:val="000000"/>
        </w:rPr>
        <w:t>The Handbook of Reparations</w:t>
      </w:r>
      <w:r w:rsidR="0040767B" w:rsidRPr="008F70DD">
        <w:rPr>
          <w:rFonts w:ascii="Times New Roman" w:hAnsi="Times New Roman" w:cs="Times New Roman"/>
          <w:color w:val="000000"/>
        </w:rPr>
        <w:t>, ed. Pablo de Greiff. Oxford University Press, New York: 55-101</w:t>
      </w:r>
      <w:r w:rsidRPr="008F70DD">
        <w:rPr>
          <w:rFonts w:ascii="Times New Roman" w:hAnsi="Times New Roman" w:cs="Times New Roman"/>
          <w:color w:val="000000"/>
        </w:rPr>
        <w:t xml:space="preserve">. See p. </w:t>
      </w:r>
      <w:r w:rsidR="000F497A" w:rsidRPr="008F70DD">
        <w:rPr>
          <w:rFonts w:ascii="Times New Roman" w:hAnsi="Times New Roman" w:cs="Times New Roman"/>
          <w:color w:val="000000"/>
        </w:rPr>
        <w:t>73</w:t>
      </w:r>
      <w:r w:rsidRPr="008F70DD">
        <w:rPr>
          <w:rFonts w:ascii="Times New Roman" w:hAnsi="Times New Roman" w:cs="Times New Roman"/>
          <w:color w:val="000000"/>
        </w:rPr>
        <w:t>.</w:t>
      </w:r>
    </w:p>
    <w:p w14:paraId="6426CFAC" w14:textId="77777777" w:rsidR="00A17D09" w:rsidRPr="008F70DD" w:rsidRDefault="00A17D09" w:rsidP="00A17D09">
      <w:pPr>
        <w:pStyle w:val="ListParagraph"/>
        <w:ind w:left="2160"/>
        <w:rPr>
          <w:rFonts w:ascii="Times New Roman" w:hAnsi="Times New Roman" w:cs="Times New Roman"/>
          <w:color w:val="000000"/>
        </w:rPr>
      </w:pPr>
    </w:p>
    <w:p w14:paraId="7D357D90" w14:textId="77777777" w:rsidR="00285405"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Colombia: </w:t>
      </w:r>
    </w:p>
    <w:p w14:paraId="2B72004C" w14:textId="105C8A26" w:rsidR="00285405"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Internal Conflict (1964-2016)</w:t>
      </w:r>
    </w:p>
    <w:p w14:paraId="0D685066" w14:textId="77777777" w:rsidR="009F661A" w:rsidRPr="008F70DD" w:rsidRDefault="005A7238" w:rsidP="007B17F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2F31D4" w:rsidRPr="008F70DD">
        <w:rPr>
          <w:rFonts w:ascii="Times New Roman" w:hAnsi="Times New Roman" w:cs="Times New Roman"/>
          <w:color w:val="000000"/>
        </w:rPr>
        <w:t xml:space="preserve"> </w:t>
      </w:r>
      <w:r w:rsidR="009F661A" w:rsidRPr="008F70DD">
        <w:rPr>
          <w:rFonts w:ascii="Times New Roman" w:hAnsi="Times New Roman" w:cs="Times New Roman"/>
          <w:color w:val="000000"/>
        </w:rPr>
        <w:t xml:space="preserve">2005 (excluded abuses committed by government forces) </w:t>
      </w:r>
    </w:p>
    <w:p w14:paraId="0516CD14" w14:textId="77777777" w:rsidR="006D2C40" w:rsidRPr="008F70DD" w:rsidRDefault="009F661A" w:rsidP="006D2C4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29FD09A3" w14:textId="783F01BC" w:rsidR="00E72DBF" w:rsidRPr="008F70DD" w:rsidRDefault="00DD39FB" w:rsidP="006D2C40">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“Ley 975 de 2005.” 2005. </w:t>
      </w:r>
      <w:r w:rsidR="00620679" w:rsidRPr="008F70DD">
        <w:rPr>
          <w:rFonts w:ascii="Times New Roman" w:hAnsi="Times New Roman" w:cs="Times New Roman"/>
          <w:i/>
          <w:color w:val="000000"/>
        </w:rPr>
        <w:t xml:space="preserve">Colombian Congress. </w:t>
      </w:r>
      <w:r w:rsidRPr="008F70DD">
        <w:rPr>
          <w:rFonts w:ascii="Times New Roman" w:hAnsi="Times New Roman" w:cs="Times New Roman"/>
          <w:color w:val="000000"/>
        </w:rPr>
        <w:t>Diario Oficial, No. 45.980, 25 July. Available at:</w:t>
      </w:r>
      <w:r w:rsidRPr="008F70DD">
        <w:rPr>
          <w:rFonts w:ascii="Times New Roman" w:hAnsi="Times New Roman" w:cs="Times New Roman"/>
          <w:i/>
          <w:color w:val="000000"/>
        </w:rPr>
        <w:t xml:space="preserve"> </w:t>
      </w:r>
      <w:hyperlink r:id="rId58" w:history="1">
        <w:r w:rsidRPr="008F70DD">
          <w:rPr>
            <w:rStyle w:val="Hyperlink"/>
            <w:rFonts w:ascii="Times New Roman" w:hAnsi="Times New Roman" w:cs="Times New Roman"/>
          </w:rPr>
          <w:t>https://www.fiscalia.gov.co/colombia/wp-</w:t>
        </w:r>
        <w:r w:rsidRPr="008F70DD">
          <w:rPr>
            <w:rStyle w:val="Hyperlink"/>
            <w:rFonts w:ascii="Times New Roman" w:hAnsi="Times New Roman" w:cs="Times New Roman"/>
          </w:rPr>
          <w:lastRenderedPageBreak/>
          <w:t>content/uploads/2013/04/Ley-975-del-25-de-julio-de-2005.pdf</w:t>
        </w:r>
      </w:hyperlink>
      <w:r w:rsidR="00E72DBF" w:rsidRPr="008F70DD">
        <w:rPr>
          <w:rFonts w:ascii="Times New Roman" w:hAnsi="Times New Roman" w:cs="Times New Roman"/>
          <w:color w:val="000000"/>
        </w:rPr>
        <w:t xml:space="preserve"> </w:t>
      </w:r>
    </w:p>
    <w:p w14:paraId="24328382" w14:textId="7D964581" w:rsidR="00387DF2" w:rsidRPr="008F70DD" w:rsidRDefault="00387DF2" w:rsidP="00387DF2">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English version available here: </w:t>
      </w:r>
      <w:hyperlink r:id="rId59" w:history="1">
        <w:r w:rsidRPr="008F70DD">
          <w:rPr>
            <w:rStyle w:val="Hyperlink"/>
            <w:rFonts w:ascii="Times New Roman" w:hAnsi="Times New Roman" w:cs="Times New Roman"/>
          </w:rPr>
          <w:t>https://reparations.qub.ac.uk/assets/uploads/law-975-ingls-1.pdf</w:t>
        </w:r>
      </w:hyperlink>
      <w:r w:rsidRPr="008F70DD">
        <w:rPr>
          <w:rFonts w:ascii="Times New Roman" w:hAnsi="Times New Roman" w:cs="Times New Roman"/>
          <w:color w:val="000000"/>
        </w:rPr>
        <w:t xml:space="preserve"> </w:t>
      </w:r>
    </w:p>
    <w:p w14:paraId="795601BA" w14:textId="490F817F" w:rsidR="00E72DBF" w:rsidRPr="008F70DD" w:rsidRDefault="00FB57AE" w:rsidP="00D843A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“Transitional Justice Mechanisms in Colombia.” </w:t>
      </w:r>
      <w:r w:rsidRPr="008F70DD">
        <w:rPr>
          <w:rFonts w:ascii="Times New Roman" w:hAnsi="Times New Roman" w:cs="Times New Roman"/>
          <w:i/>
          <w:color w:val="000000"/>
        </w:rPr>
        <w:t>International Center for Transitional Justice</w:t>
      </w:r>
      <w:r w:rsidRPr="008F70DD">
        <w:rPr>
          <w:rFonts w:ascii="Times New Roman" w:hAnsi="Times New Roman" w:cs="Times New Roman"/>
          <w:color w:val="000000"/>
        </w:rPr>
        <w:t xml:space="preserve">. Available at: </w:t>
      </w:r>
      <w:hyperlink r:id="rId60" w:history="1">
        <w:r w:rsidR="00DD39FB" w:rsidRPr="008F70DD">
          <w:rPr>
            <w:rStyle w:val="Hyperlink"/>
            <w:rFonts w:ascii="Times New Roman" w:hAnsi="Times New Roman" w:cs="Times New Roman"/>
          </w:rPr>
          <w:t>https://www.ictj.org/sites/default/files/subsites/colombia-timeline/index_eng.html</w:t>
        </w:r>
      </w:hyperlink>
      <w:r w:rsidR="00AE59C8" w:rsidRPr="008F70DD">
        <w:rPr>
          <w:rFonts w:ascii="Times New Roman" w:hAnsi="Times New Roman" w:cs="Times New Roman"/>
          <w:color w:val="000000"/>
        </w:rPr>
        <w:t xml:space="preserve"> </w:t>
      </w:r>
    </w:p>
    <w:p w14:paraId="37F40949" w14:textId="3B062765" w:rsidR="00660268" w:rsidRPr="008F70DD" w:rsidRDefault="00660268" w:rsidP="00660268">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A9420A">
        <w:rPr>
          <w:rFonts w:ascii="Times New Roman" w:hAnsi="Times New Roman" w:cs="Times New Roman"/>
          <w:color w:val="000000"/>
        </w:rPr>
        <w:t xml:space="preserve">, first year </w:t>
      </w:r>
      <w:r w:rsidR="00315A28" w:rsidRPr="008F70DD">
        <w:rPr>
          <w:rFonts w:ascii="Times New Roman" w:hAnsi="Times New Roman" w:cs="Times New Roman"/>
          <w:color w:val="000000"/>
        </w:rPr>
        <w:t>2009</w:t>
      </w:r>
    </w:p>
    <w:p w14:paraId="3449816E" w14:textId="6D781D52" w:rsidR="00232C75" w:rsidRPr="008F70DD" w:rsidRDefault="00232C75" w:rsidP="00232C7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3409BDCA" w14:textId="52B1C8A3" w:rsidR="00232C75" w:rsidRPr="008F70DD" w:rsidRDefault="001E5AF2" w:rsidP="00232C75">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Review Conference of the Rome Statute. 2010. “Transitional Justice in Colombia: Justice and Peace Law: An Experience of Truth, Justice and Reparation.” 1 June. </w:t>
      </w:r>
      <w:r w:rsidR="008C5057" w:rsidRPr="008F70DD">
        <w:rPr>
          <w:rFonts w:ascii="Times New Roman" w:hAnsi="Times New Roman" w:cs="Times New Roman"/>
          <w:color w:val="000000"/>
        </w:rPr>
        <w:t xml:space="preserve">See p. 19. Available at: </w:t>
      </w:r>
      <w:hyperlink r:id="rId61" w:history="1">
        <w:r w:rsidR="008C5057" w:rsidRPr="008F70DD">
          <w:rPr>
            <w:rStyle w:val="Hyperlink"/>
            <w:rFonts w:ascii="Times New Roman" w:hAnsi="Times New Roman" w:cs="Times New Roman"/>
          </w:rPr>
          <w:t>http://web.archive.org/web/20150717040558/http://www.icc-cpi.int/iccdocs/asp_docs/RC2010/RC-ST-PJ-M.1-ENG.pdf</w:t>
        </w:r>
      </w:hyperlink>
      <w:r w:rsidR="00232C75" w:rsidRPr="008F70DD">
        <w:rPr>
          <w:rFonts w:ascii="Times New Roman" w:hAnsi="Times New Roman" w:cs="Times New Roman"/>
          <w:color w:val="000000"/>
        </w:rPr>
        <w:t xml:space="preserve"> </w:t>
      </w:r>
    </w:p>
    <w:p w14:paraId="620B91A9" w14:textId="0FE22608" w:rsidR="00720AE2" w:rsidRPr="008F70DD" w:rsidRDefault="008469BE" w:rsidP="00232C75">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“When Life Changes with a Bang.” </w:t>
      </w:r>
      <w:r w:rsidR="00E1548A" w:rsidRPr="008F70DD">
        <w:rPr>
          <w:rFonts w:ascii="Times New Roman" w:hAnsi="Times New Roman" w:cs="Times New Roman"/>
          <w:color w:val="000000"/>
        </w:rPr>
        <w:t xml:space="preserve">2009. </w:t>
      </w:r>
      <w:r w:rsidR="00E1548A" w:rsidRPr="008F70DD">
        <w:rPr>
          <w:rFonts w:ascii="Times New Roman" w:hAnsi="Times New Roman" w:cs="Times New Roman"/>
          <w:i/>
          <w:color w:val="000000"/>
        </w:rPr>
        <w:t>IOM: UN Migration</w:t>
      </w:r>
      <w:r w:rsidR="00E1548A" w:rsidRPr="008F70DD">
        <w:rPr>
          <w:rFonts w:ascii="Times New Roman" w:hAnsi="Times New Roman" w:cs="Times New Roman"/>
          <w:color w:val="000000"/>
        </w:rPr>
        <w:t xml:space="preserve">. 28 September. Available at: </w:t>
      </w:r>
      <w:hyperlink r:id="rId62" w:history="1">
        <w:r w:rsidR="00E1548A" w:rsidRPr="008F70DD">
          <w:rPr>
            <w:rStyle w:val="Hyperlink"/>
            <w:rFonts w:ascii="Times New Roman" w:hAnsi="Times New Roman" w:cs="Times New Roman"/>
          </w:rPr>
          <w:t>https://www.iom.int/migrant-stories/when-life-changes-bang</w:t>
        </w:r>
      </w:hyperlink>
      <w:r w:rsidR="00720AE2" w:rsidRPr="008F70DD">
        <w:rPr>
          <w:rFonts w:ascii="Times New Roman" w:hAnsi="Times New Roman" w:cs="Times New Roman"/>
          <w:color w:val="000000"/>
        </w:rPr>
        <w:t xml:space="preserve"> </w:t>
      </w:r>
    </w:p>
    <w:p w14:paraId="735F3E28" w14:textId="6FF31AB4"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La Violencia (1948-1958)</w:t>
      </w:r>
    </w:p>
    <w:p w14:paraId="5C547016" w14:textId="6A6457D9" w:rsidR="00A773D4" w:rsidRPr="008F70DD" w:rsidRDefault="00A773D4" w:rsidP="00A773D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Never promised</w:t>
      </w:r>
      <w:r w:rsidR="009D053A" w:rsidRPr="008F70DD">
        <w:rPr>
          <w:rFonts w:ascii="Times New Roman" w:hAnsi="Times New Roman" w:cs="Times New Roman"/>
          <w:color w:val="000000"/>
        </w:rPr>
        <w:t xml:space="preserve"> (symbolic reparations yes; </w:t>
      </w:r>
      <w:r w:rsidR="0023304B" w:rsidRPr="008F70DD">
        <w:rPr>
          <w:rFonts w:ascii="Times New Roman" w:hAnsi="Times New Roman" w:cs="Times New Roman"/>
          <w:color w:val="000000"/>
        </w:rPr>
        <w:t>material reparations no)</w:t>
      </w:r>
    </w:p>
    <w:p w14:paraId="6966C631" w14:textId="08CC9152" w:rsidR="009D053A" w:rsidRDefault="0023304B" w:rsidP="009D053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1B393E" w:rsidRPr="008F70DD">
        <w:rPr>
          <w:rFonts w:ascii="Times New Roman" w:hAnsi="Times New Roman" w:cs="Times New Roman"/>
          <w:color w:val="000000"/>
        </w:rPr>
        <w:t>“Colombia: The Victims and Land Restitution Law</w:t>
      </w:r>
      <w:r w:rsidR="00B7702F" w:rsidRPr="008F70DD">
        <w:rPr>
          <w:rFonts w:ascii="Times New Roman" w:hAnsi="Times New Roman" w:cs="Times New Roman"/>
          <w:color w:val="000000"/>
        </w:rPr>
        <w:t>: An Amnesty International Analysis</w:t>
      </w:r>
      <w:r w:rsidR="001B393E" w:rsidRPr="008F70DD">
        <w:rPr>
          <w:rFonts w:ascii="Times New Roman" w:hAnsi="Times New Roman" w:cs="Times New Roman"/>
          <w:color w:val="000000"/>
        </w:rPr>
        <w:t xml:space="preserve">.” 2012. </w:t>
      </w:r>
      <w:r w:rsidR="001B393E" w:rsidRPr="008F70DD">
        <w:rPr>
          <w:rFonts w:ascii="Times New Roman" w:hAnsi="Times New Roman" w:cs="Times New Roman"/>
          <w:i/>
          <w:color w:val="000000"/>
        </w:rPr>
        <w:t xml:space="preserve">Amnesty International. </w:t>
      </w:r>
      <w:r w:rsidR="001B393E" w:rsidRPr="008F70DD">
        <w:rPr>
          <w:rFonts w:ascii="Times New Roman" w:hAnsi="Times New Roman" w:cs="Times New Roman"/>
          <w:color w:val="000000"/>
        </w:rPr>
        <w:t>Available at:</w:t>
      </w:r>
      <w:r w:rsidR="00A17D09">
        <w:rPr>
          <w:rFonts w:ascii="Times New Roman" w:hAnsi="Times New Roman" w:cs="Times New Roman"/>
          <w:color w:val="000000"/>
        </w:rPr>
        <w:t xml:space="preserve"> </w:t>
      </w:r>
      <w:hyperlink r:id="rId63" w:history="1">
        <w:r w:rsidR="00A17D09" w:rsidRPr="00BC261F">
          <w:rPr>
            <w:rStyle w:val="Hyperlink"/>
            <w:rFonts w:ascii="Times New Roman" w:hAnsi="Times New Roman" w:cs="Times New Roman"/>
          </w:rPr>
          <w:t>https://www.refworld.org/pdfid/4f99029f2.pdf</w:t>
        </w:r>
      </w:hyperlink>
      <w:r w:rsidR="00A17D09">
        <w:rPr>
          <w:rFonts w:ascii="Times New Roman" w:hAnsi="Times New Roman" w:cs="Times New Roman"/>
          <w:color w:val="000000"/>
        </w:rPr>
        <w:t xml:space="preserve"> </w:t>
      </w:r>
      <w:r w:rsidR="00A17D09">
        <w:rPr>
          <w:rFonts w:ascii="Times New Roman" w:hAnsi="Times New Roman" w:cs="Times New Roman"/>
        </w:rPr>
        <w:t>See p. 7</w:t>
      </w:r>
    </w:p>
    <w:p w14:paraId="6F7779F3" w14:textId="77777777" w:rsidR="00A17D09" w:rsidRPr="008F70DD" w:rsidRDefault="00A17D09" w:rsidP="00A17D09">
      <w:pPr>
        <w:pStyle w:val="ListParagraph"/>
        <w:ind w:left="2880"/>
        <w:rPr>
          <w:rFonts w:ascii="Times New Roman" w:hAnsi="Times New Roman" w:cs="Times New Roman"/>
          <w:color w:val="000000"/>
        </w:rPr>
      </w:pPr>
    </w:p>
    <w:p w14:paraId="27E072D4" w14:textId="24B760AB"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Costa Rica: Civil War </w:t>
      </w:r>
      <w:r w:rsidR="009D758C">
        <w:rPr>
          <w:rFonts w:ascii="Times New Roman" w:hAnsi="Times New Roman" w:cs="Times New Roman"/>
          <w:color w:val="000000"/>
        </w:rPr>
        <w:t>(</w:t>
      </w:r>
      <w:r w:rsidRPr="008F70DD">
        <w:rPr>
          <w:rFonts w:ascii="Times New Roman" w:hAnsi="Times New Roman" w:cs="Times New Roman"/>
          <w:color w:val="000000"/>
        </w:rPr>
        <w:t>1948</w:t>
      </w:r>
      <w:r w:rsidR="009D758C">
        <w:rPr>
          <w:rFonts w:ascii="Times New Roman" w:hAnsi="Times New Roman" w:cs="Times New Roman"/>
          <w:color w:val="000000"/>
        </w:rPr>
        <w:t>)</w:t>
      </w:r>
    </w:p>
    <w:p w14:paraId="2A1298D5" w14:textId="1F8EC443" w:rsidR="00083F3B" w:rsidRPr="008F70DD" w:rsidRDefault="00083F3B" w:rsidP="00083F3B">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 1948</w:t>
      </w:r>
    </w:p>
    <w:p w14:paraId="0C9709EB" w14:textId="77777777" w:rsidR="00D6628F" w:rsidRPr="008F70DD" w:rsidRDefault="00EE75D3" w:rsidP="00083F3B">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D6628F" w:rsidRPr="008F70DD">
        <w:rPr>
          <w:rFonts w:ascii="Times New Roman" w:hAnsi="Times New Roman" w:cs="Times New Roman"/>
          <w:color w:val="000000"/>
        </w:rPr>
        <w:t>s</w:t>
      </w:r>
      <w:r w:rsidRPr="008F70DD">
        <w:rPr>
          <w:rFonts w:ascii="Times New Roman" w:hAnsi="Times New Roman" w:cs="Times New Roman"/>
          <w:color w:val="000000"/>
        </w:rPr>
        <w:t xml:space="preserve">: </w:t>
      </w:r>
    </w:p>
    <w:p w14:paraId="430BF63D" w14:textId="19643BFD" w:rsidR="00083F3B" w:rsidRPr="008F70DD" w:rsidRDefault="00535BC4" w:rsidP="00D6628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“Pacto de la Embajada de México.” </w:t>
      </w:r>
      <w:r w:rsidR="006B62BF" w:rsidRPr="008F70DD">
        <w:rPr>
          <w:rFonts w:ascii="Times New Roman" w:hAnsi="Times New Roman" w:cs="Times New Roman"/>
          <w:color w:val="000000"/>
        </w:rPr>
        <w:t xml:space="preserve">2015. </w:t>
      </w:r>
      <w:r w:rsidR="007434DE" w:rsidRPr="008F70DD">
        <w:rPr>
          <w:rFonts w:ascii="Times New Roman" w:hAnsi="Times New Roman" w:cs="Times New Roman"/>
          <w:i/>
          <w:color w:val="000000"/>
        </w:rPr>
        <w:t>El Espíritu del 48</w:t>
      </w:r>
      <w:r w:rsidR="007434DE" w:rsidRPr="008F70DD">
        <w:rPr>
          <w:rFonts w:ascii="Times New Roman" w:hAnsi="Times New Roman" w:cs="Times New Roman"/>
          <w:color w:val="000000"/>
        </w:rPr>
        <w:t>, 18 March. Available at:</w:t>
      </w:r>
      <w:r w:rsidR="007434DE" w:rsidRPr="008F70DD">
        <w:rPr>
          <w:rFonts w:ascii="Times New Roman" w:hAnsi="Times New Roman" w:cs="Times New Roman"/>
          <w:i/>
          <w:color w:val="000000"/>
        </w:rPr>
        <w:t xml:space="preserve"> </w:t>
      </w:r>
      <w:hyperlink r:id="rId64" w:history="1">
        <w:r w:rsidR="007434DE" w:rsidRPr="008F70DD">
          <w:rPr>
            <w:rStyle w:val="Hyperlink"/>
            <w:rFonts w:ascii="Times New Roman" w:hAnsi="Times New Roman" w:cs="Times New Roman"/>
          </w:rPr>
          <w:t>https://elespiritudel48.org/pacto-de-embajada-de-mexico/</w:t>
        </w:r>
      </w:hyperlink>
      <w:r w:rsidR="00083F3B" w:rsidRPr="008F70DD">
        <w:rPr>
          <w:rFonts w:ascii="Times New Roman" w:hAnsi="Times New Roman" w:cs="Times New Roman"/>
          <w:color w:val="000000"/>
        </w:rPr>
        <w:t xml:space="preserve"> </w:t>
      </w:r>
    </w:p>
    <w:p w14:paraId="355E148E" w14:textId="07D7DB2B" w:rsidR="00D6628F" w:rsidRPr="008F70DD" w:rsidRDefault="00D6628F" w:rsidP="00D6628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“El Ministro de Trabajo Abre una Oficina para Reparaciones de Víctimas de la Guerra Civil.” 1948. </w:t>
      </w:r>
      <w:r w:rsidRPr="008F70DD">
        <w:rPr>
          <w:rFonts w:ascii="Times New Roman" w:hAnsi="Times New Roman" w:cs="Times New Roman"/>
          <w:i/>
          <w:color w:val="000000"/>
        </w:rPr>
        <w:t>Diario de Costa Rica</w:t>
      </w:r>
      <w:r w:rsidRPr="008F70DD">
        <w:rPr>
          <w:rFonts w:ascii="Times New Roman" w:hAnsi="Times New Roman" w:cs="Times New Roman"/>
          <w:color w:val="000000"/>
        </w:rPr>
        <w:t xml:space="preserve">, 15 May. p. 1. Available at: </w:t>
      </w:r>
      <w:hyperlink r:id="rId65" w:history="1">
        <w:r w:rsidRPr="008F70DD">
          <w:rPr>
            <w:rStyle w:val="Hyperlink"/>
            <w:rFonts w:ascii="Times New Roman" w:hAnsi="Times New Roman" w:cs="Times New Roman"/>
          </w:rPr>
          <w:t>http://www.sinabi.go.cr/biblioteca%20digital/periodicos/diario%20de%20costa%20rica/diario%20de%20costa%20rica%201948/em-Diario%20de%20Costa%20Rica_15%20may_1948.pdf</w:t>
        </w:r>
      </w:hyperlink>
      <w:r w:rsidRPr="008F70DD">
        <w:rPr>
          <w:rFonts w:ascii="Times New Roman" w:hAnsi="Times New Roman" w:cs="Times New Roman"/>
          <w:color w:val="000000"/>
        </w:rPr>
        <w:t xml:space="preserve"> </w:t>
      </w:r>
    </w:p>
    <w:p w14:paraId="365A3CAE" w14:textId="7A1CCDD9" w:rsidR="00083F3B" w:rsidRPr="008F70DD" w:rsidRDefault="000138F7" w:rsidP="00083F3B">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Paid, first year 1949</w:t>
      </w:r>
    </w:p>
    <w:p w14:paraId="074E270E" w14:textId="51F5D8AA" w:rsidR="00220A73" w:rsidRDefault="00220A73" w:rsidP="00EA02C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EA02CF" w:rsidRPr="008F70DD">
        <w:rPr>
          <w:rFonts w:ascii="Times New Roman" w:hAnsi="Times New Roman" w:cs="Times New Roman"/>
          <w:color w:val="000000"/>
        </w:rPr>
        <w:t xml:space="preserve">Romero Pérez, Jorge Enrique. </w:t>
      </w:r>
      <w:r w:rsidR="005C3B38" w:rsidRPr="008F70DD">
        <w:rPr>
          <w:rFonts w:ascii="Times New Roman" w:hAnsi="Times New Roman" w:cs="Times New Roman"/>
          <w:color w:val="000000"/>
        </w:rPr>
        <w:t xml:space="preserve">2012. “Reflexiones sobre algunos aspectos de la Guerra Civil de 1948,” </w:t>
      </w:r>
      <w:r w:rsidR="005C3B38" w:rsidRPr="008F70DD">
        <w:rPr>
          <w:rFonts w:ascii="Times New Roman" w:hAnsi="Times New Roman" w:cs="Times New Roman"/>
          <w:i/>
          <w:color w:val="000000"/>
        </w:rPr>
        <w:t>ABRA</w:t>
      </w:r>
      <w:r w:rsidR="005C3B38" w:rsidRPr="008F70DD">
        <w:rPr>
          <w:rFonts w:ascii="Times New Roman" w:hAnsi="Times New Roman" w:cs="Times New Roman"/>
          <w:color w:val="000000"/>
        </w:rPr>
        <w:t xml:space="preserve"> 27-28: 39-47.</w:t>
      </w:r>
      <w:r w:rsidR="005C3B38" w:rsidRPr="008F70DD">
        <w:rPr>
          <w:rFonts w:ascii="Times New Roman" w:hAnsi="Times New Roman" w:cs="Times New Roman"/>
          <w:i/>
          <w:color w:val="000000"/>
        </w:rPr>
        <w:t xml:space="preserve"> </w:t>
      </w:r>
      <w:r w:rsidR="00C75723" w:rsidRPr="008F70DD">
        <w:rPr>
          <w:rFonts w:ascii="Times New Roman" w:hAnsi="Times New Roman" w:cs="Times New Roman"/>
          <w:color w:val="000000"/>
        </w:rPr>
        <w:t xml:space="preserve">Available at: </w:t>
      </w:r>
      <w:hyperlink r:id="rId66" w:history="1">
        <w:r w:rsidR="00C75723" w:rsidRPr="008F70DD">
          <w:rPr>
            <w:rStyle w:val="Hyperlink"/>
            <w:rFonts w:ascii="Times New Roman" w:hAnsi="Times New Roman" w:cs="Times New Roman"/>
          </w:rPr>
          <w:t>http://www.revistas.una.ac.cr/index.php/abra/article/download/4306/4148</w:t>
        </w:r>
      </w:hyperlink>
      <w:r w:rsidR="00C75723" w:rsidRPr="008F70DD">
        <w:rPr>
          <w:rFonts w:ascii="Times New Roman" w:hAnsi="Times New Roman" w:cs="Times New Roman"/>
          <w:color w:val="000000"/>
        </w:rPr>
        <w:t xml:space="preserve"> </w:t>
      </w:r>
      <w:r w:rsidRPr="008F70DD">
        <w:rPr>
          <w:rFonts w:ascii="Times New Roman" w:hAnsi="Times New Roman" w:cs="Times New Roman"/>
          <w:color w:val="000000"/>
        </w:rPr>
        <w:t xml:space="preserve"> See </w:t>
      </w:r>
      <w:r w:rsidR="00C75723" w:rsidRPr="008F70DD">
        <w:rPr>
          <w:rFonts w:ascii="Times New Roman" w:hAnsi="Times New Roman" w:cs="Times New Roman"/>
          <w:color w:val="000000"/>
        </w:rPr>
        <w:t>p</w:t>
      </w:r>
      <w:r w:rsidRPr="008F70DD">
        <w:rPr>
          <w:rFonts w:ascii="Times New Roman" w:hAnsi="Times New Roman" w:cs="Times New Roman"/>
          <w:color w:val="000000"/>
        </w:rPr>
        <w:t xml:space="preserve">p. </w:t>
      </w:r>
      <w:r w:rsidR="000138F7" w:rsidRPr="008F70DD">
        <w:rPr>
          <w:rFonts w:ascii="Times New Roman" w:hAnsi="Times New Roman" w:cs="Times New Roman"/>
          <w:color w:val="000000"/>
        </w:rPr>
        <w:t>45-46</w:t>
      </w:r>
      <w:r w:rsidRPr="008F70DD">
        <w:rPr>
          <w:rFonts w:ascii="Times New Roman" w:hAnsi="Times New Roman" w:cs="Times New Roman"/>
          <w:color w:val="000000"/>
        </w:rPr>
        <w:t>.</w:t>
      </w:r>
    </w:p>
    <w:p w14:paraId="5F85CF57" w14:textId="77777777" w:rsidR="00A80155" w:rsidRPr="008F70DD" w:rsidRDefault="00A80155" w:rsidP="00A80155">
      <w:pPr>
        <w:pStyle w:val="ListParagraph"/>
        <w:ind w:left="2160"/>
        <w:rPr>
          <w:rFonts w:ascii="Times New Roman" w:hAnsi="Times New Roman" w:cs="Times New Roman"/>
          <w:color w:val="000000"/>
        </w:rPr>
      </w:pPr>
    </w:p>
    <w:p w14:paraId="07C7B71B" w14:textId="77777777" w:rsidR="009B5FBE"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Croatia: </w:t>
      </w:r>
    </w:p>
    <w:p w14:paraId="18126E59" w14:textId="517AFAB5" w:rsidR="009B5FBE" w:rsidRPr="008F70DD" w:rsidRDefault="009D758C" w:rsidP="00797F5E">
      <w:pPr>
        <w:pStyle w:val="ListParagraph"/>
        <w:numPr>
          <w:ilvl w:val="1"/>
          <w:numId w:val="2"/>
        </w:numPr>
        <w:rPr>
          <w:rFonts w:ascii="Times New Roman" w:hAnsi="Times New Roman" w:cs="Times New Roman"/>
          <w:color w:val="000000"/>
        </w:rPr>
      </w:pPr>
      <w:r>
        <w:rPr>
          <w:rFonts w:ascii="Times New Roman" w:hAnsi="Times New Roman" w:cs="Times New Roman"/>
          <w:color w:val="000000"/>
        </w:rPr>
        <w:t>Yugoslav</w:t>
      </w:r>
      <w:r w:rsidR="001958E2" w:rsidRPr="008F70DD">
        <w:rPr>
          <w:rFonts w:ascii="Times New Roman" w:hAnsi="Times New Roman" w:cs="Times New Roman"/>
          <w:color w:val="000000"/>
        </w:rPr>
        <w:t xml:space="preserve"> Wars (199</w:t>
      </w:r>
      <w:r>
        <w:rPr>
          <w:rFonts w:ascii="Times New Roman" w:hAnsi="Times New Roman" w:cs="Times New Roman"/>
          <w:color w:val="000000"/>
        </w:rPr>
        <w:t>1-1995</w:t>
      </w:r>
      <w:r w:rsidR="001958E2" w:rsidRPr="008F70DD">
        <w:rPr>
          <w:rFonts w:ascii="Times New Roman" w:hAnsi="Times New Roman" w:cs="Times New Roman"/>
          <w:color w:val="000000"/>
        </w:rPr>
        <w:t>)</w:t>
      </w:r>
    </w:p>
    <w:p w14:paraId="797ADFAA" w14:textId="680C40D8" w:rsidR="00B35157" w:rsidRPr="008F70DD" w:rsidRDefault="00B35157" w:rsidP="00B3515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1992</w:t>
      </w:r>
    </w:p>
    <w:p w14:paraId="392093A8" w14:textId="59FF7542" w:rsidR="00B35157" w:rsidRPr="008F70DD" w:rsidRDefault="00B35157" w:rsidP="00B3515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F5603E" w:rsidRPr="008F70DD">
        <w:rPr>
          <w:rFonts w:ascii="Times New Roman" w:hAnsi="Times New Roman" w:cs="Times New Roman"/>
          <w:color w:val="000000"/>
        </w:rPr>
        <w:t xml:space="preserve">Croatia’s </w:t>
      </w:r>
      <w:r w:rsidR="000F1E67" w:rsidRPr="008F70DD">
        <w:rPr>
          <w:rFonts w:ascii="Times New Roman" w:hAnsi="Times New Roman" w:cs="Times New Roman"/>
          <w:color w:val="000000"/>
        </w:rPr>
        <w:t>Law on the Protection of Military and Civilian Invalids of War</w:t>
      </w:r>
      <w:r w:rsidR="00F5603E" w:rsidRPr="008F70DD">
        <w:rPr>
          <w:rFonts w:ascii="Times New Roman" w:hAnsi="Times New Roman" w:cs="Times New Roman"/>
          <w:color w:val="000000"/>
        </w:rPr>
        <w:t xml:space="preserve">. 1992. Official Gazette No. 33/92, 57/92. Available at: </w:t>
      </w:r>
      <w:hyperlink r:id="rId67" w:history="1">
        <w:r w:rsidR="00F5603E" w:rsidRPr="008F70DD">
          <w:rPr>
            <w:rStyle w:val="Hyperlink"/>
            <w:rFonts w:ascii="Times New Roman" w:hAnsi="Times New Roman" w:cs="Times New Roman"/>
          </w:rPr>
          <w:t>http://translate.google.com/translate?hl=en&amp;sl=hr&amp;u=http://propisi.hr/print.php%3Fid%3D539&amp;prev=search</w:t>
        </w:r>
      </w:hyperlink>
      <w:r w:rsidR="00F5603E" w:rsidRPr="008F70DD">
        <w:rPr>
          <w:rFonts w:ascii="Times New Roman" w:hAnsi="Times New Roman" w:cs="Times New Roman"/>
          <w:color w:val="000000"/>
        </w:rPr>
        <w:t xml:space="preserve"> </w:t>
      </w:r>
    </w:p>
    <w:p w14:paraId="74AF62B4" w14:textId="7D99BAAC" w:rsidR="00B35157" w:rsidRPr="008F70DD" w:rsidRDefault="00B35157" w:rsidP="00B3515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C6B51" w:rsidRPr="008F70DD">
        <w:rPr>
          <w:rFonts w:ascii="Times New Roman" w:hAnsi="Times New Roman" w:cs="Times New Roman"/>
          <w:color w:val="000000"/>
        </w:rPr>
        <w:t xml:space="preserve">, date </w:t>
      </w:r>
      <w:r w:rsidR="00DC79CC">
        <w:rPr>
          <w:rFonts w:ascii="Times New Roman" w:hAnsi="Times New Roman" w:cs="Times New Roman"/>
          <w:color w:val="000000"/>
        </w:rPr>
        <w:t xml:space="preserve">of first year </w:t>
      </w:r>
      <w:r w:rsidR="009C6B51" w:rsidRPr="008F70DD">
        <w:rPr>
          <w:rFonts w:ascii="Times New Roman" w:hAnsi="Times New Roman" w:cs="Times New Roman"/>
          <w:color w:val="000000"/>
        </w:rPr>
        <w:t>uncertain</w:t>
      </w:r>
    </w:p>
    <w:p w14:paraId="2C7AC5A6" w14:textId="1235D955" w:rsidR="007A6590" w:rsidRPr="008F70DD" w:rsidRDefault="007A6590" w:rsidP="007A659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Cruvellier, Thierry, and Marta Valiñas. 2006. “Croatia: Selected Developments in Transitional Justice.” </w:t>
      </w:r>
      <w:r w:rsidRPr="008F70DD">
        <w:rPr>
          <w:rFonts w:ascii="Times New Roman" w:hAnsi="Times New Roman" w:cs="Times New Roman"/>
          <w:i/>
          <w:color w:val="000000"/>
        </w:rPr>
        <w:t>International Center for Transitional Justice</w:t>
      </w:r>
      <w:r w:rsidRPr="008F70DD">
        <w:rPr>
          <w:rFonts w:ascii="Times New Roman" w:hAnsi="Times New Roman" w:cs="Times New Roman"/>
          <w:color w:val="000000"/>
        </w:rPr>
        <w:t xml:space="preserve">, December. Available at: </w:t>
      </w:r>
      <w:hyperlink r:id="rId68" w:history="1">
        <w:r w:rsidRPr="008F70DD">
          <w:rPr>
            <w:rStyle w:val="Hyperlink"/>
            <w:rFonts w:ascii="Times New Roman" w:hAnsi="Times New Roman" w:cs="Times New Roman"/>
          </w:rPr>
          <w:t>https://www.ictj.org/sites/default/files/ICTJ-FormerYugoslavia-Croatia-Developments-2006-English_0.pdf</w:t>
        </w:r>
      </w:hyperlink>
      <w:r w:rsidRPr="008F70DD">
        <w:rPr>
          <w:rFonts w:ascii="Times New Roman" w:hAnsi="Times New Roman" w:cs="Times New Roman"/>
          <w:color w:val="000000"/>
        </w:rPr>
        <w:t xml:space="preserve"> </w:t>
      </w:r>
    </w:p>
    <w:p w14:paraId="50E42A8D" w14:textId="65A12B3F" w:rsidR="009B5FBE"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9D758C">
        <w:rPr>
          <w:rFonts w:ascii="Times New Roman" w:hAnsi="Times New Roman" w:cs="Times New Roman"/>
          <w:color w:val="000000"/>
        </w:rPr>
        <w:t xml:space="preserve"> (1945-1990)</w:t>
      </w:r>
    </w:p>
    <w:p w14:paraId="2A319F7C" w14:textId="6619522A" w:rsidR="00C11324" w:rsidRPr="008F70DD" w:rsidRDefault="00C11324" w:rsidP="00C1132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1991</w:t>
      </w:r>
    </w:p>
    <w:p w14:paraId="74721276" w14:textId="0C8022F1" w:rsidR="00C11324" w:rsidRPr="008F70DD" w:rsidRDefault="00C11324" w:rsidP="00C113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 Law on the Rights of Former Political Prisoners</w:t>
      </w:r>
      <w:r w:rsidR="005D62FD" w:rsidRPr="008F70DD">
        <w:rPr>
          <w:rFonts w:ascii="Times New Roman" w:hAnsi="Times New Roman" w:cs="Times New Roman"/>
          <w:color w:val="000000"/>
        </w:rPr>
        <w:t xml:space="preserve"> (Zakon o pravima bivših političkih zatvorenika)</w:t>
      </w:r>
      <w:r w:rsidRPr="008F70DD">
        <w:rPr>
          <w:rFonts w:ascii="Times New Roman" w:hAnsi="Times New Roman" w:cs="Times New Roman"/>
          <w:color w:val="000000"/>
        </w:rPr>
        <w:t xml:space="preserve">. 1991. 28 June. Parliament of Croatia. Available at: </w:t>
      </w:r>
      <w:hyperlink r:id="rId69" w:history="1">
        <w:r w:rsidRPr="008F70DD">
          <w:rPr>
            <w:rStyle w:val="Hyperlink"/>
            <w:rFonts w:ascii="Times New Roman" w:hAnsi="Times New Roman" w:cs="Times New Roman"/>
          </w:rPr>
          <w:t>https://narodne-novine.nn.hr/clanci/sluzbeni/1991_07_34_949.html</w:t>
        </w:r>
      </w:hyperlink>
      <w:r w:rsidRPr="008F70DD">
        <w:rPr>
          <w:rFonts w:ascii="Times New Roman" w:hAnsi="Times New Roman" w:cs="Times New Roman"/>
          <w:color w:val="000000"/>
        </w:rPr>
        <w:t xml:space="preserve"> </w:t>
      </w:r>
    </w:p>
    <w:p w14:paraId="16A28C51" w14:textId="0D04AB64" w:rsidR="00C11324" w:rsidRPr="008F70DD" w:rsidRDefault="00C11324" w:rsidP="00C1132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286373" w:rsidRPr="008F70DD">
        <w:rPr>
          <w:rFonts w:ascii="Times New Roman" w:hAnsi="Times New Roman" w:cs="Times New Roman"/>
          <w:color w:val="000000"/>
        </w:rPr>
        <w:t>, first year uncertain</w:t>
      </w:r>
    </w:p>
    <w:p w14:paraId="072FE49D" w14:textId="6B85B455" w:rsidR="00286373" w:rsidRPr="008F70DD" w:rsidRDefault="00286373" w:rsidP="0028637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“Bivše političke zatvorenike.” </w:t>
      </w:r>
      <w:r w:rsidRPr="008F70DD">
        <w:rPr>
          <w:rFonts w:ascii="Times New Roman" w:hAnsi="Times New Roman" w:cs="Times New Roman"/>
          <w:i/>
          <w:color w:val="000000"/>
        </w:rPr>
        <w:t xml:space="preserve">Hrvatski zavod za mirovinsko osiguranje. </w:t>
      </w:r>
      <w:r w:rsidRPr="008F70DD">
        <w:rPr>
          <w:rFonts w:ascii="Times New Roman" w:hAnsi="Times New Roman" w:cs="Times New Roman"/>
          <w:color w:val="000000"/>
        </w:rPr>
        <w:t xml:space="preserve">Available at: </w:t>
      </w:r>
      <w:hyperlink r:id="rId70" w:history="1">
        <w:r w:rsidRPr="008F70DD">
          <w:rPr>
            <w:rStyle w:val="Hyperlink"/>
            <w:rFonts w:ascii="Times New Roman" w:hAnsi="Times New Roman" w:cs="Times New Roman"/>
          </w:rPr>
          <w:t>http://web.archive.org/web/20130806120734/http://www.mirovinsko.hr/default.aspx?id=1206</w:t>
        </w:r>
      </w:hyperlink>
      <w:r w:rsidRPr="008F70DD">
        <w:rPr>
          <w:rFonts w:ascii="Times New Roman" w:hAnsi="Times New Roman" w:cs="Times New Roman"/>
          <w:color w:val="000000"/>
        </w:rPr>
        <w:t xml:space="preserve"> </w:t>
      </w:r>
    </w:p>
    <w:p w14:paraId="03640390" w14:textId="42709AB7" w:rsidR="00D47011" w:rsidRPr="008F70DD" w:rsidRDefault="00D47011" w:rsidP="00D4701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Mungiu-Pippidi, Alina, and Laura Stefan. 2011. “Perpetual Transitions: The Europeanization of Property Restitution Problems in South-Eastern Europe.” </w:t>
      </w:r>
      <w:r w:rsidRPr="008F70DD">
        <w:rPr>
          <w:rFonts w:ascii="Times New Roman" w:hAnsi="Times New Roman" w:cs="Times New Roman"/>
          <w:i/>
          <w:color w:val="000000"/>
        </w:rPr>
        <w:t>SSRN</w:t>
      </w:r>
      <w:r w:rsidRPr="008F70DD">
        <w:rPr>
          <w:rFonts w:ascii="Times New Roman" w:hAnsi="Times New Roman" w:cs="Times New Roman"/>
          <w:color w:val="000000"/>
        </w:rPr>
        <w:t xml:space="preserve">, 1 October. Available at: </w:t>
      </w:r>
      <w:hyperlink r:id="rId71" w:history="1">
        <w:r w:rsidRPr="008F70DD">
          <w:rPr>
            <w:rStyle w:val="Hyperlink"/>
            <w:rFonts w:ascii="Times New Roman" w:hAnsi="Times New Roman" w:cs="Times New Roman"/>
          </w:rPr>
          <w:t>https://papers.ssrn.com/sol3/papers.cfm?abstract_id=2042056</w:t>
        </w:r>
      </w:hyperlink>
      <w:r w:rsidRPr="008F70DD">
        <w:rPr>
          <w:rFonts w:ascii="Times New Roman" w:hAnsi="Times New Roman" w:cs="Times New Roman"/>
          <w:color w:val="000000"/>
        </w:rPr>
        <w:t xml:space="preserve"> </w:t>
      </w:r>
    </w:p>
    <w:p w14:paraId="68A1F0E0" w14:textId="3439755A"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D4829">
        <w:rPr>
          <w:rFonts w:ascii="Times New Roman" w:hAnsi="Times New Roman" w:cs="Times New Roman"/>
          <w:color w:val="000000"/>
        </w:rPr>
        <w:t>/WWII</w:t>
      </w:r>
      <w:r w:rsidR="009D758C">
        <w:rPr>
          <w:rFonts w:ascii="Times New Roman" w:hAnsi="Times New Roman" w:cs="Times New Roman"/>
          <w:color w:val="000000"/>
        </w:rPr>
        <w:t>/fascism (1941-1945)</w:t>
      </w:r>
    </w:p>
    <w:p w14:paraId="32C8D3B4" w14:textId="4D37FD99" w:rsidR="0022002C" w:rsidRPr="008F70DD" w:rsidRDefault="0022002C" w:rsidP="002200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6338E2" w:rsidRPr="008F70DD">
        <w:rPr>
          <w:rFonts w:ascii="Times New Roman" w:hAnsi="Times New Roman" w:cs="Times New Roman"/>
          <w:color w:val="000000"/>
        </w:rPr>
        <w:t>, first year</w:t>
      </w:r>
      <w:r w:rsidR="0024501C" w:rsidRPr="008F70DD">
        <w:rPr>
          <w:rFonts w:ascii="Times New Roman" w:hAnsi="Times New Roman" w:cs="Times New Roman"/>
          <w:color w:val="000000"/>
        </w:rPr>
        <w:t xml:space="preserve"> 1990</w:t>
      </w:r>
    </w:p>
    <w:p w14:paraId="0A09C9E2" w14:textId="374E3575" w:rsidR="0024501C" w:rsidRPr="008F70DD" w:rsidRDefault="0024501C" w:rsidP="0024501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Law on the Protection of Victims of Fascist Terror and Civilian Victims of War (Zakon o zaštiti žrtava fašističkog terora i građanskih žrtava rata). 1990. 6 March. Socialist Republic of Croatia. Available at: </w:t>
      </w:r>
      <w:hyperlink r:id="rId72" w:history="1">
        <w:r w:rsidRPr="008F70DD">
          <w:rPr>
            <w:rStyle w:val="Hyperlink"/>
            <w:rFonts w:ascii="Times New Roman" w:hAnsi="Times New Roman" w:cs="Times New Roman"/>
          </w:rPr>
          <w:t>http://translate.google.com/translate?hl=en&amp;sl=hr&amp;tl=en&amp;u=http%3A%2F%2Fnarodne-novine.nn.hr%2Fclanci%2Fsluzbeni%2F1990_02_10_128.html&amp;prev=search</w:t>
        </w:r>
      </w:hyperlink>
      <w:r w:rsidRPr="008F70DD">
        <w:rPr>
          <w:rFonts w:ascii="Times New Roman" w:hAnsi="Times New Roman" w:cs="Times New Roman"/>
          <w:color w:val="000000"/>
        </w:rPr>
        <w:t xml:space="preserve"> </w:t>
      </w:r>
    </w:p>
    <w:p w14:paraId="18FBA727" w14:textId="25910420" w:rsidR="0022002C" w:rsidRPr="008F70DD" w:rsidRDefault="0022002C" w:rsidP="002200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6338E2" w:rsidRPr="008F70DD">
        <w:rPr>
          <w:rFonts w:ascii="Times New Roman" w:hAnsi="Times New Roman" w:cs="Times New Roman"/>
          <w:color w:val="000000"/>
        </w:rPr>
        <w:t xml:space="preserve">, first year </w:t>
      </w:r>
      <w:r w:rsidR="00C13220" w:rsidRPr="008F70DD">
        <w:rPr>
          <w:rFonts w:ascii="Times New Roman" w:hAnsi="Times New Roman" w:cs="Times New Roman"/>
          <w:color w:val="000000"/>
        </w:rPr>
        <w:t>uncertain (</w:t>
      </w:r>
      <w:r w:rsidR="0004479B" w:rsidRPr="008F70DD">
        <w:rPr>
          <w:rFonts w:ascii="Times New Roman" w:hAnsi="Times New Roman" w:cs="Times New Roman"/>
          <w:color w:val="000000"/>
        </w:rPr>
        <w:t xml:space="preserve">some </w:t>
      </w:r>
      <w:r w:rsidR="00C13220" w:rsidRPr="008F70DD">
        <w:rPr>
          <w:rFonts w:ascii="Times New Roman" w:hAnsi="Times New Roman" w:cs="Times New Roman"/>
          <w:color w:val="000000"/>
        </w:rPr>
        <w:t>property only</w:t>
      </w:r>
      <w:r w:rsidR="00FF0E53" w:rsidRPr="008F70DD">
        <w:rPr>
          <w:rFonts w:ascii="Times New Roman" w:hAnsi="Times New Roman" w:cs="Times New Roman"/>
          <w:color w:val="000000"/>
        </w:rPr>
        <w:t>)</w:t>
      </w:r>
    </w:p>
    <w:p w14:paraId="12178D6E" w14:textId="456D853C" w:rsidR="00C13220" w:rsidRDefault="00FF0E53" w:rsidP="00FF0E5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“Justice for Uncompensated Survivors Today (JUST) Act Report.” 2020. United States Department of State. </w:t>
      </w:r>
      <w:r w:rsidR="008F049F" w:rsidRPr="008F70DD">
        <w:rPr>
          <w:rFonts w:ascii="Times New Roman" w:hAnsi="Times New Roman" w:cs="Times New Roman"/>
          <w:color w:val="000000"/>
        </w:rPr>
        <w:t>pp 45-51</w:t>
      </w:r>
      <w:r w:rsidRPr="008F70DD">
        <w:rPr>
          <w:rFonts w:ascii="Times New Roman" w:hAnsi="Times New Roman" w:cs="Times New Roman"/>
          <w:color w:val="000000"/>
        </w:rPr>
        <w:t xml:space="preserve">. Available at: </w:t>
      </w:r>
      <w:hyperlink r:id="rId73" w:history="1">
        <w:r w:rsidRPr="008F70DD">
          <w:rPr>
            <w:rStyle w:val="Hyperlink"/>
            <w:rFonts w:ascii="Times New Roman" w:hAnsi="Times New Roman" w:cs="Times New Roman"/>
          </w:rPr>
          <w:t>https://www.state.gov/wp-content/uploads/2020/02/JUST-Act5.pdf</w:t>
        </w:r>
      </w:hyperlink>
      <w:r w:rsidRPr="008F70DD">
        <w:rPr>
          <w:rFonts w:ascii="Times New Roman" w:hAnsi="Times New Roman" w:cs="Times New Roman"/>
          <w:color w:val="000000"/>
        </w:rPr>
        <w:t xml:space="preserve"> </w:t>
      </w:r>
    </w:p>
    <w:p w14:paraId="159D365A" w14:textId="77777777" w:rsidR="000A0116" w:rsidRPr="008F70DD" w:rsidRDefault="000A0116" w:rsidP="000A0116">
      <w:pPr>
        <w:pStyle w:val="ListParagraph"/>
        <w:ind w:left="2880"/>
        <w:rPr>
          <w:rFonts w:ascii="Times New Roman" w:hAnsi="Times New Roman" w:cs="Times New Roman"/>
          <w:color w:val="000000"/>
        </w:rPr>
      </w:pPr>
    </w:p>
    <w:p w14:paraId="0EB1FF84" w14:textId="77777777" w:rsidR="00203D98"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Cuba: </w:t>
      </w:r>
    </w:p>
    <w:p w14:paraId="0238D080" w14:textId="23D96588" w:rsidR="00203D98"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Batista Dictatorship (1952-1959)</w:t>
      </w:r>
    </w:p>
    <w:p w14:paraId="6618D3F7" w14:textId="12E00E9A" w:rsidR="00EC5842" w:rsidRPr="008F70DD" w:rsidRDefault="008F7908" w:rsidP="00EC584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 information found; likely n</w:t>
      </w:r>
      <w:r w:rsidR="00EC5842" w:rsidRPr="008F70DD">
        <w:rPr>
          <w:rFonts w:ascii="Times New Roman" w:hAnsi="Times New Roman" w:cs="Times New Roman"/>
          <w:color w:val="000000"/>
        </w:rPr>
        <w:t>ot promised</w:t>
      </w:r>
      <w:r w:rsidR="00C64A9C">
        <w:rPr>
          <w:rFonts w:ascii="Times New Roman" w:hAnsi="Times New Roman" w:cs="Times New Roman"/>
          <w:color w:val="000000"/>
        </w:rPr>
        <w:t>, but case is dropped from the dataset due to lack of data availability</w:t>
      </w:r>
    </w:p>
    <w:p w14:paraId="6E998085" w14:textId="0F9756AB" w:rsidR="00203D98"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Cuban Revolution</w:t>
      </w:r>
      <w:r w:rsidR="00B6460C">
        <w:rPr>
          <w:rFonts w:ascii="Times New Roman" w:hAnsi="Times New Roman" w:cs="Times New Roman"/>
          <w:color w:val="000000"/>
        </w:rPr>
        <w:t xml:space="preserve"> (1953-1959)</w:t>
      </w:r>
    </w:p>
    <w:p w14:paraId="715A901C" w14:textId="21D3947B" w:rsidR="00EC5842" w:rsidRPr="008F70DD" w:rsidRDefault="00EC5842" w:rsidP="00EC584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4CF3E7A8" w14:textId="3A6943D4" w:rsidR="003D25B4" w:rsidRPr="008F70DD" w:rsidRDefault="003D25B4" w:rsidP="003D25B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Padgett, Tim. 2006. “Cuba after Castro: Can Exiles Reclaim Their Stake?” </w:t>
      </w:r>
      <w:r w:rsidRPr="008F70DD">
        <w:rPr>
          <w:rFonts w:ascii="Times New Roman" w:hAnsi="Times New Roman" w:cs="Times New Roman"/>
          <w:i/>
          <w:color w:val="000000"/>
        </w:rPr>
        <w:t>Time</w:t>
      </w:r>
      <w:r w:rsidRPr="008F70DD">
        <w:rPr>
          <w:rFonts w:ascii="Times New Roman" w:hAnsi="Times New Roman" w:cs="Times New Roman"/>
          <w:color w:val="000000"/>
        </w:rPr>
        <w:t xml:space="preserve">, 5 August. Available at: </w:t>
      </w:r>
      <w:hyperlink r:id="rId74" w:history="1">
        <w:r w:rsidRPr="008F70DD">
          <w:rPr>
            <w:rStyle w:val="Hyperlink"/>
            <w:rFonts w:ascii="Times New Roman" w:hAnsi="Times New Roman" w:cs="Times New Roman"/>
          </w:rPr>
          <w:t>http://content.time.com/time/nation/article/0,8599,1223316,00.html</w:t>
        </w:r>
      </w:hyperlink>
      <w:r w:rsidRPr="008F70DD">
        <w:rPr>
          <w:rFonts w:ascii="Times New Roman" w:hAnsi="Times New Roman" w:cs="Times New Roman"/>
          <w:color w:val="000000"/>
        </w:rPr>
        <w:t xml:space="preserve"> </w:t>
      </w:r>
    </w:p>
    <w:p w14:paraId="735BFDA5" w14:textId="65B055A1" w:rsidR="00733B32" w:rsidRPr="008F70DD" w:rsidRDefault="00733B32" w:rsidP="003D25B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Robles, Frances. 2015. “In Talks Over Seized US Property, Havana Counters with Own Claim,” </w:t>
      </w:r>
      <w:r w:rsidRPr="008F70DD">
        <w:rPr>
          <w:rFonts w:ascii="Times New Roman" w:hAnsi="Times New Roman" w:cs="Times New Roman"/>
          <w:i/>
          <w:color w:val="000000"/>
        </w:rPr>
        <w:t>The New York Times</w:t>
      </w:r>
      <w:r w:rsidRPr="008F70DD">
        <w:rPr>
          <w:rFonts w:ascii="Times New Roman" w:hAnsi="Times New Roman" w:cs="Times New Roman"/>
          <w:color w:val="000000"/>
        </w:rPr>
        <w:t xml:space="preserve">, 13 December. Available at: </w:t>
      </w:r>
      <w:hyperlink r:id="rId75" w:history="1">
        <w:r w:rsidRPr="008F70DD">
          <w:rPr>
            <w:rStyle w:val="Hyperlink"/>
            <w:rFonts w:ascii="Times New Roman" w:hAnsi="Times New Roman" w:cs="Times New Roman"/>
          </w:rPr>
          <w:t>https://www.nytimes.com/2015/12/14/world/americas/talks-begin-in-cuba-on-confiscated-us-property-worth-billions.html</w:t>
        </w:r>
      </w:hyperlink>
      <w:r w:rsidRPr="008F70DD">
        <w:rPr>
          <w:rFonts w:ascii="Times New Roman" w:hAnsi="Times New Roman" w:cs="Times New Roman"/>
          <w:color w:val="000000"/>
        </w:rPr>
        <w:t xml:space="preserve"> </w:t>
      </w:r>
    </w:p>
    <w:p w14:paraId="27A2B49E" w14:textId="4B79F044"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F25916">
        <w:rPr>
          <w:rFonts w:ascii="Times New Roman" w:hAnsi="Times New Roman" w:cs="Times New Roman"/>
          <w:color w:val="000000"/>
        </w:rPr>
        <w:t xml:space="preserve"> (1959-present)</w:t>
      </w:r>
    </w:p>
    <w:p w14:paraId="46697C1F" w14:textId="6CEDB40F" w:rsidR="00EC5842" w:rsidRPr="008F70DD" w:rsidRDefault="00EC5842" w:rsidP="00EC584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7621A30D" w14:textId="3F8489BB" w:rsidR="000D1F38" w:rsidRDefault="000D1F38" w:rsidP="000D1F3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“Treatment of Political Prisoners.” 1999. </w:t>
      </w:r>
      <w:r w:rsidRPr="008F70DD">
        <w:rPr>
          <w:rFonts w:ascii="Times New Roman" w:hAnsi="Times New Roman" w:cs="Times New Roman"/>
          <w:i/>
          <w:color w:val="000000"/>
        </w:rPr>
        <w:t>Human Rights Watch</w:t>
      </w:r>
      <w:r w:rsidRPr="008F70DD">
        <w:rPr>
          <w:rFonts w:ascii="Times New Roman" w:hAnsi="Times New Roman" w:cs="Times New Roman"/>
          <w:color w:val="000000"/>
        </w:rPr>
        <w:t xml:space="preserve">. Available at: </w:t>
      </w:r>
      <w:hyperlink r:id="rId76" w:anchor="P1433_322890" w:history="1">
        <w:r w:rsidRPr="008F70DD">
          <w:rPr>
            <w:rStyle w:val="Hyperlink"/>
            <w:rFonts w:ascii="Times New Roman" w:hAnsi="Times New Roman" w:cs="Times New Roman"/>
          </w:rPr>
          <w:t>https://www.hrw.org/reports/1999/cuba/Cuba996-06.htm#P1433_322890</w:t>
        </w:r>
      </w:hyperlink>
      <w:r w:rsidRPr="008F70DD">
        <w:rPr>
          <w:rFonts w:ascii="Times New Roman" w:hAnsi="Times New Roman" w:cs="Times New Roman"/>
          <w:color w:val="000000"/>
        </w:rPr>
        <w:t xml:space="preserve"> </w:t>
      </w:r>
    </w:p>
    <w:p w14:paraId="5AA494E3" w14:textId="77777777" w:rsidR="005B16E7" w:rsidRPr="008F70DD" w:rsidRDefault="005B16E7" w:rsidP="005B16E7">
      <w:pPr>
        <w:pStyle w:val="ListParagraph"/>
        <w:ind w:left="2880"/>
        <w:rPr>
          <w:rFonts w:ascii="Times New Roman" w:hAnsi="Times New Roman" w:cs="Times New Roman"/>
          <w:color w:val="000000"/>
        </w:rPr>
      </w:pPr>
    </w:p>
    <w:p w14:paraId="27F7D2D0" w14:textId="700DB579"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Cyprus: Coup 1974 and Violence 1960s-70s</w:t>
      </w:r>
    </w:p>
    <w:p w14:paraId="58F7C6D6" w14:textId="4F842D25" w:rsidR="00FC1961" w:rsidRPr="008F70DD" w:rsidRDefault="00FC1961" w:rsidP="00FC1961">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Greek Cypriots</w:t>
      </w:r>
    </w:p>
    <w:p w14:paraId="1CC4BC56" w14:textId="7F94CBC5" w:rsidR="00FC1961" w:rsidRPr="008F70DD" w:rsidRDefault="00801C2F" w:rsidP="00FC1961">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E9462D" w:rsidRPr="008F70DD">
        <w:rPr>
          <w:rFonts w:ascii="Times New Roman" w:hAnsi="Times New Roman" w:cs="Times New Roman"/>
          <w:color w:val="000000"/>
        </w:rPr>
        <w:t xml:space="preserve"> 1988</w:t>
      </w:r>
    </w:p>
    <w:p w14:paraId="6A8077BD" w14:textId="7C2964A4" w:rsidR="00E9462D" w:rsidRPr="008F70DD" w:rsidRDefault="00E9462D" w:rsidP="00E9462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C85C6D" w:rsidRPr="008F70DD">
        <w:rPr>
          <w:rFonts w:ascii="Times New Roman" w:hAnsi="Times New Roman" w:cs="Times New Roman"/>
          <w:color w:val="000000"/>
        </w:rPr>
        <w:t xml:space="preserve">The Victims Relief Act 1988 (114/1988). Available at: </w:t>
      </w:r>
      <w:hyperlink r:id="rId77" w:history="1">
        <w:r w:rsidR="00C85C6D" w:rsidRPr="008F70DD">
          <w:rPr>
            <w:rStyle w:val="Hyperlink"/>
            <w:rFonts w:ascii="Times New Roman" w:hAnsi="Times New Roman" w:cs="Times New Roman"/>
          </w:rPr>
          <w:t>http://www.cylaw.org/nomoi/enop/non-ind/1988_1_114/full.html</w:t>
        </w:r>
      </w:hyperlink>
      <w:r w:rsidR="00C85C6D" w:rsidRPr="008F70DD">
        <w:rPr>
          <w:rFonts w:ascii="Times New Roman" w:hAnsi="Times New Roman" w:cs="Times New Roman"/>
          <w:color w:val="000000"/>
        </w:rPr>
        <w:t xml:space="preserve"> </w:t>
      </w:r>
    </w:p>
    <w:p w14:paraId="5B06E874" w14:textId="3FD612E3" w:rsidR="007F1287" w:rsidRPr="008F70DD" w:rsidRDefault="00F013E6" w:rsidP="00E9462D">
      <w:pPr>
        <w:pStyle w:val="ListParagraph"/>
        <w:numPr>
          <w:ilvl w:val="3"/>
          <w:numId w:val="2"/>
        </w:numPr>
        <w:rPr>
          <w:rFonts w:ascii="Times New Roman" w:hAnsi="Times New Roman" w:cs="Times New Roman"/>
          <w:color w:val="000000"/>
        </w:rPr>
      </w:pPr>
      <w:hyperlink r:id="rId78" w:history="1">
        <w:r w:rsidR="007F1287" w:rsidRPr="008F70DD">
          <w:rPr>
            <w:rStyle w:val="Hyperlink"/>
            <w:rFonts w:ascii="Times New Roman" w:hAnsi="Times New Roman" w:cs="Times New Roman"/>
          </w:rPr>
          <w:t>http://www.proyectos.cchs.csic.es/transitionaljustice/content/compensations</w:t>
        </w:r>
      </w:hyperlink>
      <w:r w:rsidR="007F1287" w:rsidRPr="008F70DD">
        <w:rPr>
          <w:rFonts w:ascii="Times New Roman" w:hAnsi="Times New Roman" w:cs="Times New Roman"/>
          <w:color w:val="000000"/>
        </w:rPr>
        <w:t xml:space="preserve"> </w:t>
      </w:r>
    </w:p>
    <w:p w14:paraId="1B247AB3" w14:textId="4FEA87CC" w:rsidR="00E9462D" w:rsidRPr="008F70DD" w:rsidRDefault="00E9462D" w:rsidP="00FC1961">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32DB4">
        <w:rPr>
          <w:rFonts w:ascii="Times New Roman" w:hAnsi="Times New Roman" w:cs="Times New Roman"/>
          <w:color w:val="000000"/>
        </w:rPr>
        <w:t>, first year uncertain</w:t>
      </w:r>
    </w:p>
    <w:p w14:paraId="2E6EF9F7" w14:textId="48D23C02" w:rsidR="00FC1961" w:rsidRPr="008F70DD" w:rsidRDefault="007D6400" w:rsidP="007D640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Demetriou, Corina. 2014. “Report on Measures to Combat Discrimination: Directives 2000/43/EC and 2000/78/EC, Country Report 2013: Cyprus.” </w:t>
      </w:r>
      <w:r w:rsidRPr="008F70DD">
        <w:rPr>
          <w:rFonts w:ascii="Times New Roman" w:hAnsi="Times New Roman" w:cs="Times New Roman"/>
          <w:i/>
          <w:color w:val="000000"/>
        </w:rPr>
        <w:t>European Network of Legal Experts in the Non-Discrimination Field</w:t>
      </w:r>
      <w:r w:rsidRPr="008F70DD">
        <w:rPr>
          <w:rFonts w:ascii="Times New Roman" w:hAnsi="Times New Roman" w:cs="Times New Roman"/>
          <w:color w:val="000000"/>
        </w:rPr>
        <w:t xml:space="preserve">. Available at: </w:t>
      </w:r>
      <w:hyperlink r:id="rId79" w:history="1">
        <w:r w:rsidRPr="008F70DD">
          <w:rPr>
            <w:rStyle w:val="Hyperlink"/>
            <w:rFonts w:ascii="Times New Roman" w:hAnsi="Times New Roman" w:cs="Times New Roman"/>
          </w:rPr>
          <w:t>https://www.refworld.org/pdfid/541aa9e64.pdf</w:t>
        </w:r>
      </w:hyperlink>
      <w:r w:rsidR="00FC1961" w:rsidRPr="008F70DD">
        <w:rPr>
          <w:rFonts w:ascii="Times New Roman" w:hAnsi="Times New Roman" w:cs="Times New Roman"/>
          <w:color w:val="000000"/>
        </w:rPr>
        <w:t>Turkish Cypriots</w:t>
      </w:r>
    </w:p>
    <w:p w14:paraId="37C8E4FB" w14:textId="72AC85B6" w:rsidR="0074550F" w:rsidRPr="008F70DD" w:rsidRDefault="0074550F" w:rsidP="0074550F">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Turkish Cypriots</w:t>
      </w:r>
    </w:p>
    <w:p w14:paraId="070E1766" w14:textId="66B48E6D" w:rsidR="00CD7E71" w:rsidRPr="008F70DD" w:rsidRDefault="00801C2F" w:rsidP="00801C2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1796CFD6" w14:textId="77777777" w:rsidR="008B7E0A" w:rsidRPr="008F70DD" w:rsidRDefault="008B7E0A" w:rsidP="00CD7E7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3936E68E" w14:textId="43EDDF28" w:rsidR="00CD7E71" w:rsidRPr="008F70DD" w:rsidRDefault="0031479A" w:rsidP="008B7E0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Demetriou, Corina. 2014. “Report on Measures to Combat Discrimination: Directives 2000/43/EC and 2000/78/EC, Country Report 2013: Cyprus.” </w:t>
      </w:r>
      <w:r w:rsidR="001F220D" w:rsidRPr="008F70DD">
        <w:rPr>
          <w:rFonts w:ascii="Times New Roman" w:hAnsi="Times New Roman" w:cs="Times New Roman"/>
          <w:i/>
          <w:color w:val="000000"/>
        </w:rPr>
        <w:t>European Network of Legal Experts in the Non-Discrimination Field</w:t>
      </w:r>
      <w:r w:rsidR="001F220D" w:rsidRPr="008F70DD">
        <w:rPr>
          <w:rFonts w:ascii="Times New Roman" w:hAnsi="Times New Roman" w:cs="Times New Roman"/>
          <w:color w:val="000000"/>
        </w:rPr>
        <w:t xml:space="preserve">. Available at: </w:t>
      </w:r>
      <w:hyperlink r:id="rId80" w:history="1">
        <w:r w:rsidR="001F220D" w:rsidRPr="008F70DD">
          <w:rPr>
            <w:rStyle w:val="Hyperlink"/>
            <w:rFonts w:ascii="Times New Roman" w:hAnsi="Times New Roman" w:cs="Times New Roman"/>
          </w:rPr>
          <w:t>https://www.refworld.org/pdfid/541aa9e64.pdf</w:t>
        </w:r>
      </w:hyperlink>
      <w:r w:rsidR="001F220D" w:rsidRPr="008F70DD">
        <w:rPr>
          <w:rFonts w:ascii="Times New Roman" w:hAnsi="Times New Roman" w:cs="Times New Roman"/>
          <w:color w:val="000000"/>
        </w:rPr>
        <w:t xml:space="preserve"> </w:t>
      </w:r>
    </w:p>
    <w:p w14:paraId="1A0776E3" w14:textId="42A464B8" w:rsidR="00801C2F" w:rsidRPr="008F70DD" w:rsidRDefault="00CD7E71" w:rsidP="008B7E0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N</w:t>
      </w:r>
      <w:r w:rsidR="00801C2F" w:rsidRPr="008F70DD">
        <w:rPr>
          <w:rFonts w:ascii="Times New Roman" w:hAnsi="Times New Roman" w:cs="Times New Roman"/>
          <w:color w:val="000000"/>
        </w:rPr>
        <w:t>ot included in any of the laws providing reparations to Greek Cypriots</w:t>
      </w:r>
      <w:r w:rsidR="00E9462D" w:rsidRPr="008F70DD">
        <w:rPr>
          <w:rFonts w:ascii="Times New Roman" w:hAnsi="Times New Roman" w:cs="Times New Roman"/>
          <w:color w:val="000000"/>
        </w:rPr>
        <w:t>, which are the following:</w:t>
      </w:r>
    </w:p>
    <w:p w14:paraId="367180BD" w14:textId="5C196B4C" w:rsidR="002D6E18" w:rsidRPr="008F70DD" w:rsidRDefault="002D6E18" w:rsidP="008B7E0A">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The Victims Relief Act 1988 (114/1988). Available at: </w:t>
      </w:r>
      <w:hyperlink r:id="rId81" w:history="1">
        <w:r w:rsidRPr="008F70DD">
          <w:rPr>
            <w:rStyle w:val="Hyperlink"/>
            <w:rFonts w:ascii="Times New Roman" w:hAnsi="Times New Roman" w:cs="Times New Roman"/>
          </w:rPr>
          <w:t>http://www.cylaw.org/nomoi/enop/non-ind/1988_1_114/full.html</w:t>
        </w:r>
      </w:hyperlink>
      <w:r w:rsidRPr="008F70DD">
        <w:rPr>
          <w:rFonts w:ascii="Times New Roman" w:hAnsi="Times New Roman" w:cs="Times New Roman"/>
          <w:color w:val="000000"/>
        </w:rPr>
        <w:t xml:space="preserve"> </w:t>
      </w:r>
    </w:p>
    <w:p w14:paraId="338B094A" w14:textId="736EF191" w:rsidR="00E9462D" w:rsidRPr="008F70DD" w:rsidRDefault="006773CA" w:rsidP="008B7E0A">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Law on </w:t>
      </w:r>
      <w:r w:rsidR="0015069D" w:rsidRPr="008F70DD">
        <w:rPr>
          <w:rFonts w:ascii="Times New Roman" w:hAnsi="Times New Roman" w:cs="Times New Roman"/>
          <w:color w:val="000000"/>
        </w:rPr>
        <w:t xml:space="preserve">Vocational Rehabilitation to Disabled Persons and Those Who Fell Dead </w:t>
      </w:r>
      <w:r w:rsidRPr="008F70DD">
        <w:rPr>
          <w:rFonts w:ascii="Times New Roman" w:hAnsi="Times New Roman" w:cs="Times New Roman"/>
          <w:color w:val="000000"/>
        </w:rPr>
        <w:t>Law (53</w:t>
      </w:r>
      <w:r w:rsidR="00E1098F" w:rsidRPr="008F70DD">
        <w:rPr>
          <w:rFonts w:ascii="Times New Roman" w:hAnsi="Times New Roman" w:cs="Times New Roman"/>
          <w:color w:val="000000"/>
        </w:rPr>
        <w:t xml:space="preserve"> </w:t>
      </w:r>
      <w:r w:rsidRPr="008F70DD">
        <w:rPr>
          <w:rFonts w:ascii="Times New Roman" w:hAnsi="Times New Roman" w:cs="Times New Roman"/>
          <w:color w:val="000000"/>
        </w:rPr>
        <w:t>(I)</w:t>
      </w:r>
      <w:r w:rsidR="00E1098F" w:rsidRPr="008F70DD">
        <w:rPr>
          <w:rFonts w:ascii="Times New Roman" w:hAnsi="Times New Roman" w:cs="Times New Roman"/>
          <w:color w:val="000000"/>
        </w:rPr>
        <w:t xml:space="preserve"> </w:t>
      </w:r>
      <w:r w:rsidRPr="008F70DD">
        <w:rPr>
          <w:rFonts w:ascii="Times New Roman" w:hAnsi="Times New Roman" w:cs="Times New Roman"/>
          <w:color w:val="000000"/>
        </w:rPr>
        <w:t xml:space="preserve">/1992) </w:t>
      </w:r>
      <w:r w:rsidR="0015069D" w:rsidRPr="008F70DD">
        <w:rPr>
          <w:rFonts w:ascii="Times New Roman" w:hAnsi="Times New Roman" w:cs="Times New Roman"/>
          <w:color w:val="000000"/>
        </w:rPr>
        <w:t xml:space="preserve">(repealed). Available at: </w:t>
      </w:r>
      <w:hyperlink r:id="rId82" w:history="1">
        <w:r w:rsidR="0015069D" w:rsidRPr="008F70DD">
          <w:rPr>
            <w:rStyle w:val="Hyperlink"/>
            <w:rFonts w:ascii="Times New Roman" w:hAnsi="Times New Roman" w:cs="Times New Roman"/>
          </w:rPr>
          <w:t>http://www.cylaw.org/nomoi/arith/1992_1_053.pdf</w:t>
        </w:r>
      </w:hyperlink>
      <w:r w:rsidR="008D64FA" w:rsidRPr="008F70DD">
        <w:rPr>
          <w:rFonts w:ascii="Times New Roman" w:hAnsi="Times New Roman" w:cs="Times New Roman"/>
          <w:color w:val="000000"/>
        </w:rPr>
        <w:t xml:space="preserve"> </w:t>
      </w:r>
    </w:p>
    <w:p w14:paraId="38FAB51C" w14:textId="29E20CA3" w:rsidR="00AE2D7E" w:rsidRPr="008F70DD" w:rsidRDefault="006773CA" w:rsidP="008B7E0A">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Establishment of 15 July 1974 as a Day of Memory and Tribute for Those who Fell or Fought in Defense of Democracy </w:t>
      </w:r>
      <w:r w:rsidR="00E1098F" w:rsidRPr="008F70DD">
        <w:rPr>
          <w:rFonts w:ascii="Times New Roman" w:hAnsi="Times New Roman" w:cs="Times New Roman"/>
          <w:color w:val="000000"/>
        </w:rPr>
        <w:t>(</w:t>
      </w:r>
      <w:r w:rsidRPr="008F70DD">
        <w:rPr>
          <w:rFonts w:ascii="Times New Roman" w:hAnsi="Times New Roman" w:cs="Times New Roman"/>
          <w:color w:val="000000"/>
        </w:rPr>
        <w:t>24</w:t>
      </w:r>
      <w:r w:rsidR="00E1098F" w:rsidRPr="008F70DD">
        <w:rPr>
          <w:rFonts w:ascii="Times New Roman" w:hAnsi="Times New Roman" w:cs="Times New Roman"/>
          <w:color w:val="000000"/>
        </w:rPr>
        <w:t xml:space="preserve"> </w:t>
      </w:r>
      <w:r w:rsidRPr="008F70DD">
        <w:rPr>
          <w:rFonts w:ascii="Times New Roman" w:hAnsi="Times New Roman" w:cs="Times New Roman"/>
          <w:color w:val="000000"/>
        </w:rPr>
        <w:t xml:space="preserve">(I) /2001). Available at: </w:t>
      </w:r>
      <w:hyperlink r:id="rId83" w:history="1">
        <w:r w:rsidRPr="008F70DD">
          <w:rPr>
            <w:rStyle w:val="Hyperlink"/>
            <w:rFonts w:ascii="Times New Roman" w:hAnsi="Times New Roman" w:cs="Times New Roman"/>
          </w:rPr>
          <w:t>http://www.cylaw.org/nomoi/enop/non-ind/2001_1_24/full.html</w:t>
        </w:r>
      </w:hyperlink>
      <w:r w:rsidR="00AE2D7E" w:rsidRPr="008F70DD">
        <w:rPr>
          <w:rFonts w:ascii="Times New Roman" w:hAnsi="Times New Roman" w:cs="Times New Roman"/>
          <w:color w:val="000000"/>
        </w:rPr>
        <w:t xml:space="preserve"> </w:t>
      </w:r>
    </w:p>
    <w:p w14:paraId="792E2BDC" w14:textId="76F0AD04" w:rsidR="00F85565" w:rsidRDefault="008E167E" w:rsidP="008B7E0A">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Law on Provision of Housing Assistance to Displaced Persons, Victims and Other Persons and the Determination of the Criteria and Terms of such Provision (46 (I) / 2005). Available at: </w:t>
      </w:r>
      <w:hyperlink r:id="rId84" w:history="1">
        <w:r w:rsidRPr="008F70DD">
          <w:rPr>
            <w:rStyle w:val="Hyperlink"/>
            <w:rFonts w:ascii="Times New Roman" w:hAnsi="Times New Roman" w:cs="Times New Roman"/>
          </w:rPr>
          <w:t>http://www.cylaw.org/nomoi/enop/non-ind/2005_1_46/full.html</w:t>
        </w:r>
      </w:hyperlink>
      <w:r w:rsidR="00F85565" w:rsidRPr="008F70DD">
        <w:rPr>
          <w:rFonts w:ascii="Times New Roman" w:hAnsi="Times New Roman" w:cs="Times New Roman"/>
          <w:color w:val="000000"/>
        </w:rPr>
        <w:t xml:space="preserve"> </w:t>
      </w:r>
    </w:p>
    <w:p w14:paraId="0A2A6985" w14:textId="77777777" w:rsidR="005B16E7" w:rsidRPr="008F70DD" w:rsidRDefault="005B16E7" w:rsidP="005B16E7">
      <w:pPr>
        <w:pStyle w:val="ListParagraph"/>
        <w:ind w:left="4320"/>
        <w:rPr>
          <w:rFonts w:ascii="Times New Roman" w:hAnsi="Times New Roman" w:cs="Times New Roman"/>
          <w:color w:val="000000"/>
        </w:rPr>
      </w:pPr>
    </w:p>
    <w:p w14:paraId="15B5B703" w14:textId="77777777" w:rsidR="00FB07D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Czech Republic: </w:t>
      </w:r>
    </w:p>
    <w:p w14:paraId="695F3EFD" w14:textId="7F861D7D"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5B16E7">
        <w:rPr>
          <w:rFonts w:ascii="Times New Roman" w:hAnsi="Times New Roman" w:cs="Times New Roman"/>
          <w:color w:val="000000"/>
        </w:rPr>
        <w:t>/WWII</w:t>
      </w:r>
      <w:r w:rsidR="009D758C">
        <w:rPr>
          <w:rFonts w:ascii="Times New Roman" w:hAnsi="Times New Roman" w:cs="Times New Roman"/>
          <w:color w:val="000000"/>
        </w:rPr>
        <w:t>/genocide/Nazi dictatorship</w:t>
      </w:r>
    </w:p>
    <w:p w14:paraId="01CA208D" w14:textId="64DBCDFE" w:rsidR="00FB07D3" w:rsidRPr="008F70DD" w:rsidRDefault="001958E2"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Jews</w:t>
      </w:r>
      <w:r w:rsidR="00B228DD" w:rsidRPr="008F70DD">
        <w:rPr>
          <w:rFonts w:ascii="Times New Roman" w:hAnsi="Times New Roman" w:cs="Times New Roman"/>
          <w:color w:val="000000"/>
        </w:rPr>
        <w:t xml:space="preserve"> – </w:t>
      </w:r>
      <w:r w:rsidR="009D758C">
        <w:rPr>
          <w:rFonts w:ascii="Times New Roman" w:hAnsi="Times New Roman" w:cs="Times New Roman"/>
          <w:color w:val="000000"/>
        </w:rPr>
        <w:t>Not in the dataset, because reparations were p</w:t>
      </w:r>
      <w:r w:rsidR="00B228DD" w:rsidRPr="008F70DD">
        <w:rPr>
          <w:rFonts w:ascii="Times New Roman" w:hAnsi="Times New Roman" w:cs="Times New Roman"/>
          <w:color w:val="000000"/>
        </w:rPr>
        <w:t xml:space="preserve">romised and paid </w:t>
      </w:r>
      <w:r w:rsidR="00F300D2" w:rsidRPr="008F70DD">
        <w:rPr>
          <w:rFonts w:ascii="Times New Roman" w:hAnsi="Times New Roman" w:cs="Times New Roman"/>
          <w:color w:val="000000"/>
        </w:rPr>
        <w:t>by Czechoslovakia</w:t>
      </w:r>
      <w:r w:rsidR="00F579EF" w:rsidRPr="008F70DD">
        <w:rPr>
          <w:rFonts w:ascii="Times New Roman" w:hAnsi="Times New Roman" w:cs="Times New Roman"/>
          <w:color w:val="000000"/>
        </w:rPr>
        <w:t xml:space="preserve">, </w:t>
      </w:r>
      <w:r w:rsidR="009D758C">
        <w:rPr>
          <w:rFonts w:ascii="Times New Roman" w:hAnsi="Times New Roman" w:cs="Times New Roman"/>
          <w:color w:val="000000"/>
        </w:rPr>
        <w:t xml:space="preserve">but they were also </w:t>
      </w:r>
      <w:r w:rsidR="007E5C45" w:rsidRPr="008F70DD">
        <w:rPr>
          <w:rFonts w:ascii="Times New Roman" w:hAnsi="Times New Roman" w:cs="Times New Roman"/>
          <w:color w:val="000000"/>
        </w:rPr>
        <w:t>promised and paid again by the Czech Republic</w:t>
      </w:r>
      <w:r w:rsidR="00F579EF" w:rsidRPr="008F70DD">
        <w:rPr>
          <w:rFonts w:ascii="Times New Roman" w:hAnsi="Times New Roman" w:cs="Times New Roman"/>
          <w:color w:val="000000"/>
        </w:rPr>
        <w:t>:</w:t>
      </w:r>
    </w:p>
    <w:p w14:paraId="79EC1489" w14:textId="352C4B49" w:rsidR="006525E5" w:rsidRPr="008F70DD" w:rsidRDefault="006525E5" w:rsidP="006525E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1997</w:t>
      </w:r>
    </w:p>
    <w:p w14:paraId="7F50F4E6" w14:textId="58F7B4EB" w:rsidR="006525E5" w:rsidRPr="008F70DD" w:rsidRDefault="0080114B" w:rsidP="006525E5">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“Czech Jews Finally Get Holocaust Reparation Checks.” 1998. </w:t>
      </w:r>
      <w:r w:rsidRPr="008F70DD">
        <w:rPr>
          <w:rFonts w:ascii="Times New Roman" w:hAnsi="Times New Roman" w:cs="Times New Roman"/>
          <w:i/>
          <w:color w:val="000000"/>
        </w:rPr>
        <w:t>The Jewish News of Northern California</w:t>
      </w:r>
      <w:r w:rsidRPr="008F70DD">
        <w:rPr>
          <w:rFonts w:ascii="Times New Roman" w:hAnsi="Times New Roman" w:cs="Times New Roman"/>
          <w:color w:val="000000"/>
        </w:rPr>
        <w:t xml:space="preserve">, 5 June. Available at: </w:t>
      </w:r>
      <w:hyperlink r:id="rId85" w:history="1">
        <w:r w:rsidRPr="008F70DD">
          <w:rPr>
            <w:rStyle w:val="Hyperlink"/>
            <w:rFonts w:ascii="Times New Roman" w:hAnsi="Times New Roman" w:cs="Times New Roman"/>
          </w:rPr>
          <w:t>https://www.jweekly.com/1998/06/05/czech-jews-finally-get-holocaust-reparation-checks/</w:t>
        </w:r>
      </w:hyperlink>
      <w:r w:rsidRPr="008F70DD">
        <w:rPr>
          <w:rFonts w:ascii="Times New Roman" w:hAnsi="Times New Roman" w:cs="Times New Roman"/>
          <w:color w:val="000000"/>
        </w:rPr>
        <w:t xml:space="preserve"> </w:t>
      </w:r>
    </w:p>
    <w:p w14:paraId="24B9033D" w14:textId="76F0D381" w:rsidR="006525E5" w:rsidRPr="008F70DD" w:rsidRDefault="006525E5" w:rsidP="006525E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Paid, first </w:t>
      </w:r>
      <w:r w:rsidR="00815EB3" w:rsidRPr="008F70DD">
        <w:rPr>
          <w:rFonts w:ascii="Times New Roman" w:hAnsi="Times New Roman" w:cs="Times New Roman"/>
          <w:color w:val="000000"/>
        </w:rPr>
        <w:t>year</w:t>
      </w:r>
      <w:r w:rsidRPr="008F70DD">
        <w:rPr>
          <w:rFonts w:ascii="Times New Roman" w:hAnsi="Times New Roman" w:cs="Times New Roman"/>
          <w:color w:val="000000"/>
        </w:rPr>
        <w:t xml:space="preserve"> 1998</w:t>
      </w:r>
    </w:p>
    <w:p w14:paraId="2C9685DB" w14:textId="7A4D3CA2" w:rsidR="008C4FF1" w:rsidRPr="008F70DD" w:rsidRDefault="008C4FF1" w:rsidP="00815EB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“Czech Jews Finally Get Holocaust Reparation Checks.” 1998. </w:t>
      </w:r>
      <w:r w:rsidRPr="008F70DD">
        <w:rPr>
          <w:rFonts w:ascii="Times New Roman" w:hAnsi="Times New Roman" w:cs="Times New Roman"/>
          <w:i/>
          <w:color w:val="000000"/>
        </w:rPr>
        <w:t>The Jewish News of Northern California</w:t>
      </w:r>
      <w:r w:rsidRPr="008F70DD">
        <w:rPr>
          <w:rFonts w:ascii="Times New Roman" w:hAnsi="Times New Roman" w:cs="Times New Roman"/>
          <w:color w:val="000000"/>
        </w:rPr>
        <w:t xml:space="preserve">, 5 June. Available at: </w:t>
      </w:r>
      <w:hyperlink r:id="rId86" w:history="1">
        <w:r w:rsidRPr="008F70DD">
          <w:rPr>
            <w:rStyle w:val="Hyperlink"/>
            <w:rFonts w:ascii="Times New Roman" w:hAnsi="Times New Roman" w:cs="Times New Roman"/>
          </w:rPr>
          <w:t>https://www.jweekly.com/1998/06/05/czech-jews-finally-get-holocaust-reparation-checks/</w:t>
        </w:r>
      </w:hyperlink>
      <w:r w:rsidRPr="008F70DD">
        <w:rPr>
          <w:rFonts w:ascii="Times New Roman" w:hAnsi="Times New Roman" w:cs="Times New Roman"/>
          <w:color w:val="000000"/>
        </w:rPr>
        <w:t xml:space="preserve"> </w:t>
      </w:r>
    </w:p>
    <w:p w14:paraId="6D7D2D67" w14:textId="4C9DD1A8" w:rsidR="00FB07D3" w:rsidRPr="008F70DD" w:rsidRDefault="001958E2"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Roma</w:t>
      </w:r>
      <w:r w:rsidR="00F300D2" w:rsidRPr="008F70DD">
        <w:rPr>
          <w:rFonts w:ascii="Times New Roman" w:hAnsi="Times New Roman" w:cs="Times New Roman"/>
          <w:color w:val="000000"/>
        </w:rPr>
        <w:t xml:space="preserve"> – </w:t>
      </w:r>
      <w:r w:rsidR="009D758C">
        <w:rPr>
          <w:rFonts w:ascii="Times New Roman" w:hAnsi="Times New Roman" w:cs="Times New Roman"/>
          <w:color w:val="000000"/>
        </w:rPr>
        <w:t>Not in the dataset, because reparations were p</w:t>
      </w:r>
      <w:r w:rsidR="009D758C" w:rsidRPr="008F70DD">
        <w:rPr>
          <w:rFonts w:ascii="Times New Roman" w:hAnsi="Times New Roman" w:cs="Times New Roman"/>
          <w:color w:val="000000"/>
        </w:rPr>
        <w:t xml:space="preserve">romised and paid by Czechoslovakia, </w:t>
      </w:r>
      <w:r w:rsidR="009D758C">
        <w:rPr>
          <w:rFonts w:ascii="Times New Roman" w:hAnsi="Times New Roman" w:cs="Times New Roman"/>
          <w:color w:val="000000"/>
        </w:rPr>
        <w:t xml:space="preserve">but they were also </w:t>
      </w:r>
      <w:r w:rsidR="009D758C" w:rsidRPr="008F70DD">
        <w:rPr>
          <w:rFonts w:ascii="Times New Roman" w:hAnsi="Times New Roman" w:cs="Times New Roman"/>
          <w:color w:val="000000"/>
        </w:rPr>
        <w:t>promised and paid again by the Czech Republic</w:t>
      </w:r>
      <w:r w:rsidR="00F579EF" w:rsidRPr="008F70DD">
        <w:rPr>
          <w:rFonts w:ascii="Times New Roman" w:hAnsi="Times New Roman" w:cs="Times New Roman"/>
          <w:color w:val="000000"/>
        </w:rPr>
        <w:t xml:space="preserve">: </w:t>
      </w:r>
    </w:p>
    <w:p w14:paraId="22DCC8BA" w14:textId="77777777" w:rsidR="00853505" w:rsidRPr="008F70DD" w:rsidRDefault="00595408" w:rsidP="0085350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2001</w:t>
      </w:r>
    </w:p>
    <w:p w14:paraId="038ACB82" w14:textId="5EFC915B" w:rsidR="00595408" w:rsidRPr="008F70DD" w:rsidRDefault="00853505" w:rsidP="00E66E37">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595408" w:rsidRPr="008F70DD">
        <w:rPr>
          <w:rFonts w:ascii="Times New Roman" w:hAnsi="Times New Roman" w:cs="Times New Roman"/>
          <w:color w:val="000000"/>
        </w:rPr>
        <w:t>Act No. 261/2001</w:t>
      </w:r>
      <w:r w:rsidRPr="008F70DD">
        <w:rPr>
          <w:rFonts w:ascii="Times New Roman" w:hAnsi="Times New Roman" w:cs="Times New Roman"/>
          <w:color w:val="000000"/>
        </w:rPr>
        <w:t xml:space="preserve">: </w:t>
      </w:r>
      <w:r w:rsidRPr="008F70DD">
        <w:rPr>
          <w:rFonts w:ascii="Times New Roman" w:eastAsia="Times New Roman" w:hAnsi="Times New Roman" w:cs="Times New Roman"/>
        </w:rPr>
        <w:t>On the Payment of a Lump Financial Sum to Participants of the National Struggle for Liberation, Political Prisoners and Persons Concentrated to Military Labor Camps for Racial and Religious Motives and on the Amendment of Act No. 39/2000 Coll.</w:t>
      </w:r>
    </w:p>
    <w:p w14:paraId="773C7C83" w14:textId="77777777" w:rsidR="007478D3" w:rsidRPr="008F70DD" w:rsidRDefault="00CB6BC7" w:rsidP="007478D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date uncertain</w:t>
      </w:r>
    </w:p>
    <w:p w14:paraId="00AC7303" w14:textId="7AE3262D" w:rsidR="00CB6BC7" w:rsidRPr="008F70DD" w:rsidRDefault="00CB6BC7" w:rsidP="007478D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Hegburg, Krista. 2013. </w:t>
      </w:r>
      <w:r w:rsidRPr="008F70DD">
        <w:rPr>
          <w:rFonts w:ascii="Times New Roman" w:hAnsi="Times New Roman" w:cs="Times New Roman"/>
          <w:i/>
          <w:color w:val="000000"/>
        </w:rPr>
        <w:t>Aftermath: Accounting for the Holocaust in the Czech Republic</w:t>
      </w:r>
      <w:r w:rsidRPr="008F70DD">
        <w:rPr>
          <w:rFonts w:ascii="Times New Roman" w:hAnsi="Times New Roman" w:cs="Times New Roman"/>
          <w:color w:val="000000"/>
        </w:rPr>
        <w:t xml:space="preserve">. Ph.D. Dissertation, </w:t>
      </w:r>
      <w:r w:rsidRPr="008F70DD">
        <w:rPr>
          <w:rFonts w:ascii="Times New Roman" w:hAnsi="Times New Roman" w:cs="Times New Roman"/>
          <w:color w:val="000000"/>
        </w:rPr>
        <w:lastRenderedPageBreak/>
        <w:t>Columbia University.</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See pp. 7-8, 178. Available at: </w:t>
      </w:r>
      <w:hyperlink r:id="rId87" w:history="1">
        <w:r w:rsidRPr="008F70DD">
          <w:rPr>
            <w:rStyle w:val="Hyperlink"/>
            <w:rFonts w:ascii="Times New Roman" w:hAnsi="Times New Roman" w:cs="Times New Roman"/>
          </w:rPr>
          <w:t>https://anthropology.columbia.edu/content/accounting-holocaust-roma-czech-republic</w:t>
        </w:r>
      </w:hyperlink>
      <w:r w:rsidRPr="008F70DD">
        <w:rPr>
          <w:rFonts w:ascii="Times New Roman" w:hAnsi="Times New Roman" w:cs="Times New Roman"/>
          <w:color w:val="000000"/>
        </w:rPr>
        <w:t xml:space="preserve"> </w:t>
      </w:r>
    </w:p>
    <w:p w14:paraId="0B3E09D8" w14:textId="64C6621E" w:rsidR="00FB07D3" w:rsidRPr="008F70DD" w:rsidRDefault="001958E2"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Sudeten Germans</w:t>
      </w:r>
    </w:p>
    <w:p w14:paraId="29AEF729" w14:textId="6D27EBBC" w:rsidR="00661821" w:rsidRPr="008F70DD" w:rsidRDefault="00661821" w:rsidP="0066182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F23C1D">
        <w:rPr>
          <w:rFonts w:ascii="Times New Roman" w:hAnsi="Times New Roman" w:cs="Times New Roman"/>
          <w:color w:val="000000"/>
        </w:rPr>
        <w:t>1992</w:t>
      </w:r>
    </w:p>
    <w:p w14:paraId="063D4318" w14:textId="18A49BE0" w:rsidR="00661821" w:rsidRPr="008F70DD" w:rsidRDefault="00661821" w:rsidP="00661821">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Sources:</w:t>
      </w:r>
    </w:p>
    <w:p w14:paraId="7DFC9F89" w14:textId="4A11CA17" w:rsidR="00661821" w:rsidRPr="008F70DD" w:rsidRDefault="00BD3FFD" w:rsidP="00661821">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Gelpern, Anna. 1993. “The Laws and Politics of Reprivatization in East-Central Europe: A Comparison.” </w:t>
      </w:r>
      <w:r w:rsidR="00601410" w:rsidRPr="008F70DD">
        <w:rPr>
          <w:rFonts w:ascii="Times New Roman" w:hAnsi="Times New Roman" w:cs="Times New Roman"/>
          <w:i/>
          <w:color w:val="000000"/>
        </w:rPr>
        <w:t>University of Pennsylvania Journal of International Business Law</w:t>
      </w:r>
      <w:r w:rsidR="00601410" w:rsidRPr="008F70DD">
        <w:rPr>
          <w:rFonts w:ascii="Times New Roman" w:hAnsi="Times New Roman" w:cs="Times New Roman"/>
          <w:color w:val="000000"/>
        </w:rPr>
        <w:t>, 14 (3): 315-372.</w:t>
      </w:r>
      <w:r w:rsidRPr="008F70DD">
        <w:rPr>
          <w:rFonts w:ascii="Times New Roman" w:hAnsi="Times New Roman" w:cs="Times New Roman"/>
          <w:color w:val="000000"/>
        </w:rPr>
        <w:t xml:space="preserve"> </w:t>
      </w:r>
      <w:hyperlink r:id="rId88" w:history="1">
        <w:r w:rsidRPr="008F70DD">
          <w:rPr>
            <w:rStyle w:val="Hyperlink"/>
            <w:rFonts w:ascii="Times New Roman" w:hAnsi="Times New Roman" w:cs="Times New Roman"/>
          </w:rPr>
          <w:t>https://scholarship.law.upenn.edu/cgi/viewcontent.cgi?referer=&amp;httpsredir=1&amp;article=1530&amp;context=jil</w:t>
        </w:r>
      </w:hyperlink>
      <w:r w:rsidR="008611AD" w:rsidRPr="008F70DD">
        <w:rPr>
          <w:rFonts w:ascii="Times New Roman" w:hAnsi="Times New Roman" w:cs="Times New Roman"/>
          <w:color w:val="000000"/>
        </w:rPr>
        <w:t xml:space="preserve"> See pp. 327-8.</w:t>
      </w:r>
      <w:r w:rsidR="00661821" w:rsidRPr="008F70DD">
        <w:rPr>
          <w:rFonts w:ascii="Times New Roman" w:hAnsi="Times New Roman" w:cs="Times New Roman"/>
          <w:color w:val="000000"/>
        </w:rPr>
        <w:t xml:space="preserve"> </w:t>
      </w:r>
    </w:p>
    <w:p w14:paraId="4CD6D724" w14:textId="02939DD6" w:rsidR="00216563" w:rsidRPr="008F70DD" w:rsidRDefault="00DC12DE" w:rsidP="00661821">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Act No. 243/1992 Coll. Available at: </w:t>
      </w:r>
      <w:r w:rsidR="00C3036A" w:rsidRPr="008F70DD">
        <w:rPr>
          <w:rFonts w:ascii="Times New Roman" w:hAnsi="Times New Roman" w:cs="Times New Roman"/>
          <w:color w:val="000000"/>
        </w:rPr>
        <w:t xml:space="preserve"> </w:t>
      </w:r>
      <w:hyperlink r:id="rId89" w:history="1">
        <w:r w:rsidR="00C3036A" w:rsidRPr="008F70DD">
          <w:rPr>
            <w:rStyle w:val="Hyperlink"/>
            <w:rFonts w:ascii="Times New Roman" w:hAnsi="Times New Roman" w:cs="Times New Roman"/>
          </w:rPr>
          <w:t>https://www.zakonyprolidi.cz/cs/1992-243</w:t>
        </w:r>
      </w:hyperlink>
      <w:r w:rsidR="00216563" w:rsidRPr="008F70DD">
        <w:rPr>
          <w:rFonts w:ascii="Times New Roman" w:hAnsi="Times New Roman" w:cs="Times New Roman"/>
          <w:color w:val="000000"/>
        </w:rPr>
        <w:t xml:space="preserve"> </w:t>
      </w:r>
    </w:p>
    <w:p w14:paraId="11F1455A" w14:textId="60086AC8" w:rsidR="00661821" w:rsidRPr="008F70DD" w:rsidRDefault="00661821" w:rsidP="0066182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paid</w:t>
      </w:r>
    </w:p>
    <w:p w14:paraId="3DF55ACA" w14:textId="0BDFBD9C" w:rsidR="00CF73FC" w:rsidRPr="008F70DD" w:rsidRDefault="002669DA" w:rsidP="00CF73F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Richter, Jan. 2013. “Beneš Decrees Re-Surface in Czech Presidential Race.” </w:t>
      </w:r>
      <w:r w:rsidRPr="008F70DD">
        <w:rPr>
          <w:rFonts w:ascii="Times New Roman" w:hAnsi="Times New Roman" w:cs="Times New Roman"/>
          <w:i/>
          <w:color w:val="000000"/>
        </w:rPr>
        <w:t>Radio Prague International</w:t>
      </w:r>
      <w:r w:rsidRPr="008F70DD">
        <w:rPr>
          <w:rFonts w:ascii="Times New Roman" w:hAnsi="Times New Roman" w:cs="Times New Roman"/>
          <w:color w:val="000000"/>
        </w:rPr>
        <w:t xml:space="preserve">, 21 January. Available at: </w:t>
      </w:r>
      <w:hyperlink r:id="rId90" w:history="1">
        <w:r w:rsidRPr="008F70DD">
          <w:rPr>
            <w:rStyle w:val="Hyperlink"/>
            <w:rFonts w:ascii="Times New Roman" w:hAnsi="Times New Roman" w:cs="Times New Roman"/>
          </w:rPr>
          <w:t>https://english.radio.cz/benes-decrees-re-surface-czech-presidential-race-8548005</w:t>
        </w:r>
      </w:hyperlink>
      <w:r w:rsidRPr="008F70DD">
        <w:rPr>
          <w:rFonts w:ascii="Times New Roman" w:hAnsi="Times New Roman" w:cs="Times New Roman"/>
          <w:color w:val="000000"/>
        </w:rPr>
        <w:t xml:space="preserve"> </w:t>
      </w:r>
    </w:p>
    <w:p w14:paraId="2179D101" w14:textId="2255189B" w:rsidR="008822FD" w:rsidRPr="008F70DD" w:rsidRDefault="008822FD" w:rsidP="00CF73F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Thomas, Andrea. 2015.</w:t>
      </w:r>
      <w:r w:rsidR="00484DC4" w:rsidRPr="008F70DD">
        <w:rPr>
          <w:rFonts w:ascii="Times New Roman" w:hAnsi="Times New Roman" w:cs="Times New Roman"/>
          <w:color w:val="000000"/>
        </w:rPr>
        <w:t xml:space="preserve"> “Controversial German Expelleses Group Takes New Tack.”</w:t>
      </w:r>
      <w:r w:rsidRPr="008F70DD">
        <w:rPr>
          <w:rFonts w:ascii="Times New Roman" w:hAnsi="Times New Roman" w:cs="Times New Roman"/>
          <w:color w:val="000000"/>
        </w:rPr>
        <w:t xml:space="preserve"> </w:t>
      </w:r>
      <w:r w:rsidR="00484DC4" w:rsidRPr="008F70DD">
        <w:rPr>
          <w:rFonts w:ascii="Times New Roman" w:hAnsi="Times New Roman" w:cs="Times New Roman"/>
          <w:i/>
          <w:color w:val="000000"/>
        </w:rPr>
        <w:t xml:space="preserve">The Wall Street Journal, </w:t>
      </w:r>
      <w:r w:rsidRPr="008F70DD">
        <w:rPr>
          <w:rFonts w:ascii="Times New Roman" w:hAnsi="Times New Roman" w:cs="Times New Roman"/>
          <w:color w:val="000000"/>
        </w:rPr>
        <w:t xml:space="preserve">2 March. Available at: </w:t>
      </w:r>
      <w:hyperlink r:id="rId91" w:history="1">
        <w:r w:rsidRPr="008F70DD">
          <w:rPr>
            <w:rStyle w:val="Hyperlink"/>
            <w:rFonts w:ascii="Times New Roman" w:hAnsi="Times New Roman" w:cs="Times New Roman"/>
          </w:rPr>
          <w:t>https://www.wsj.com/articles/controversial-german-expellees-group-takes-new-tack-1425307835</w:t>
        </w:r>
      </w:hyperlink>
      <w:r w:rsidRPr="008F70DD">
        <w:rPr>
          <w:rFonts w:ascii="Times New Roman" w:hAnsi="Times New Roman" w:cs="Times New Roman"/>
          <w:color w:val="000000"/>
        </w:rPr>
        <w:t xml:space="preserve"> </w:t>
      </w:r>
    </w:p>
    <w:p w14:paraId="427F2233" w14:textId="77777777" w:rsidR="005B4492" w:rsidRPr="008F70DD" w:rsidRDefault="001958E2" w:rsidP="005B449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Hungarians</w:t>
      </w:r>
    </w:p>
    <w:p w14:paraId="50128FC5" w14:textId="3FADB25F" w:rsidR="005B4492" w:rsidRPr="008F70DD" w:rsidRDefault="005B4492" w:rsidP="005B449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A44EB7">
        <w:rPr>
          <w:rFonts w:ascii="Times New Roman" w:hAnsi="Times New Roman" w:cs="Times New Roman"/>
          <w:color w:val="000000"/>
        </w:rPr>
        <w:t>1992</w:t>
      </w:r>
    </w:p>
    <w:p w14:paraId="63B0AEDB" w14:textId="77777777" w:rsidR="005B4492" w:rsidRPr="008F70DD" w:rsidRDefault="005B4492" w:rsidP="005B449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Sources:</w:t>
      </w:r>
    </w:p>
    <w:p w14:paraId="1D26C8BA" w14:textId="564D0474" w:rsidR="005B4492" w:rsidRPr="008F70DD" w:rsidRDefault="005B4492" w:rsidP="005B4492">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Gelpern, Anna. 1993. “The Laws and Politics of Reprivatization in East-Central Europea: A Comparison.” </w:t>
      </w:r>
      <w:r w:rsidRPr="008F70DD">
        <w:rPr>
          <w:rFonts w:ascii="Times New Roman" w:hAnsi="Times New Roman" w:cs="Times New Roman"/>
          <w:i/>
          <w:color w:val="000000"/>
        </w:rPr>
        <w:t>University of Pennsylvania Journal of International Business Law</w:t>
      </w:r>
      <w:r w:rsidRPr="008F70DD">
        <w:rPr>
          <w:rFonts w:ascii="Times New Roman" w:hAnsi="Times New Roman" w:cs="Times New Roman"/>
          <w:color w:val="000000"/>
        </w:rPr>
        <w:t xml:space="preserve">, 14 (3): 315-372. </w:t>
      </w:r>
      <w:hyperlink r:id="rId92" w:history="1">
        <w:r w:rsidRPr="008F70DD">
          <w:rPr>
            <w:rStyle w:val="Hyperlink"/>
            <w:rFonts w:ascii="Times New Roman" w:hAnsi="Times New Roman" w:cs="Times New Roman"/>
          </w:rPr>
          <w:t>https://scholarship.law.upenn.edu/cgi/viewcontent.cgi?referer=&amp;httpsredir=1&amp;article=1530&amp;context=jil</w:t>
        </w:r>
      </w:hyperlink>
      <w:r w:rsidRPr="008F70DD">
        <w:rPr>
          <w:rFonts w:ascii="Times New Roman" w:hAnsi="Times New Roman" w:cs="Times New Roman"/>
          <w:color w:val="000000"/>
        </w:rPr>
        <w:t xml:space="preserve"> See pp. 327-8. </w:t>
      </w:r>
    </w:p>
    <w:p w14:paraId="73EF41F0" w14:textId="77777777" w:rsidR="005B4492" w:rsidRPr="008F70DD" w:rsidRDefault="005B4492" w:rsidP="005B4492">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Act No. 243/1992 Coll. Available at:  </w:t>
      </w:r>
      <w:hyperlink r:id="rId93" w:history="1">
        <w:r w:rsidRPr="008F70DD">
          <w:rPr>
            <w:rStyle w:val="Hyperlink"/>
            <w:rFonts w:ascii="Times New Roman" w:hAnsi="Times New Roman" w:cs="Times New Roman"/>
          </w:rPr>
          <w:t>https://www.zakonyprolidi.cz/cs/1992-243</w:t>
        </w:r>
      </w:hyperlink>
      <w:r w:rsidRPr="008F70DD">
        <w:rPr>
          <w:rFonts w:ascii="Times New Roman" w:hAnsi="Times New Roman" w:cs="Times New Roman"/>
          <w:color w:val="000000"/>
        </w:rPr>
        <w:t xml:space="preserve"> </w:t>
      </w:r>
    </w:p>
    <w:p w14:paraId="7647020E" w14:textId="00CA1A07" w:rsidR="005B4492" w:rsidRPr="008F70DD" w:rsidRDefault="00546819" w:rsidP="0054681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paid</w:t>
      </w:r>
    </w:p>
    <w:p w14:paraId="64553A1C" w14:textId="78FBE8EB" w:rsidR="00503362" w:rsidRPr="008F70DD" w:rsidRDefault="00503362" w:rsidP="0050336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“Official Calls for Scrapping Post-WWII Benes Decrees.” 2013. </w:t>
      </w:r>
      <w:r w:rsidRPr="008F70DD">
        <w:rPr>
          <w:rFonts w:ascii="Times New Roman" w:hAnsi="Times New Roman" w:cs="Times New Roman"/>
          <w:i/>
          <w:color w:val="000000"/>
        </w:rPr>
        <w:t>Politics.hu</w:t>
      </w:r>
      <w:r w:rsidRPr="008F70DD">
        <w:rPr>
          <w:rFonts w:ascii="Times New Roman" w:hAnsi="Times New Roman" w:cs="Times New Roman"/>
          <w:color w:val="000000"/>
        </w:rPr>
        <w:t xml:space="preserve">, 7 November. Available at: </w:t>
      </w:r>
      <w:hyperlink r:id="rId94" w:history="1">
        <w:r w:rsidRPr="008F70DD">
          <w:rPr>
            <w:rStyle w:val="Hyperlink"/>
            <w:rFonts w:ascii="Times New Roman" w:hAnsi="Times New Roman" w:cs="Times New Roman"/>
          </w:rPr>
          <w:t>http://web.archive.org/web/20170119030707/http://www.politics.hu/20131107/official-calls-for-scrapping-post-wwii-benes-decrees/</w:t>
        </w:r>
      </w:hyperlink>
      <w:r w:rsidRPr="008F70DD">
        <w:rPr>
          <w:rFonts w:ascii="Times New Roman" w:hAnsi="Times New Roman" w:cs="Times New Roman"/>
          <w:color w:val="000000"/>
        </w:rPr>
        <w:t xml:space="preserve"> </w:t>
      </w:r>
    </w:p>
    <w:p w14:paraId="0600706B" w14:textId="3728A684" w:rsidR="001958E2" w:rsidRPr="008F70DD" w:rsidRDefault="001958E2"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Resistance fighters</w:t>
      </w:r>
      <w:r w:rsidR="003073D9" w:rsidRPr="008F70DD">
        <w:rPr>
          <w:rFonts w:ascii="Times New Roman" w:hAnsi="Times New Roman" w:cs="Times New Roman"/>
          <w:color w:val="000000"/>
        </w:rPr>
        <w:t xml:space="preserve"> – </w:t>
      </w:r>
      <w:r w:rsidR="00CD6BDF">
        <w:rPr>
          <w:rFonts w:ascii="Times New Roman" w:hAnsi="Times New Roman" w:cs="Times New Roman"/>
          <w:color w:val="000000"/>
        </w:rPr>
        <w:t>Not in the dataset, because reparations were p</w:t>
      </w:r>
      <w:r w:rsidR="00CD6BDF" w:rsidRPr="008F70DD">
        <w:rPr>
          <w:rFonts w:ascii="Times New Roman" w:hAnsi="Times New Roman" w:cs="Times New Roman"/>
          <w:color w:val="000000"/>
        </w:rPr>
        <w:t xml:space="preserve">romised and paid by Czechoslovakia, </w:t>
      </w:r>
      <w:r w:rsidR="00CD6BDF">
        <w:rPr>
          <w:rFonts w:ascii="Times New Roman" w:hAnsi="Times New Roman" w:cs="Times New Roman"/>
          <w:color w:val="000000"/>
        </w:rPr>
        <w:t xml:space="preserve">but they were also </w:t>
      </w:r>
      <w:r w:rsidR="00CD6BDF" w:rsidRPr="008F70DD">
        <w:rPr>
          <w:rFonts w:ascii="Times New Roman" w:hAnsi="Times New Roman" w:cs="Times New Roman"/>
          <w:color w:val="000000"/>
        </w:rPr>
        <w:t>promised and paid again by the Czech Republic:</w:t>
      </w:r>
    </w:p>
    <w:p w14:paraId="385D58EF" w14:textId="340227F8" w:rsidR="003073D9" w:rsidRPr="008F70DD" w:rsidRDefault="005872AE" w:rsidP="003073D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Promised 1994</w:t>
      </w:r>
    </w:p>
    <w:p w14:paraId="2171F456" w14:textId="77777777" w:rsidR="00C93818" w:rsidRPr="008F70DD" w:rsidRDefault="005872AE" w:rsidP="005872AE">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Act No. 217/1994 Coll. </w:t>
      </w:r>
    </w:p>
    <w:p w14:paraId="51C41E26" w14:textId="76D67C50" w:rsidR="005872AE" w:rsidRPr="008F70DD" w:rsidRDefault="005872AE" w:rsidP="00C93818">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See p. </w:t>
      </w:r>
      <w:r w:rsidR="00296C43" w:rsidRPr="008F70DD">
        <w:rPr>
          <w:rFonts w:ascii="Times New Roman" w:hAnsi="Times New Roman" w:cs="Times New Roman"/>
          <w:color w:val="000000"/>
        </w:rPr>
        <w:t xml:space="preserve">98 of </w:t>
      </w:r>
      <w:r w:rsidR="00F03130" w:rsidRPr="008F70DD">
        <w:rPr>
          <w:rFonts w:ascii="Times New Roman" w:hAnsi="Times New Roman" w:cs="Times New Roman"/>
          <w:color w:val="000000"/>
        </w:rPr>
        <w:t xml:space="preserve">Closa Montera, Carlos. “Study on How the Memory of Crimes Committed by Totalitarian Regimes in Europe is Dealt with in the Member States,” </w:t>
      </w:r>
      <w:r w:rsidR="00F03130" w:rsidRPr="008F70DD">
        <w:rPr>
          <w:rFonts w:ascii="Times New Roman" w:hAnsi="Times New Roman" w:cs="Times New Roman"/>
          <w:i/>
          <w:color w:val="000000"/>
        </w:rPr>
        <w:t>Institute for Public Goods and Policy, Centre of Human and Social Sciences</w:t>
      </w:r>
      <w:r w:rsidR="00F03130" w:rsidRPr="008F70DD">
        <w:rPr>
          <w:rFonts w:ascii="Times New Roman" w:hAnsi="Times New Roman" w:cs="Times New Roman"/>
          <w:color w:val="000000"/>
        </w:rPr>
        <w:t>.</w:t>
      </w:r>
      <w:r w:rsidR="00F03130" w:rsidRPr="008F70DD">
        <w:rPr>
          <w:rFonts w:ascii="Times New Roman" w:hAnsi="Times New Roman" w:cs="Times New Roman"/>
          <w:i/>
          <w:color w:val="000000"/>
        </w:rPr>
        <w:t xml:space="preserve"> </w:t>
      </w:r>
      <w:r w:rsidR="008264F1" w:rsidRPr="008F70DD">
        <w:rPr>
          <w:rFonts w:ascii="Times New Roman" w:hAnsi="Times New Roman" w:cs="Times New Roman"/>
          <w:color w:val="000000"/>
        </w:rPr>
        <w:t xml:space="preserve">Available at: </w:t>
      </w:r>
      <w:hyperlink r:id="rId95" w:history="1">
        <w:r w:rsidR="008264F1" w:rsidRPr="008F70DD">
          <w:rPr>
            <w:rStyle w:val="Hyperlink"/>
            <w:rFonts w:ascii="Times New Roman" w:hAnsi="Times New Roman" w:cs="Times New Roman"/>
          </w:rPr>
          <w:t>http://web.archive.org/web/20171122200836/http://ec.europa.eu/justice/fundamental-rights/files/totalitarian_regimes_final_study_en.pdf</w:t>
        </w:r>
      </w:hyperlink>
      <w:r w:rsidR="008264F1" w:rsidRPr="008F70DD">
        <w:rPr>
          <w:rFonts w:ascii="Times New Roman" w:hAnsi="Times New Roman" w:cs="Times New Roman"/>
          <w:color w:val="000000"/>
        </w:rPr>
        <w:t xml:space="preserve"> </w:t>
      </w:r>
    </w:p>
    <w:p w14:paraId="1D6BEF58" w14:textId="6F24A211" w:rsidR="00D936A1" w:rsidRPr="008F70DD" w:rsidRDefault="0061643A" w:rsidP="00D936A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uncertain</w:t>
      </w:r>
    </w:p>
    <w:p w14:paraId="6B6A639B" w14:textId="626E18D1" w:rsidR="0061643A" w:rsidRPr="008F70DD" w:rsidRDefault="0061643A" w:rsidP="0061643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“Old-Age Pension.” </w:t>
      </w:r>
      <w:r w:rsidRPr="008F70DD">
        <w:rPr>
          <w:rFonts w:ascii="Times New Roman" w:hAnsi="Times New Roman" w:cs="Times New Roman"/>
          <w:i/>
          <w:color w:val="000000"/>
        </w:rPr>
        <w:t>Czech Social Security Administration</w:t>
      </w:r>
      <w:r w:rsidRPr="008F70DD">
        <w:rPr>
          <w:rFonts w:ascii="Times New Roman" w:hAnsi="Times New Roman" w:cs="Times New Roman"/>
          <w:color w:val="000000"/>
        </w:rPr>
        <w:t xml:space="preserve">, see Point D. Available at: </w:t>
      </w:r>
      <w:hyperlink r:id="rId96" w:history="1">
        <w:r w:rsidR="00830304" w:rsidRPr="008F70DD">
          <w:rPr>
            <w:rStyle w:val="Hyperlink"/>
            <w:rFonts w:ascii="Times New Roman" w:hAnsi="Times New Roman" w:cs="Times New Roman"/>
          </w:rPr>
          <w:t>http://web.archive.org/web/20201112033149/https://www.cssz.cz/web/en/old-age-pension</w:t>
        </w:r>
      </w:hyperlink>
      <w:r w:rsidR="00830304" w:rsidRPr="008F70DD">
        <w:rPr>
          <w:rFonts w:ascii="Times New Roman" w:hAnsi="Times New Roman" w:cs="Times New Roman"/>
          <w:color w:val="000000"/>
        </w:rPr>
        <w:t xml:space="preserve"> </w:t>
      </w:r>
    </w:p>
    <w:p w14:paraId="0E00CCF2" w14:textId="6AD6A6D9" w:rsidR="00FB07D3" w:rsidRPr="008F70DD" w:rsidRDefault="00FB07D3"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A13FCE">
        <w:rPr>
          <w:rFonts w:ascii="Times New Roman" w:hAnsi="Times New Roman" w:cs="Times New Roman"/>
          <w:color w:val="000000"/>
        </w:rPr>
        <w:t xml:space="preserve"> (1948-1989)</w:t>
      </w:r>
    </w:p>
    <w:p w14:paraId="2E47FD35" w14:textId="38D2BEF8" w:rsidR="00FB07D3" w:rsidRPr="008F70DD" w:rsidRDefault="001958E2"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Cze</w:t>
      </w:r>
      <w:r w:rsidR="00DD689C">
        <w:rPr>
          <w:rFonts w:ascii="Times New Roman" w:hAnsi="Times New Roman" w:cs="Times New Roman"/>
          <w:color w:val="000000"/>
        </w:rPr>
        <w:t>chs-- Not in the dataset, because reparations were p</w:t>
      </w:r>
      <w:r w:rsidR="00DD689C" w:rsidRPr="008F70DD">
        <w:rPr>
          <w:rFonts w:ascii="Times New Roman" w:hAnsi="Times New Roman" w:cs="Times New Roman"/>
          <w:color w:val="000000"/>
        </w:rPr>
        <w:t xml:space="preserve">romised and paid by Czechoslovakia, </w:t>
      </w:r>
      <w:r w:rsidR="00DD689C">
        <w:rPr>
          <w:rFonts w:ascii="Times New Roman" w:hAnsi="Times New Roman" w:cs="Times New Roman"/>
          <w:color w:val="000000"/>
        </w:rPr>
        <w:t xml:space="preserve">but they were also </w:t>
      </w:r>
      <w:r w:rsidR="00DD689C" w:rsidRPr="008F70DD">
        <w:rPr>
          <w:rFonts w:ascii="Times New Roman" w:hAnsi="Times New Roman" w:cs="Times New Roman"/>
          <w:color w:val="000000"/>
        </w:rPr>
        <w:t>promised and paid again by the Czech Republic:</w:t>
      </w:r>
    </w:p>
    <w:p w14:paraId="24C83391" w14:textId="15BD11BB" w:rsidR="00BA74F9" w:rsidRPr="008F70DD" w:rsidRDefault="00BA74F9" w:rsidP="00BA74F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1990</w:t>
      </w:r>
    </w:p>
    <w:p w14:paraId="115DEC68" w14:textId="18FDC46F" w:rsidR="00BA74F9" w:rsidRPr="008F70DD" w:rsidRDefault="00816450" w:rsidP="00BA74F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“Law</w:t>
      </w:r>
      <w:r w:rsidR="002D6F3C" w:rsidRPr="008F70DD">
        <w:rPr>
          <w:rFonts w:ascii="Times New Roman" w:hAnsi="Times New Roman" w:cs="Times New Roman"/>
          <w:color w:val="000000"/>
        </w:rPr>
        <w:t xml:space="preserve"> No. 403/1990 on the mitigation of consequences of some property violations.”</w:t>
      </w:r>
      <w:r w:rsidRPr="008F70DD">
        <w:rPr>
          <w:rFonts w:ascii="Times New Roman" w:hAnsi="Times New Roman" w:cs="Times New Roman"/>
          <w:color w:val="000000"/>
        </w:rPr>
        <w:t xml:space="preserve"> 2 October, 1990. </w:t>
      </w:r>
      <w:r w:rsidR="00A94C17" w:rsidRPr="008F70DD">
        <w:rPr>
          <w:rFonts w:ascii="Times New Roman" w:hAnsi="Times New Roman" w:cs="Times New Roman"/>
          <w:color w:val="000000"/>
        </w:rPr>
        <w:t xml:space="preserve">Accessed through </w:t>
      </w:r>
      <w:r w:rsidR="00A61850" w:rsidRPr="008F70DD">
        <w:rPr>
          <w:rFonts w:ascii="Times New Roman" w:hAnsi="Times New Roman" w:cs="Times New Roman"/>
          <w:color w:val="000000"/>
        </w:rPr>
        <w:t>“</w:t>
      </w:r>
      <w:r w:rsidR="00A94C17" w:rsidRPr="008F70DD">
        <w:rPr>
          <w:rFonts w:ascii="Times New Roman" w:hAnsi="Times New Roman" w:cs="Times New Roman"/>
          <w:color w:val="000000"/>
        </w:rPr>
        <w:t>Transitional Justice and Memory in the EU,</w:t>
      </w:r>
      <w:r w:rsidR="00A61850" w:rsidRPr="008F70DD">
        <w:rPr>
          <w:rFonts w:ascii="Times New Roman" w:hAnsi="Times New Roman" w:cs="Times New Roman"/>
          <w:color w:val="000000"/>
        </w:rPr>
        <w:t xml:space="preserve">” </w:t>
      </w:r>
      <w:r w:rsidR="00A61850" w:rsidRPr="008F70DD">
        <w:rPr>
          <w:rFonts w:ascii="Times New Roman" w:hAnsi="Times New Roman" w:cs="Times New Roman"/>
          <w:i/>
          <w:color w:val="000000"/>
        </w:rPr>
        <w:t>Consejo Superior de Investigaciones Científicas</w:t>
      </w:r>
      <w:r w:rsidR="00A61850" w:rsidRPr="008F70DD">
        <w:rPr>
          <w:rFonts w:ascii="Times New Roman" w:hAnsi="Times New Roman" w:cs="Times New Roman"/>
          <w:color w:val="000000"/>
        </w:rPr>
        <w:t>.</w:t>
      </w:r>
      <w:r w:rsidR="00A94C17"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w:t>
      </w:r>
      <w:r w:rsidR="002C4F3B" w:rsidRPr="008F70DD">
        <w:rPr>
          <w:rFonts w:ascii="Times New Roman" w:hAnsi="Times New Roman" w:cs="Times New Roman"/>
          <w:color w:val="000000"/>
        </w:rPr>
        <w:t>at</w:t>
      </w:r>
      <w:r w:rsidRPr="008F70DD">
        <w:rPr>
          <w:rFonts w:ascii="Times New Roman" w:hAnsi="Times New Roman" w:cs="Times New Roman"/>
          <w:color w:val="000000"/>
        </w:rPr>
        <w:t xml:space="preserve">: </w:t>
      </w:r>
      <w:hyperlink r:id="rId97" w:history="1">
        <w:r w:rsidRPr="008F70DD">
          <w:rPr>
            <w:rStyle w:val="Hyperlink"/>
            <w:rFonts w:ascii="Times New Roman" w:hAnsi="Times New Roman" w:cs="Times New Roman"/>
          </w:rPr>
          <w:t>http://www.proyectos.cchs.csic.es/transitionaljustice/sites/default/files/maps/info/other-legislation/czech-republic-/czech_rep_act_mitigation_certain_property_violations_1990.pdf</w:t>
        </w:r>
      </w:hyperlink>
      <w:r w:rsidRPr="008F70DD">
        <w:rPr>
          <w:rFonts w:ascii="Times New Roman" w:hAnsi="Times New Roman" w:cs="Times New Roman"/>
          <w:color w:val="000000"/>
        </w:rPr>
        <w:t xml:space="preserve"> </w:t>
      </w:r>
    </w:p>
    <w:p w14:paraId="1B5DB6E6" w14:textId="1B2A4290" w:rsidR="00BA74F9" w:rsidRPr="008F70DD" w:rsidRDefault="00BA74F9" w:rsidP="00BA74F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199</w:t>
      </w:r>
      <w:r w:rsidR="00CB7C37" w:rsidRPr="008F70DD">
        <w:rPr>
          <w:rFonts w:ascii="Times New Roman" w:hAnsi="Times New Roman" w:cs="Times New Roman"/>
          <w:color w:val="000000"/>
        </w:rPr>
        <w:t>0</w:t>
      </w:r>
    </w:p>
    <w:p w14:paraId="37021192" w14:textId="0953E4CE" w:rsidR="00BA74F9" w:rsidRPr="008F70DD" w:rsidRDefault="00631961" w:rsidP="00BA74F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Kotrba, Josef.</w:t>
      </w:r>
      <w:r w:rsidR="00C5034A" w:rsidRPr="008F70DD">
        <w:rPr>
          <w:rFonts w:ascii="Times New Roman" w:hAnsi="Times New Roman" w:cs="Times New Roman"/>
          <w:color w:val="000000"/>
        </w:rPr>
        <w:t xml:space="preserve"> 1995.</w:t>
      </w:r>
      <w:r w:rsidRPr="008F70DD">
        <w:rPr>
          <w:rFonts w:ascii="Times New Roman" w:hAnsi="Times New Roman" w:cs="Times New Roman"/>
          <w:color w:val="000000"/>
        </w:rPr>
        <w:t xml:space="preserve"> “Privatization Process in the Czech Republic: Players and Winners.” I</w:t>
      </w:r>
      <w:r w:rsidR="00017726" w:rsidRPr="008F70DD">
        <w:rPr>
          <w:rFonts w:ascii="Times New Roman" w:hAnsi="Times New Roman" w:cs="Times New Roman"/>
          <w:color w:val="000000"/>
        </w:rPr>
        <w:t xml:space="preserve">n </w:t>
      </w:r>
      <w:r w:rsidR="00017726" w:rsidRPr="008F70DD">
        <w:rPr>
          <w:rFonts w:ascii="Times New Roman" w:hAnsi="Times New Roman" w:cs="Times New Roman"/>
          <w:i/>
          <w:color w:val="000000"/>
        </w:rPr>
        <w:t>The Czech Republic and Economic Transition in Eastern Europe</w:t>
      </w:r>
      <w:r w:rsidR="00017726" w:rsidRPr="008F70DD">
        <w:rPr>
          <w:rFonts w:ascii="Times New Roman" w:hAnsi="Times New Roman" w:cs="Times New Roman"/>
          <w:color w:val="000000"/>
        </w:rPr>
        <w:t>, ed. Jan Svejnar</w:t>
      </w:r>
      <w:r w:rsidRPr="008F70DD">
        <w:rPr>
          <w:rFonts w:ascii="Times New Roman" w:hAnsi="Times New Roman" w:cs="Times New Roman"/>
          <w:color w:val="000000"/>
        </w:rPr>
        <w:t>: 159-198.</w:t>
      </w:r>
      <w:r w:rsidR="00017726" w:rsidRPr="008F70DD">
        <w:rPr>
          <w:rFonts w:ascii="Times New Roman" w:hAnsi="Times New Roman" w:cs="Times New Roman"/>
          <w:i/>
          <w:color w:val="000000"/>
        </w:rPr>
        <w:t xml:space="preserve"> </w:t>
      </w:r>
      <w:r w:rsidR="0019129E" w:rsidRPr="008F70DD">
        <w:rPr>
          <w:rFonts w:ascii="Times New Roman" w:hAnsi="Times New Roman" w:cs="Times New Roman"/>
          <w:color w:val="000000"/>
        </w:rPr>
        <w:t>See p. 161.</w:t>
      </w:r>
    </w:p>
    <w:p w14:paraId="59E559B0" w14:textId="7DFB0AE4" w:rsidR="001958E2" w:rsidRPr="008F70DD" w:rsidRDefault="001958E2"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Roma (forced sterilization program</w:t>
      </w:r>
      <w:r w:rsidR="00A13FCE">
        <w:rPr>
          <w:rFonts w:ascii="Times New Roman" w:hAnsi="Times New Roman" w:cs="Times New Roman"/>
          <w:color w:val="000000"/>
        </w:rPr>
        <w:t xml:space="preserve"> under communism, which continued after communism</w:t>
      </w:r>
      <w:r w:rsidRPr="008F70DD">
        <w:rPr>
          <w:rFonts w:ascii="Times New Roman" w:hAnsi="Times New Roman" w:cs="Times New Roman"/>
          <w:color w:val="000000"/>
        </w:rPr>
        <w:t>)</w:t>
      </w:r>
    </w:p>
    <w:p w14:paraId="5883E487" w14:textId="77777777" w:rsidR="00764D80" w:rsidRDefault="004527BA" w:rsidP="00764D8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20</w:t>
      </w:r>
      <w:r w:rsidR="00A761EE">
        <w:rPr>
          <w:rFonts w:ascii="Times New Roman" w:hAnsi="Times New Roman" w:cs="Times New Roman"/>
          <w:color w:val="000000"/>
        </w:rPr>
        <w:t>21</w:t>
      </w:r>
    </w:p>
    <w:p w14:paraId="69491F8D" w14:textId="77777777" w:rsidR="00764D80" w:rsidRPr="00764D80" w:rsidRDefault="00764D80" w:rsidP="00764D80">
      <w:pPr>
        <w:pStyle w:val="ListParagraph"/>
        <w:numPr>
          <w:ilvl w:val="4"/>
          <w:numId w:val="2"/>
        </w:numPr>
        <w:rPr>
          <w:rFonts w:ascii="Times New Roman" w:hAnsi="Times New Roman" w:cs="Times New Roman"/>
          <w:color w:val="000000"/>
        </w:rPr>
      </w:pPr>
      <w:r w:rsidRPr="00764D80">
        <w:rPr>
          <w:rFonts w:ascii="Times New Roman" w:hAnsi="Times New Roman" w:cs="Times New Roman"/>
        </w:rPr>
        <w:t xml:space="preserve">Ryšavý, Zdeněk. 2021b. “Czech President Signs Law to Compensate the Victims of Illegal Sterilizations.” </w:t>
      </w:r>
      <w:r w:rsidRPr="00764D80">
        <w:rPr>
          <w:rFonts w:ascii="Times New Roman" w:hAnsi="Times New Roman" w:cs="Times New Roman"/>
          <w:i/>
        </w:rPr>
        <w:t>Romea.cz</w:t>
      </w:r>
      <w:r w:rsidRPr="00764D80">
        <w:rPr>
          <w:rFonts w:ascii="Times New Roman" w:hAnsi="Times New Roman" w:cs="Times New Roman"/>
        </w:rPr>
        <w:t xml:space="preserve">, August 3. Available at: </w:t>
      </w:r>
      <w:hyperlink r:id="rId98" w:history="1">
        <w:r w:rsidRPr="00764D80">
          <w:rPr>
            <w:rStyle w:val="Hyperlink"/>
            <w:rFonts w:ascii="Times New Roman" w:hAnsi="Times New Roman" w:cs="Times New Roman"/>
          </w:rPr>
          <w:t>http://www.romea.cz/en/news/czech/czech-president-signs-law-to-compensate-the-victims-of-illegal-sterilizations</w:t>
        </w:r>
      </w:hyperlink>
    </w:p>
    <w:p w14:paraId="06377A5B" w14:textId="6E635DEB" w:rsidR="00764D80" w:rsidRPr="00764D80" w:rsidRDefault="00764D80" w:rsidP="00764D80">
      <w:pPr>
        <w:pStyle w:val="ListParagraph"/>
        <w:numPr>
          <w:ilvl w:val="4"/>
          <w:numId w:val="2"/>
        </w:numPr>
        <w:rPr>
          <w:rFonts w:ascii="Times New Roman" w:hAnsi="Times New Roman" w:cs="Times New Roman"/>
          <w:color w:val="000000"/>
        </w:rPr>
      </w:pPr>
      <w:r w:rsidRPr="00764D80">
        <w:rPr>
          <w:rFonts w:ascii="Times New Roman" w:hAnsi="Times New Roman" w:cs="Times New Roman"/>
        </w:rPr>
        <w:t xml:space="preserve">Ryšavý, Zdeněk. 2021b. “How to Apply for Compensation for Illegally Performed Sterilization in the Czech Republic.” </w:t>
      </w:r>
      <w:r w:rsidRPr="00764D80">
        <w:rPr>
          <w:rFonts w:ascii="Times New Roman" w:hAnsi="Times New Roman" w:cs="Times New Roman"/>
          <w:i/>
        </w:rPr>
        <w:t>Romea.cz</w:t>
      </w:r>
      <w:r w:rsidRPr="00764D80">
        <w:rPr>
          <w:rFonts w:ascii="Times New Roman" w:hAnsi="Times New Roman" w:cs="Times New Roman"/>
        </w:rPr>
        <w:t xml:space="preserve">, December 21. Available at: </w:t>
      </w:r>
      <w:hyperlink r:id="rId99" w:history="1">
        <w:r w:rsidRPr="00764D80">
          <w:rPr>
            <w:rStyle w:val="Hyperlink"/>
            <w:rFonts w:ascii="Times New Roman" w:hAnsi="Times New Roman" w:cs="Times New Roman"/>
          </w:rPr>
          <w:t>http://www.romea.cz/en/news/czech/how-to-apply-for-</w:t>
        </w:r>
        <w:r w:rsidRPr="00764D80">
          <w:rPr>
            <w:rStyle w:val="Hyperlink"/>
            <w:rFonts w:ascii="Times New Roman" w:hAnsi="Times New Roman" w:cs="Times New Roman"/>
          </w:rPr>
          <w:lastRenderedPageBreak/>
          <w:t>compensation-for-illegally-performed-sterilization-in-the-czech-republic</w:t>
        </w:r>
      </w:hyperlink>
    </w:p>
    <w:p w14:paraId="4F2F1AB0" w14:textId="629EEEAE" w:rsidR="00867D99" w:rsidRPr="008F70DD" w:rsidRDefault="00867D99" w:rsidP="00867D9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“Five Years after the Government Officially Expressed Its Regret, Victims of Involuntary Sterilisation Still Waiting for Compensation.” 2014. </w:t>
      </w:r>
      <w:r w:rsidRPr="008F70DD">
        <w:rPr>
          <w:rFonts w:ascii="Times New Roman" w:hAnsi="Times New Roman" w:cs="Times New Roman"/>
          <w:i/>
          <w:color w:val="000000"/>
        </w:rPr>
        <w:t>European Roma Rights Center</w:t>
      </w:r>
      <w:r w:rsidRPr="008F70DD">
        <w:rPr>
          <w:rFonts w:ascii="Times New Roman" w:hAnsi="Times New Roman" w:cs="Times New Roman"/>
          <w:color w:val="000000"/>
        </w:rPr>
        <w:t xml:space="preserve">, 10 December. Available at: </w:t>
      </w:r>
      <w:hyperlink r:id="rId100" w:history="1">
        <w:r w:rsidRPr="008F70DD">
          <w:rPr>
            <w:rStyle w:val="Hyperlink"/>
            <w:rFonts w:ascii="Times New Roman" w:hAnsi="Times New Roman" w:cs="Times New Roman"/>
          </w:rPr>
          <w:t>http://www.errc.org/cikk.php?cikk=4338</w:t>
        </w:r>
      </w:hyperlink>
      <w:r w:rsidRPr="008F70DD">
        <w:rPr>
          <w:rFonts w:ascii="Times New Roman" w:hAnsi="Times New Roman" w:cs="Times New Roman"/>
          <w:color w:val="000000"/>
        </w:rPr>
        <w:t xml:space="preserve"> </w:t>
      </w:r>
    </w:p>
    <w:p w14:paraId="33435FE4" w14:textId="297B72FA" w:rsidR="004527BA" w:rsidRPr="008F70DD" w:rsidRDefault="004527BA" w:rsidP="004527B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paid</w:t>
      </w:r>
    </w:p>
    <w:p w14:paraId="7FF69AD0" w14:textId="5420F0EF" w:rsidR="004527BA" w:rsidRPr="008F70DD" w:rsidRDefault="004527BA" w:rsidP="004527B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Koslerova, Anna. 2021. “Czech Roma Women Forcibly Sterilised a Step Closer to Reparations.” </w:t>
      </w:r>
      <w:r w:rsidRPr="008F70DD">
        <w:rPr>
          <w:rFonts w:ascii="Times New Roman" w:hAnsi="Times New Roman" w:cs="Times New Roman"/>
          <w:i/>
          <w:color w:val="000000"/>
        </w:rPr>
        <w:t>Microsoft News,</w:t>
      </w:r>
      <w:r w:rsidRPr="008F70DD">
        <w:rPr>
          <w:rFonts w:ascii="Times New Roman" w:hAnsi="Times New Roman" w:cs="Times New Roman"/>
          <w:color w:val="000000"/>
        </w:rPr>
        <w:t xml:space="preserve"> 23 March. Available at: </w:t>
      </w:r>
      <w:hyperlink r:id="rId101" w:history="1">
        <w:r w:rsidRPr="008F70DD">
          <w:rPr>
            <w:rStyle w:val="Hyperlink"/>
            <w:rFonts w:ascii="Times New Roman" w:hAnsi="Times New Roman" w:cs="Times New Roman"/>
          </w:rPr>
          <w:t>https://www.msn.com/en-us/news/world/czech-roma-women-forcibly-sterilised-a-step-closer-to-reparations/ar-BB1eSq4o</w:t>
        </w:r>
      </w:hyperlink>
      <w:r w:rsidRPr="008F70DD">
        <w:rPr>
          <w:rFonts w:ascii="Times New Roman" w:hAnsi="Times New Roman" w:cs="Times New Roman"/>
          <w:color w:val="000000"/>
        </w:rPr>
        <w:t xml:space="preserve"> </w:t>
      </w:r>
    </w:p>
    <w:p w14:paraId="1249DE8B" w14:textId="77777777" w:rsidR="00902E20"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Czechoslovakia: </w:t>
      </w:r>
    </w:p>
    <w:p w14:paraId="07C27CAB" w14:textId="3EA6060F" w:rsidR="00902E20" w:rsidRPr="008F70DD" w:rsidRDefault="00902E2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2C07D8">
        <w:rPr>
          <w:rFonts w:ascii="Times New Roman" w:hAnsi="Times New Roman" w:cs="Times New Roman"/>
          <w:color w:val="000000"/>
        </w:rPr>
        <w:t>/WWII</w:t>
      </w:r>
      <w:r w:rsidR="00A13FCE">
        <w:rPr>
          <w:rFonts w:ascii="Times New Roman" w:hAnsi="Times New Roman" w:cs="Times New Roman"/>
          <w:color w:val="000000"/>
        </w:rPr>
        <w:t>/Nazi dictatorship/genocide (1938-1945)</w:t>
      </w:r>
    </w:p>
    <w:p w14:paraId="4B356A63" w14:textId="2AA29321"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Jews</w:t>
      </w:r>
    </w:p>
    <w:p w14:paraId="39F322CB" w14:textId="5AD5EC70" w:rsidR="00EB0F8C" w:rsidRPr="008F70DD" w:rsidRDefault="00EB0F8C" w:rsidP="00EB0F8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1945</w:t>
      </w:r>
    </w:p>
    <w:p w14:paraId="5BDC76A7" w14:textId="18F75D39" w:rsidR="00EB0F8C" w:rsidRPr="008F70DD" w:rsidRDefault="00EB0F8C" w:rsidP="00EB0F8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1071ED" w:rsidRPr="008F70DD">
        <w:rPr>
          <w:rFonts w:ascii="Times New Roman" w:hAnsi="Times New Roman" w:cs="Times New Roman"/>
          <w:color w:val="000000"/>
        </w:rPr>
        <w:t xml:space="preserve">Cichopek, Anna. </w:t>
      </w:r>
      <w:r w:rsidR="00E55615" w:rsidRPr="008F70DD">
        <w:rPr>
          <w:rFonts w:ascii="Times New Roman" w:hAnsi="Times New Roman" w:cs="Times New Roman"/>
          <w:color w:val="000000"/>
        </w:rPr>
        <w:t xml:space="preserve">2014. </w:t>
      </w:r>
      <w:r w:rsidR="00E55615" w:rsidRPr="008F70DD">
        <w:rPr>
          <w:rFonts w:ascii="Times New Roman" w:hAnsi="Times New Roman" w:cs="Times New Roman"/>
          <w:i/>
          <w:color w:val="000000"/>
        </w:rPr>
        <w:t>Beyond Violence: Jewish Survivors in Poland and Slovakia, 1944-48.</w:t>
      </w:r>
      <w:r w:rsidR="00E55615" w:rsidRPr="008F70DD">
        <w:rPr>
          <w:rFonts w:ascii="Times New Roman" w:hAnsi="Times New Roman" w:cs="Times New Roman"/>
          <w:color w:val="000000"/>
        </w:rPr>
        <w:t xml:space="preserve"> Cambridge University Press. See p. 102. </w:t>
      </w:r>
    </w:p>
    <w:p w14:paraId="64C000D0" w14:textId="6A662241" w:rsidR="00AE2C09" w:rsidRPr="008F70DD" w:rsidRDefault="00AE2C09" w:rsidP="00AE2C0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A70CEA" w:rsidRPr="008F70DD">
        <w:rPr>
          <w:rFonts w:ascii="Times New Roman" w:hAnsi="Times New Roman" w:cs="Times New Roman"/>
          <w:color w:val="000000"/>
        </w:rPr>
        <w:t>, first year uncertain</w:t>
      </w:r>
    </w:p>
    <w:p w14:paraId="217CFB8A" w14:textId="628390C2" w:rsidR="003E4A9A" w:rsidRPr="008F70DD" w:rsidRDefault="003E4A9A" w:rsidP="003E4A9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Sources:</w:t>
      </w:r>
    </w:p>
    <w:p w14:paraId="6C55466E" w14:textId="796D724F" w:rsidR="003E4A9A" w:rsidRPr="008F70DD" w:rsidRDefault="00D46670" w:rsidP="003E4A9A">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Šitleř, Jiří. </w:t>
      </w:r>
      <w:r w:rsidR="00DD23B6" w:rsidRPr="008F70DD">
        <w:rPr>
          <w:rFonts w:ascii="Times New Roman" w:hAnsi="Times New Roman" w:cs="Times New Roman"/>
          <w:color w:val="000000"/>
        </w:rPr>
        <w:t>“Special Envoy for Holocaust Issues and Combat of Anti-Semitism</w:t>
      </w:r>
      <w:r w:rsidR="00DD23B6" w:rsidRPr="008F70DD">
        <w:rPr>
          <w:rFonts w:ascii="Times New Roman" w:hAnsi="Times New Roman" w:cs="Times New Roman"/>
          <w:i/>
          <w:color w:val="000000"/>
        </w:rPr>
        <w:t>, Ministry of Foreign Affairs of the Czech Republic</w:t>
      </w:r>
      <w:r w:rsidR="00DD23B6" w:rsidRPr="008F70DD">
        <w:rPr>
          <w:rFonts w:ascii="Times New Roman" w:hAnsi="Times New Roman" w:cs="Times New Roman"/>
          <w:color w:val="000000"/>
        </w:rPr>
        <w:t xml:space="preserve"> (CZE).” </w:t>
      </w:r>
      <w:r w:rsidR="00DD23B6" w:rsidRPr="008F70DD">
        <w:rPr>
          <w:rFonts w:ascii="Times New Roman" w:hAnsi="Times New Roman" w:cs="Times New Roman"/>
          <w:i/>
          <w:color w:val="000000"/>
        </w:rPr>
        <w:t>Shoah Legacy</w:t>
      </w:r>
      <w:r w:rsidR="00DD23B6" w:rsidRPr="008F70DD">
        <w:rPr>
          <w:rFonts w:ascii="Times New Roman" w:hAnsi="Times New Roman" w:cs="Times New Roman"/>
          <w:color w:val="000000"/>
        </w:rPr>
        <w:t xml:space="preserve">. Available at: </w:t>
      </w:r>
      <w:hyperlink r:id="rId102" w:history="1">
        <w:r w:rsidR="00DD23B6" w:rsidRPr="008F70DD">
          <w:rPr>
            <w:rStyle w:val="Hyperlink"/>
            <w:rFonts w:ascii="Times New Roman" w:hAnsi="Times New Roman" w:cs="Times New Roman"/>
          </w:rPr>
          <w:t>https://www.shoahlegacy.org/storage/app/media/3.7/3.7.2%20Transcript_Jiri_Sitler.pdf</w:t>
        </w:r>
      </w:hyperlink>
      <w:r w:rsidR="00DD23B6" w:rsidRPr="008F70DD">
        <w:rPr>
          <w:rFonts w:ascii="Times New Roman" w:hAnsi="Times New Roman" w:cs="Times New Roman"/>
          <w:color w:val="000000"/>
        </w:rPr>
        <w:t xml:space="preserve"> </w:t>
      </w:r>
    </w:p>
    <w:p w14:paraId="76C73D87" w14:textId="6F289EF7" w:rsidR="00C33DE7" w:rsidRPr="008F70DD" w:rsidRDefault="00BF748C" w:rsidP="003E4A9A">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Hegburg, Krista. 2013. </w:t>
      </w:r>
      <w:r w:rsidRPr="008F70DD">
        <w:rPr>
          <w:rFonts w:ascii="Times New Roman" w:hAnsi="Times New Roman" w:cs="Times New Roman"/>
          <w:i/>
          <w:color w:val="000000"/>
        </w:rPr>
        <w:t>Aftermath: Accounting for the Holocaust in the Czech Republic</w:t>
      </w:r>
      <w:r w:rsidRPr="008F70DD">
        <w:rPr>
          <w:rFonts w:ascii="Times New Roman" w:hAnsi="Times New Roman" w:cs="Times New Roman"/>
          <w:color w:val="000000"/>
        </w:rPr>
        <w:t>. Ph.D. Dissertation, Columbia University.</w:t>
      </w:r>
      <w:r w:rsidRPr="008F70DD">
        <w:rPr>
          <w:rFonts w:ascii="Times New Roman" w:hAnsi="Times New Roman" w:cs="Times New Roman"/>
          <w:i/>
          <w:color w:val="000000"/>
        </w:rPr>
        <w:t xml:space="preserve"> </w:t>
      </w:r>
      <w:r w:rsidR="00C33DE7" w:rsidRPr="008F70DD">
        <w:rPr>
          <w:rFonts w:ascii="Times New Roman" w:hAnsi="Times New Roman" w:cs="Times New Roman"/>
          <w:color w:val="000000"/>
        </w:rPr>
        <w:t>See pp. 157-158.</w:t>
      </w:r>
      <w:r w:rsidR="00F63269" w:rsidRPr="008F70DD">
        <w:rPr>
          <w:rFonts w:ascii="Times New Roman" w:hAnsi="Times New Roman" w:cs="Times New Roman"/>
          <w:color w:val="000000"/>
        </w:rPr>
        <w:t xml:space="preserve"> Available at: </w:t>
      </w:r>
      <w:hyperlink r:id="rId103" w:history="1">
        <w:r w:rsidR="00F63269" w:rsidRPr="008F70DD">
          <w:rPr>
            <w:rStyle w:val="Hyperlink"/>
            <w:rFonts w:ascii="Times New Roman" w:hAnsi="Times New Roman" w:cs="Times New Roman"/>
          </w:rPr>
          <w:t>https://anthropology.columbia.edu/content/accounting-holocaust-roma-czech-republic</w:t>
        </w:r>
      </w:hyperlink>
      <w:r w:rsidR="00F63269" w:rsidRPr="008F70DD">
        <w:rPr>
          <w:rFonts w:ascii="Times New Roman" w:hAnsi="Times New Roman" w:cs="Times New Roman"/>
          <w:color w:val="000000"/>
        </w:rPr>
        <w:t xml:space="preserve"> </w:t>
      </w:r>
    </w:p>
    <w:p w14:paraId="5B3F2FA1" w14:textId="31294EBE"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Roma</w:t>
      </w:r>
    </w:p>
    <w:p w14:paraId="18BE96BC" w14:textId="0A82D07F" w:rsidR="001B7639" w:rsidRPr="008F70DD" w:rsidRDefault="001B7639" w:rsidP="001B763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Promised </w:t>
      </w:r>
      <w:r w:rsidR="00BE06BF" w:rsidRPr="008F70DD">
        <w:rPr>
          <w:rFonts w:ascii="Times New Roman" w:hAnsi="Times New Roman" w:cs="Times New Roman"/>
          <w:color w:val="000000"/>
        </w:rPr>
        <w:t>1946</w:t>
      </w:r>
    </w:p>
    <w:p w14:paraId="57853F2C" w14:textId="742DFE77" w:rsidR="00BE06BF" w:rsidRPr="008F70DD" w:rsidRDefault="00BE06BF" w:rsidP="00BE06B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238800FC" w14:textId="063BA2FF" w:rsidR="00BE06BF" w:rsidRPr="008F70DD" w:rsidRDefault="00BE06BF" w:rsidP="00BE06BF">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Act No. 255/1946 Coll. Available at: </w:t>
      </w:r>
      <w:hyperlink r:id="rId104" w:history="1">
        <w:r w:rsidRPr="008F70DD">
          <w:rPr>
            <w:rStyle w:val="Hyperlink"/>
            <w:rFonts w:ascii="Times New Roman" w:hAnsi="Times New Roman" w:cs="Times New Roman"/>
          </w:rPr>
          <w:t>https://www.zakonyprolidi.cz/cs/1946-255</w:t>
        </w:r>
      </w:hyperlink>
      <w:r w:rsidRPr="008F70DD">
        <w:rPr>
          <w:rFonts w:ascii="Times New Roman" w:hAnsi="Times New Roman" w:cs="Times New Roman"/>
          <w:color w:val="000000"/>
        </w:rPr>
        <w:t xml:space="preserve"> </w:t>
      </w:r>
    </w:p>
    <w:p w14:paraId="38E8D127" w14:textId="730DB7B8" w:rsidR="00194710" w:rsidRPr="008F70DD" w:rsidRDefault="00194710" w:rsidP="00194710">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Hegburg, Krista. 2013. </w:t>
      </w:r>
      <w:r w:rsidRPr="008F70DD">
        <w:rPr>
          <w:rFonts w:ascii="Times New Roman" w:hAnsi="Times New Roman" w:cs="Times New Roman"/>
          <w:i/>
          <w:color w:val="000000"/>
        </w:rPr>
        <w:t>Aftermath: Accounting for the Holocaust in the Czech Republic</w:t>
      </w:r>
      <w:r w:rsidRPr="008F70DD">
        <w:rPr>
          <w:rFonts w:ascii="Times New Roman" w:hAnsi="Times New Roman" w:cs="Times New Roman"/>
          <w:color w:val="000000"/>
        </w:rPr>
        <w:t>. Ph.D. Dissertation, Columbia University.</w:t>
      </w:r>
      <w:r w:rsidRPr="008F70DD">
        <w:rPr>
          <w:rFonts w:ascii="Times New Roman" w:hAnsi="Times New Roman" w:cs="Times New Roman"/>
          <w:i/>
          <w:color w:val="000000"/>
        </w:rPr>
        <w:t xml:space="preserve"> </w:t>
      </w:r>
      <w:r w:rsidRPr="008F70DD">
        <w:rPr>
          <w:rFonts w:ascii="Times New Roman" w:hAnsi="Times New Roman" w:cs="Times New Roman"/>
          <w:color w:val="000000"/>
        </w:rPr>
        <w:t>See pp. 157-158.</w:t>
      </w:r>
      <w:r w:rsidR="00F63269" w:rsidRPr="008F70DD">
        <w:rPr>
          <w:rFonts w:ascii="Times New Roman" w:hAnsi="Times New Roman" w:cs="Times New Roman"/>
          <w:color w:val="000000"/>
        </w:rPr>
        <w:t xml:space="preserve"> Available at: </w:t>
      </w:r>
      <w:hyperlink r:id="rId105" w:history="1">
        <w:r w:rsidR="00F63269" w:rsidRPr="008F70DD">
          <w:rPr>
            <w:rStyle w:val="Hyperlink"/>
            <w:rFonts w:ascii="Times New Roman" w:hAnsi="Times New Roman" w:cs="Times New Roman"/>
          </w:rPr>
          <w:t>https://anthropology.columbia.edu/content/accounting-holocaust-roma-czech-republic</w:t>
        </w:r>
      </w:hyperlink>
      <w:r w:rsidR="00F63269" w:rsidRPr="008F70DD">
        <w:rPr>
          <w:rFonts w:ascii="Times New Roman" w:hAnsi="Times New Roman" w:cs="Times New Roman"/>
          <w:color w:val="000000"/>
        </w:rPr>
        <w:t xml:space="preserve"> </w:t>
      </w:r>
    </w:p>
    <w:p w14:paraId="204E3F41" w14:textId="77777777" w:rsidR="00D753BC" w:rsidRPr="008F70DD" w:rsidRDefault="00BE06BF" w:rsidP="00D753B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date uncertain</w:t>
      </w:r>
    </w:p>
    <w:p w14:paraId="4E63CB4D" w14:textId="5985C3A7" w:rsidR="00F03B43" w:rsidRPr="008F70DD" w:rsidRDefault="00F03B43" w:rsidP="00D753B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Source: </w:t>
      </w:r>
      <w:r w:rsidR="00D753BC" w:rsidRPr="008F70DD">
        <w:rPr>
          <w:rFonts w:ascii="Times New Roman" w:hAnsi="Times New Roman" w:cs="Times New Roman"/>
          <w:color w:val="000000"/>
        </w:rPr>
        <w:t>“</w:t>
      </w:r>
      <w:r w:rsidR="00017F2C" w:rsidRPr="008F70DD">
        <w:rPr>
          <w:rFonts w:ascii="Times New Roman" w:hAnsi="Times New Roman" w:cs="Times New Roman"/>
          <w:color w:val="000000"/>
        </w:rPr>
        <w:t xml:space="preserve">Renata Berkyová: Romové své romství po válce tajili.” 2020. </w:t>
      </w:r>
      <w:r w:rsidR="00017F2C" w:rsidRPr="008F70DD">
        <w:rPr>
          <w:rFonts w:ascii="Times New Roman" w:hAnsi="Times New Roman" w:cs="Times New Roman"/>
          <w:i/>
          <w:color w:val="000000"/>
        </w:rPr>
        <w:t>Romea.cz,</w:t>
      </w:r>
      <w:r w:rsidR="00017F2C" w:rsidRPr="008F70DD">
        <w:rPr>
          <w:rFonts w:ascii="Times New Roman" w:hAnsi="Times New Roman" w:cs="Times New Roman"/>
          <w:color w:val="000000"/>
        </w:rPr>
        <w:t xml:space="preserve"> 11 December.</w:t>
      </w:r>
      <w:r w:rsidR="00017F2C" w:rsidRPr="008F70DD">
        <w:rPr>
          <w:rFonts w:ascii="Times New Roman" w:hAnsi="Times New Roman" w:cs="Times New Roman"/>
          <w:i/>
          <w:color w:val="000000"/>
        </w:rPr>
        <w:t xml:space="preserve"> </w:t>
      </w:r>
      <w:r w:rsidR="00D753BC" w:rsidRPr="008F70DD">
        <w:rPr>
          <w:rFonts w:ascii="Times New Roman" w:hAnsi="Times New Roman" w:cs="Times New Roman"/>
          <w:color w:val="000000"/>
        </w:rPr>
        <w:t xml:space="preserve">Available at: </w:t>
      </w:r>
      <w:hyperlink r:id="rId106" w:history="1">
        <w:r w:rsidR="00D753BC" w:rsidRPr="008F70DD">
          <w:rPr>
            <w:rStyle w:val="Hyperlink"/>
            <w:rFonts w:ascii="Times New Roman" w:hAnsi="Times New Roman" w:cs="Times New Roman"/>
          </w:rPr>
          <w:t>http://www.romea.cz/cz/zpravodajstvi/domaci/renata-berkyova-romove-sve-romstvi-po-valce-tajili</w:t>
        </w:r>
      </w:hyperlink>
      <w:r w:rsidR="00D753BC" w:rsidRPr="008F70DD">
        <w:rPr>
          <w:rFonts w:ascii="Times New Roman" w:hAnsi="Times New Roman" w:cs="Times New Roman"/>
          <w:color w:val="000000"/>
        </w:rPr>
        <w:t xml:space="preserve"> </w:t>
      </w:r>
    </w:p>
    <w:p w14:paraId="22132143" w14:textId="12C40039"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Sudeten Germans</w:t>
      </w:r>
    </w:p>
    <w:p w14:paraId="04493E69" w14:textId="3633BD00" w:rsidR="000C37E3" w:rsidRPr="008F70DD" w:rsidRDefault="000C37E3" w:rsidP="000C37E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promised</w:t>
      </w:r>
    </w:p>
    <w:p w14:paraId="79E68981" w14:textId="3DE45B6E" w:rsidR="000C37E3" w:rsidRPr="008F70DD" w:rsidRDefault="000C37E3" w:rsidP="000C37E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Vadura, Katherine. 2005. “Exile, Return and Restitution in the Czech Republic.” </w:t>
      </w:r>
      <w:r w:rsidRPr="008F70DD">
        <w:rPr>
          <w:rFonts w:ascii="Times New Roman" w:hAnsi="Times New Roman" w:cs="Times New Roman"/>
          <w:i/>
          <w:color w:val="000000"/>
        </w:rPr>
        <w:t>Portal Journal of Multidisciplinary International Studies</w:t>
      </w:r>
      <w:r w:rsidRPr="008F70DD">
        <w:rPr>
          <w:rFonts w:ascii="Times New Roman" w:hAnsi="Times New Roman" w:cs="Times New Roman"/>
          <w:color w:val="000000"/>
        </w:rPr>
        <w:t>, 2(1): 1-23.</w:t>
      </w:r>
      <w:r w:rsidR="005B63BA" w:rsidRPr="008F70DD">
        <w:rPr>
          <w:rFonts w:ascii="Times New Roman" w:hAnsi="Times New Roman" w:cs="Times New Roman"/>
          <w:color w:val="000000"/>
        </w:rPr>
        <w:t xml:space="preserve"> Available at: </w:t>
      </w:r>
      <w:hyperlink r:id="rId107" w:history="1">
        <w:r w:rsidR="005B63BA" w:rsidRPr="008F70DD">
          <w:rPr>
            <w:rStyle w:val="Hyperlink"/>
            <w:rFonts w:ascii="Times New Roman" w:hAnsi="Times New Roman" w:cs="Times New Roman"/>
          </w:rPr>
          <w:t>https://www.researchgate.net/publication/272731706_Exile_Return_and_Restitution_in_the_Czech_Republic/fulltext/559cae2908ae7f3eb4d03492/Exile-Return-and-Restitution-in-the-Czech-Republic.pdf</w:t>
        </w:r>
      </w:hyperlink>
      <w:r w:rsidR="005B63BA" w:rsidRPr="008F70DD">
        <w:rPr>
          <w:rFonts w:ascii="Times New Roman" w:hAnsi="Times New Roman" w:cs="Times New Roman"/>
          <w:color w:val="000000"/>
        </w:rPr>
        <w:t xml:space="preserve"> </w:t>
      </w:r>
    </w:p>
    <w:p w14:paraId="52EFBEC9" w14:textId="188798CD"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Hungarians</w:t>
      </w:r>
    </w:p>
    <w:p w14:paraId="28010F7A" w14:textId="7D45985E" w:rsidR="005B63BA" w:rsidRPr="008F70DD" w:rsidRDefault="005B63BA" w:rsidP="005B63B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promised (Beneś Decrees never repealed)</w:t>
      </w:r>
    </w:p>
    <w:p w14:paraId="4659E48D" w14:textId="6305F460" w:rsidR="005B63BA" w:rsidRPr="008F70DD" w:rsidRDefault="005B63BA" w:rsidP="005B63B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Vadura, Katherine. 2005. “Exile, Return and Restitution in the Czech Republic.” </w:t>
      </w:r>
      <w:r w:rsidRPr="008F70DD">
        <w:rPr>
          <w:rFonts w:ascii="Times New Roman" w:hAnsi="Times New Roman" w:cs="Times New Roman"/>
          <w:i/>
          <w:color w:val="000000"/>
        </w:rPr>
        <w:t>Portal Journal of Multidisciplinary International Studies</w:t>
      </w:r>
      <w:r w:rsidRPr="008F70DD">
        <w:rPr>
          <w:rFonts w:ascii="Times New Roman" w:hAnsi="Times New Roman" w:cs="Times New Roman"/>
          <w:color w:val="000000"/>
        </w:rPr>
        <w:t xml:space="preserve">, 2(1): 1-23. Available at: </w:t>
      </w:r>
      <w:hyperlink r:id="rId108" w:history="1">
        <w:r w:rsidRPr="008F70DD">
          <w:rPr>
            <w:rStyle w:val="Hyperlink"/>
            <w:rFonts w:ascii="Times New Roman" w:hAnsi="Times New Roman" w:cs="Times New Roman"/>
          </w:rPr>
          <w:t>https://www.researchgate.net/publication/272731706_Exile_Return_and_Restitution_in_the_Czech_Republic/fulltext/559cae2908ae7f3eb4d03492/Exile-Return-and-Restitution-in-the-Czech-Republic.pdf</w:t>
        </w:r>
      </w:hyperlink>
      <w:r w:rsidRPr="008F70DD">
        <w:rPr>
          <w:rFonts w:ascii="Times New Roman" w:hAnsi="Times New Roman" w:cs="Times New Roman"/>
          <w:color w:val="000000"/>
        </w:rPr>
        <w:t xml:space="preserve"> </w:t>
      </w:r>
    </w:p>
    <w:p w14:paraId="52770EBE" w14:textId="1E72194E"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Resistance fighters</w:t>
      </w:r>
    </w:p>
    <w:p w14:paraId="5F767632" w14:textId="77777777" w:rsidR="00B054DB" w:rsidRPr="008F70DD" w:rsidRDefault="00B054DB" w:rsidP="00B054DB">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1946</w:t>
      </w:r>
    </w:p>
    <w:p w14:paraId="5EA13DF2" w14:textId="34BC78B3" w:rsidR="00B054DB" w:rsidRPr="008F70DD" w:rsidRDefault="00B054DB" w:rsidP="00B054DB">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Act 255/1946 Coll. Available at: </w:t>
      </w:r>
      <w:hyperlink r:id="rId109" w:history="1">
        <w:r w:rsidRPr="008F70DD">
          <w:rPr>
            <w:rStyle w:val="Hyperlink"/>
            <w:rFonts w:ascii="Times New Roman" w:hAnsi="Times New Roman" w:cs="Times New Roman"/>
          </w:rPr>
          <w:t>https://www.mosr.sk/data/files/654.pdf</w:t>
        </w:r>
      </w:hyperlink>
      <w:r w:rsidRPr="008F70DD">
        <w:rPr>
          <w:rFonts w:ascii="Times New Roman" w:hAnsi="Times New Roman" w:cs="Times New Roman"/>
          <w:color w:val="000000"/>
        </w:rPr>
        <w:t xml:space="preserve"> and also available at: </w:t>
      </w:r>
      <w:hyperlink r:id="rId110" w:history="1">
        <w:r w:rsidRPr="008F70DD">
          <w:rPr>
            <w:rStyle w:val="Hyperlink"/>
            <w:rFonts w:ascii="Times New Roman" w:hAnsi="Times New Roman" w:cs="Times New Roman"/>
          </w:rPr>
          <w:t>https://www.zakonyprolidi.cz/cs/1946-255</w:t>
        </w:r>
      </w:hyperlink>
    </w:p>
    <w:p w14:paraId="1A418ACC" w14:textId="4D770D8A" w:rsidR="00B054DB" w:rsidRPr="008F70DD" w:rsidRDefault="00B054DB" w:rsidP="00B054DB">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9E444C" w:rsidRPr="008F70DD">
        <w:rPr>
          <w:rFonts w:ascii="Times New Roman" w:hAnsi="Times New Roman" w:cs="Times New Roman"/>
          <w:color w:val="000000"/>
        </w:rPr>
        <w:t>, first year uncertain</w:t>
      </w:r>
    </w:p>
    <w:p w14:paraId="6B4F489D" w14:textId="51DE2E1B" w:rsidR="009E444C" w:rsidRPr="008F70DD" w:rsidRDefault="009E444C" w:rsidP="009E444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0452FA" w:rsidRPr="008F70DD">
        <w:rPr>
          <w:rFonts w:ascii="Times New Roman" w:hAnsi="Times New Roman" w:cs="Times New Roman"/>
          <w:color w:val="000000"/>
        </w:rPr>
        <w:t xml:space="preserve">Kubernatova, Marta. </w:t>
      </w:r>
      <w:r w:rsidR="003772B9" w:rsidRPr="008F70DD">
        <w:rPr>
          <w:rFonts w:ascii="Times New Roman" w:hAnsi="Times New Roman" w:cs="Times New Roman"/>
          <w:color w:val="000000"/>
        </w:rPr>
        <w:t xml:space="preserve">1988. “Czechoslovakia: Social Security Measures in the Eighth Five-Year Plan (1986-1990).” </w:t>
      </w:r>
      <w:r w:rsidR="003772B9" w:rsidRPr="008F70DD">
        <w:rPr>
          <w:rFonts w:ascii="Times New Roman" w:hAnsi="Times New Roman" w:cs="Times New Roman"/>
          <w:i/>
          <w:color w:val="000000"/>
        </w:rPr>
        <w:t>International Social Security Review</w:t>
      </w:r>
      <w:r w:rsidR="003772B9" w:rsidRPr="008F70DD">
        <w:rPr>
          <w:rFonts w:ascii="Times New Roman" w:hAnsi="Times New Roman" w:cs="Times New Roman"/>
          <w:color w:val="000000"/>
        </w:rPr>
        <w:t xml:space="preserve">, </w:t>
      </w:r>
      <w:r w:rsidR="003772B9" w:rsidRPr="008F70DD">
        <w:rPr>
          <w:rFonts w:ascii="Times New Roman" w:hAnsi="Times New Roman" w:cs="Times New Roman"/>
          <w:i/>
          <w:color w:val="000000"/>
        </w:rPr>
        <w:t>Social Security News</w:t>
      </w:r>
      <w:r w:rsidR="003772B9" w:rsidRPr="008F70DD">
        <w:rPr>
          <w:rFonts w:ascii="Times New Roman" w:hAnsi="Times New Roman" w:cs="Times New Roman"/>
          <w:color w:val="000000"/>
        </w:rPr>
        <w:t>, pp. 84-5.</w:t>
      </w:r>
    </w:p>
    <w:p w14:paraId="3C7D742D" w14:textId="509FF8DD" w:rsidR="00902E20" w:rsidRPr="008F70DD" w:rsidRDefault="00902E2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31438A">
        <w:rPr>
          <w:rFonts w:ascii="Times New Roman" w:hAnsi="Times New Roman" w:cs="Times New Roman"/>
          <w:color w:val="000000"/>
        </w:rPr>
        <w:t xml:space="preserve"> (1948-1989)</w:t>
      </w:r>
    </w:p>
    <w:p w14:paraId="33DEC46E" w14:textId="464FDA08"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Czechs</w:t>
      </w:r>
    </w:p>
    <w:p w14:paraId="55118727" w14:textId="77777777" w:rsidR="00FC21E0" w:rsidRPr="008F70DD" w:rsidRDefault="00FC21E0" w:rsidP="00FC21E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1990</w:t>
      </w:r>
    </w:p>
    <w:p w14:paraId="1C7AB465" w14:textId="77777777" w:rsidR="00FC21E0" w:rsidRPr="008F70DD" w:rsidRDefault="00FC21E0" w:rsidP="00FC21E0">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“Law No. 403/1990 on the mitigation of consequences of some property violations.” 2 October, 1990. Accessed through “Transitional Justice and Memory in the EU,” </w:t>
      </w:r>
      <w:r w:rsidRPr="008F70DD">
        <w:rPr>
          <w:rFonts w:ascii="Times New Roman" w:hAnsi="Times New Roman" w:cs="Times New Roman"/>
          <w:i/>
          <w:color w:val="000000"/>
        </w:rPr>
        <w:t>Consejo Superior de Investigaciones Científicas</w:t>
      </w:r>
      <w:r w:rsidRPr="008F70DD">
        <w:rPr>
          <w:rFonts w:ascii="Times New Roman" w:hAnsi="Times New Roman" w:cs="Times New Roman"/>
          <w:color w:val="000000"/>
        </w:rPr>
        <w:t>.</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111" w:history="1">
        <w:r w:rsidRPr="008F70DD">
          <w:rPr>
            <w:rStyle w:val="Hyperlink"/>
            <w:rFonts w:ascii="Times New Roman" w:hAnsi="Times New Roman" w:cs="Times New Roman"/>
          </w:rPr>
          <w:t>http://www.proyectos.cchs.csic.es/transitionaljustice/sites/default/files/maps/info/other-legislation/czech-republic-/czech_rep_act_mitigation_certain_property_violations_1990.pdf</w:t>
        </w:r>
      </w:hyperlink>
      <w:r w:rsidRPr="008F70DD">
        <w:rPr>
          <w:rFonts w:ascii="Times New Roman" w:hAnsi="Times New Roman" w:cs="Times New Roman"/>
          <w:color w:val="000000"/>
        </w:rPr>
        <w:t xml:space="preserve"> </w:t>
      </w:r>
    </w:p>
    <w:p w14:paraId="2A6741BD" w14:textId="77777777" w:rsidR="00FC21E0" w:rsidRPr="008F70DD" w:rsidRDefault="00FC21E0" w:rsidP="00FC21E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Paid, first year 1990</w:t>
      </w:r>
    </w:p>
    <w:p w14:paraId="006C47F7" w14:textId="0A2DEFCD" w:rsidR="00FC21E0" w:rsidRPr="008F70DD" w:rsidRDefault="00FC21E0" w:rsidP="00FC21E0">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Kotrba, Josef. 1995. “Privatization Process in the Czech Republic: Players and Winners.” In </w:t>
      </w:r>
      <w:r w:rsidRPr="008F70DD">
        <w:rPr>
          <w:rFonts w:ascii="Times New Roman" w:hAnsi="Times New Roman" w:cs="Times New Roman"/>
          <w:i/>
          <w:color w:val="000000"/>
        </w:rPr>
        <w:t>The Czech Republic and Economic Transition in Eastern Europe</w:t>
      </w:r>
      <w:r w:rsidRPr="008F70DD">
        <w:rPr>
          <w:rFonts w:ascii="Times New Roman" w:hAnsi="Times New Roman" w:cs="Times New Roman"/>
          <w:color w:val="000000"/>
        </w:rPr>
        <w:t>, ed. Jan Svejnar: 159-198.</w:t>
      </w:r>
      <w:r w:rsidRPr="008F70DD">
        <w:rPr>
          <w:rFonts w:ascii="Times New Roman" w:hAnsi="Times New Roman" w:cs="Times New Roman"/>
          <w:i/>
          <w:color w:val="000000"/>
        </w:rPr>
        <w:t xml:space="preserve"> </w:t>
      </w:r>
      <w:r w:rsidRPr="008F70DD">
        <w:rPr>
          <w:rFonts w:ascii="Times New Roman" w:hAnsi="Times New Roman" w:cs="Times New Roman"/>
          <w:color w:val="000000"/>
        </w:rPr>
        <w:t>See p. 161.</w:t>
      </w:r>
    </w:p>
    <w:p w14:paraId="042280E3" w14:textId="2B93E6CB" w:rsidR="00902E20" w:rsidRPr="008F70DD" w:rsidRDefault="00902E20"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Roma (forced sterilization program)</w:t>
      </w:r>
    </w:p>
    <w:p w14:paraId="6CF73EE5" w14:textId="041D185C" w:rsidR="000B5105" w:rsidRPr="008F70DD" w:rsidRDefault="000B5105" w:rsidP="000B510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promised:</w:t>
      </w:r>
    </w:p>
    <w:p w14:paraId="7921262D" w14:textId="4AF5A076" w:rsidR="00902E20" w:rsidRPr="008F70DD" w:rsidRDefault="000B5105" w:rsidP="008B7B5E">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“Five Years after the Government Officially Expressed Its Regret, Victims of Involuntary Sterilisation Still Waiting for Compensation.” 2014. </w:t>
      </w:r>
      <w:r w:rsidRPr="008F70DD">
        <w:rPr>
          <w:rFonts w:ascii="Times New Roman" w:hAnsi="Times New Roman" w:cs="Times New Roman"/>
          <w:i/>
          <w:color w:val="000000"/>
        </w:rPr>
        <w:t>European Roma Rights Center</w:t>
      </w:r>
      <w:r w:rsidRPr="008F70DD">
        <w:rPr>
          <w:rFonts w:ascii="Times New Roman" w:hAnsi="Times New Roman" w:cs="Times New Roman"/>
          <w:color w:val="000000"/>
        </w:rPr>
        <w:t xml:space="preserve">, 10 December. Available at: </w:t>
      </w:r>
      <w:hyperlink r:id="rId112" w:history="1">
        <w:r w:rsidRPr="008F70DD">
          <w:rPr>
            <w:rStyle w:val="Hyperlink"/>
            <w:rFonts w:ascii="Times New Roman" w:hAnsi="Times New Roman" w:cs="Times New Roman"/>
          </w:rPr>
          <w:t>http://www.errc.org/cikk.php?cikk=4338</w:t>
        </w:r>
      </w:hyperlink>
      <w:r w:rsidRPr="008F70DD">
        <w:rPr>
          <w:rFonts w:ascii="Times New Roman" w:hAnsi="Times New Roman" w:cs="Times New Roman"/>
          <w:color w:val="000000"/>
        </w:rPr>
        <w:t xml:space="preserve"> </w:t>
      </w:r>
    </w:p>
    <w:p w14:paraId="7068177A" w14:textId="1E19227D"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Denmark: Holocaust</w:t>
      </w:r>
      <w:r w:rsidR="00FD28C5">
        <w:rPr>
          <w:rFonts w:ascii="Times New Roman" w:hAnsi="Times New Roman" w:cs="Times New Roman"/>
          <w:color w:val="000000"/>
        </w:rPr>
        <w:t>/WWII</w:t>
      </w:r>
      <w:r w:rsidR="00241330">
        <w:rPr>
          <w:rFonts w:ascii="Times New Roman" w:hAnsi="Times New Roman" w:cs="Times New Roman"/>
          <w:color w:val="000000"/>
        </w:rPr>
        <w:t>/Nazi dictatorship/genocide (1940-1945)</w:t>
      </w:r>
    </w:p>
    <w:p w14:paraId="30E0D2B5" w14:textId="56145C5A" w:rsidR="00902E20"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Jews</w:t>
      </w:r>
    </w:p>
    <w:p w14:paraId="6627CFF2" w14:textId="04607D8A"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E4653" w:rsidRPr="008F70DD">
        <w:rPr>
          <w:rFonts w:ascii="Times New Roman" w:hAnsi="Times New Roman" w:cs="Times New Roman"/>
          <w:color w:val="000000"/>
        </w:rPr>
        <w:t xml:space="preserve"> 1945</w:t>
      </w:r>
    </w:p>
    <w:p w14:paraId="3B449890" w14:textId="2DBF8EF8"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28DC8BEC" w14:textId="320EC514" w:rsidR="00B3372C" w:rsidRPr="008F70DD" w:rsidRDefault="009D7229" w:rsidP="00B3372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Robinson, Nehemiah. </w:t>
      </w:r>
      <w:r w:rsidR="002C78A9" w:rsidRPr="008F70DD">
        <w:rPr>
          <w:rFonts w:ascii="Times New Roman" w:hAnsi="Times New Roman" w:cs="Times New Roman"/>
          <w:color w:val="000000"/>
        </w:rPr>
        <w:t xml:space="preserve">1951. “War Damage Compensation and Restitution in Foreign Countries.” </w:t>
      </w:r>
      <w:r w:rsidR="002C78A9" w:rsidRPr="008F70DD">
        <w:rPr>
          <w:rFonts w:ascii="Times New Roman" w:hAnsi="Times New Roman" w:cs="Times New Roman"/>
          <w:i/>
          <w:color w:val="000000"/>
        </w:rPr>
        <w:t>Law and Contemporary Problems</w:t>
      </w:r>
      <w:r w:rsidR="002C78A9" w:rsidRPr="008F70DD">
        <w:rPr>
          <w:rFonts w:ascii="Times New Roman" w:hAnsi="Times New Roman" w:cs="Times New Roman"/>
          <w:color w:val="000000"/>
        </w:rPr>
        <w:t>, 16(3): 347-376.</w:t>
      </w:r>
      <w:r w:rsidR="002C78A9" w:rsidRPr="008F70DD">
        <w:rPr>
          <w:rFonts w:ascii="Times New Roman" w:hAnsi="Times New Roman" w:cs="Times New Roman"/>
          <w:i/>
          <w:color w:val="000000"/>
        </w:rPr>
        <w:t xml:space="preserve"> </w:t>
      </w:r>
      <w:hyperlink r:id="rId113" w:history="1">
        <w:r w:rsidR="002C78A9" w:rsidRPr="008F70DD">
          <w:rPr>
            <w:rStyle w:val="Hyperlink"/>
            <w:rFonts w:ascii="Times New Roman" w:hAnsi="Times New Roman" w:cs="Times New Roman"/>
          </w:rPr>
          <w:t>https://scholarship.law.duke.edu/cgi/viewcontent.cgi?article=2490&amp;context=lcp</w:t>
        </w:r>
      </w:hyperlink>
      <w:r w:rsidR="0014054F" w:rsidRPr="008F70DD">
        <w:rPr>
          <w:rFonts w:ascii="Times New Roman" w:hAnsi="Times New Roman" w:cs="Times New Roman"/>
          <w:color w:val="000000"/>
        </w:rPr>
        <w:t xml:space="preserve"> </w:t>
      </w:r>
      <w:r w:rsidRPr="008F70DD">
        <w:rPr>
          <w:rFonts w:ascii="Times New Roman" w:hAnsi="Times New Roman" w:cs="Times New Roman"/>
          <w:color w:val="000000"/>
        </w:rPr>
        <w:t xml:space="preserve">See p. 351. </w:t>
      </w:r>
    </w:p>
    <w:p w14:paraId="013107BB" w14:textId="57DCF8DF" w:rsidR="0023618B" w:rsidRPr="008F70DD" w:rsidRDefault="009D7229" w:rsidP="00B3372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Law No. 475, 1 October 1945: Vejledning ved Fremsaeettelse af Krav om Erstatning I Henhold til Lov Nr. 475 af 1. Oktober 1945. Available at: </w:t>
      </w:r>
      <w:hyperlink r:id="rId114" w:history="1">
        <w:r w:rsidRPr="008F70DD">
          <w:rPr>
            <w:rStyle w:val="Hyperlink"/>
            <w:rFonts w:ascii="Times New Roman" w:hAnsi="Times New Roman" w:cs="Times New Roman"/>
          </w:rPr>
          <w:t>https://folkedrab.dk/files/media/documents/temaer/danmark_og_holocaust/hjemkomsten/vejledning%20ved%20krav%20om%20erstatning.pdf</w:t>
        </w:r>
      </w:hyperlink>
      <w:r w:rsidR="00791D5B" w:rsidRPr="008F70DD">
        <w:rPr>
          <w:rFonts w:ascii="Times New Roman" w:hAnsi="Times New Roman" w:cs="Times New Roman"/>
          <w:color w:val="000000"/>
        </w:rPr>
        <w:t xml:space="preserve"> </w:t>
      </w:r>
    </w:p>
    <w:p w14:paraId="6AA5E1F0" w14:textId="28514EC7"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5E4653" w:rsidRPr="008F70DD">
        <w:rPr>
          <w:rFonts w:ascii="Times New Roman" w:hAnsi="Times New Roman" w:cs="Times New Roman"/>
          <w:color w:val="000000"/>
        </w:rPr>
        <w:t>, first year 1945</w:t>
      </w:r>
    </w:p>
    <w:p w14:paraId="540535E3" w14:textId="2FF0AFAE"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p>
    <w:p w14:paraId="3F9082F9" w14:textId="09073C5A" w:rsidR="00B3372C" w:rsidRPr="008F70DD" w:rsidRDefault="005E4653" w:rsidP="00B3372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“Returning Home.” </w:t>
      </w:r>
      <w:r w:rsidRPr="008F70DD">
        <w:rPr>
          <w:rFonts w:ascii="Times New Roman" w:hAnsi="Times New Roman" w:cs="Times New Roman"/>
          <w:i/>
          <w:color w:val="000000"/>
        </w:rPr>
        <w:t>The Danish Jewish Museum</w:t>
      </w:r>
      <w:r w:rsidRPr="008F70DD">
        <w:rPr>
          <w:rFonts w:ascii="Times New Roman" w:hAnsi="Times New Roman" w:cs="Times New Roman"/>
          <w:color w:val="000000"/>
        </w:rPr>
        <w:t xml:space="preserve">. Available at: </w:t>
      </w:r>
      <w:hyperlink r:id="rId115" w:history="1">
        <w:r w:rsidRPr="008F70DD">
          <w:rPr>
            <w:rStyle w:val="Hyperlink"/>
            <w:rFonts w:ascii="Times New Roman" w:hAnsi="Times New Roman" w:cs="Times New Roman"/>
          </w:rPr>
          <w:t>https://jewmus.dk/en/research/finished-projects/wartime-experiences/themes/returning-home/</w:t>
        </w:r>
      </w:hyperlink>
      <w:r w:rsidRPr="008F70DD">
        <w:rPr>
          <w:rFonts w:ascii="Times New Roman" w:hAnsi="Times New Roman" w:cs="Times New Roman"/>
          <w:color w:val="000000"/>
        </w:rPr>
        <w:t xml:space="preserve"> </w:t>
      </w:r>
    </w:p>
    <w:p w14:paraId="75A2F62D" w14:textId="5B42B622" w:rsidR="00C87A81" w:rsidRPr="008F70DD" w:rsidRDefault="00C87A81" w:rsidP="00B3372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Bak, Sofie Lene.</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“De danske jøders tilbagevenden efter Besaettelsen.” </w:t>
      </w:r>
      <w:r w:rsidRPr="008F70DD">
        <w:rPr>
          <w:rFonts w:ascii="Times New Roman" w:hAnsi="Times New Roman" w:cs="Times New Roman"/>
          <w:i/>
          <w:color w:val="000000"/>
        </w:rPr>
        <w:t>Folkedrab.dk</w:t>
      </w:r>
      <w:r w:rsidRPr="008F70DD">
        <w:rPr>
          <w:rFonts w:ascii="Times New Roman" w:hAnsi="Times New Roman" w:cs="Times New Roman"/>
          <w:color w:val="000000"/>
        </w:rPr>
        <w:t xml:space="preserve">. Available at: </w:t>
      </w:r>
      <w:hyperlink r:id="rId116" w:history="1">
        <w:r w:rsidRPr="008F70DD">
          <w:rPr>
            <w:rStyle w:val="Hyperlink"/>
            <w:rFonts w:ascii="Times New Roman" w:hAnsi="Times New Roman" w:cs="Times New Roman"/>
          </w:rPr>
          <w:t>https://folkedrab.dk/artikler/de-danske-joeders-tilbagevenden-efter-besaettelsen</w:t>
        </w:r>
      </w:hyperlink>
      <w:r w:rsidRPr="008F70DD">
        <w:rPr>
          <w:rFonts w:ascii="Times New Roman" w:hAnsi="Times New Roman" w:cs="Times New Roman"/>
          <w:color w:val="000000"/>
        </w:rPr>
        <w:t xml:space="preserve"> </w:t>
      </w:r>
    </w:p>
    <w:p w14:paraId="541EC2F8" w14:textId="3334E958" w:rsidR="00902E20"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Roma</w:t>
      </w:r>
    </w:p>
    <w:p w14:paraId="6CCC09C4" w14:textId="3C8C1ED4"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E4653" w:rsidRPr="008F70DD">
        <w:rPr>
          <w:rFonts w:ascii="Times New Roman" w:hAnsi="Times New Roman" w:cs="Times New Roman"/>
          <w:color w:val="000000"/>
        </w:rPr>
        <w:t xml:space="preserve"> 1945</w:t>
      </w:r>
    </w:p>
    <w:p w14:paraId="6A9F8DC6" w14:textId="77777777"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1ADBA566" w14:textId="77777777" w:rsidR="00D548E6"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Robinson, Nehemiah. 1951. “War Damage Compensation and Restitution in Foreign Countries.” </w:t>
      </w:r>
      <w:r w:rsidRPr="008F70DD">
        <w:rPr>
          <w:rFonts w:ascii="Times New Roman" w:hAnsi="Times New Roman" w:cs="Times New Roman"/>
          <w:i/>
          <w:color w:val="000000"/>
        </w:rPr>
        <w:t>Law and Contemporary Problems</w:t>
      </w:r>
      <w:r w:rsidRPr="008F70DD">
        <w:rPr>
          <w:rFonts w:ascii="Times New Roman" w:hAnsi="Times New Roman" w:cs="Times New Roman"/>
          <w:color w:val="000000"/>
        </w:rPr>
        <w:t>, 16(3): 347-376.</w:t>
      </w:r>
      <w:r w:rsidRPr="008F70DD">
        <w:rPr>
          <w:rFonts w:ascii="Times New Roman" w:hAnsi="Times New Roman" w:cs="Times New Roman"/>
          <w:i/>
          <w:color w:val="000000"/>
        </w:rPr>
        <w:t xml:space="preserve"> </w:t>
      </w:r>
      <w:hyperlink r:id="rId117" w:history="1">
        <w:r w:rsidRPr="008F70DD">
          <w:rPr>
            <w:rStyle w:val="Hyperlink"/>
            <w:rFonts w:ascii="Times New Roman" w:hAnsi="Times New Roman" w:cs="Times New Roman"/>
          </w:rPr>
          <w:t>https://scholarship.law.duke.edu/cgi/viewcontent.cgi?article=2490&amp;context=lcp</w:t>
        </w:r>
      </w:hyperlink>
      <w:r w:rsidRPr="008F70DD">
        <w:rPr>
          <w:rFonts w:ascii="Times New Roman" w:hAnsi="Times New Roman" w:cs="Times New Roman"/>
          <w:color w:val="000000"/>
        </w:rPr>
        <w:t xml:space="preserve"> See p. 351. </w:t>
      </w:r>
    </w:p>
    <w:p w14:paraId="060EE297" w14:textId="776504C1" w:rsidR="00B3372C"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Law No. 475, 1 October 1945: Vejledning ved Fremsaeettelse af Krav om Erstatning I Henhold til Lov Nr. </w:t>
      </w:r>
      <w:r w:rsidRPr="008F70DD">
        <w:rPr>
          <w:rFonts w:ascii="Times New Roman" w:hAnsi="Times New Roman" w:cs="Times New Roman"/>
          <w:color w:val="000000"/>
        </w:rPr>
        <w:lastRenderedPageBreak/>
        <w:t xml:space="preserve">475 af 1. Oktober 1945. Available at: </w:t>
      </w:r>
      <w:hyperlink r:id="rId118" w:history="1">
        <w:r w:rsidRPr="008F70DD">
          <w:rPr>
            <w:rStyle w:val="Hyperlink"/>
            <w:rFonts w:ascii="Times New Roman" w:hAnsi="Times New Roman" w:cs="Times New Roman"/>
          </w:rPr>
          <w:t>https://folkedrab.dk/files/media/documents/temaer/danmark_og_holocaust/hjemkomsten/vejledning%20ved%20krav%20om%20erstatning.pdf</w:t>
        </w:r>
      </w:hyperlink>
    </w:p>
    <w:p w14:paraId="04175F6D" w14:textId="3A128AF0"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482B91" w:rsidRPr="008F70DD">
        <w:rPr>
          <w:rFonts w:ascii="Times New Roman" w:hAnsi="Times New Roman" w:cs="Times New Roman"/>
          <w:color w:val="000000"/>
        </w:rPr>
        <w:t>, first year 1945</w:t>
      </w:r>
    </w:p>
    <w:p w14:paraId="0FE8B09C" w14:textId="24C611B5"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372EA6" w:rsidRPr="008F70DD">
        <w:rPr>
          <w:rFonts w:ascii="Times New Roman" w:hAnsi="Times New Roman" w:cs="Times New Roman"/>
          <w:color w:val="000000"/>
        </w:rPr>
        <w:t xml:space="preserve"> Gadegaard Pedersen, Gudrun, and Bak, Sofie Lene. 2014. “Danske homoseksuelle og asociale i nazistisk koncentrationslejr.” </w:t>
      </w:r>
      <w:r w:rsidR="00372EA6" w:rsidRPr="008F70DD">
        <w:rPr>
          <w:rFonts w:ascii="Times New Roman" w:hAnsi="Times New Roman" w:cs="Times New Roman"/>
          <w:i/>
          <w:color w:val="000000"/>
        </w:rPr>
        <w:t>Folkedrab.dk</w:t>
      </w:r>
      <w:r w:rsidR="00372EA6" w:rsidRPr="008F70DD">
        <w:rPr>
          <w:rFonts w:ascii="Times New Roman" w:hAnsi="Times New Roman" w:cs="Times New Roman"/>
          <w:color w:val="000000"/>
        </w:rPr>
        <w:t>, Available at:</w:t>
      </w:r>
      <w:r w:rsidR="00482B91" w:rsidRPr="008F70DD">
        <w:rPr>
          <w:rFonts w:ascii="Times New Roman" w:hAnsi="Times New Roman" w:cs="Times New Roman"/>
          <w:color w:val="000000"/>
        </w:rPr>
        <w:t xml:space="preserve"> </w:t>
      </w:r>
      <w:hyperlink r:id="rId119" w:history="1">
        <w:r w:rsidR="00482B91" w:rsidRPr="008F70DD">
          <w:rPr>
            <w:rStyle w:val="Hyperlink"/>
            <w:rFonts w:ascii="Times New Roman" w:hAnsi="Times New Roman" w:cs="Times New Roman"/>
          </w:rPr>
          <w:t>http://www.folkedrab.dk/sw95049.asp</w:t>
        </w:r>
      </w:hyperlink>
      <w:r w:rsidR="00482B91" w:rsidRPr="008F70DD">
        <w:rPr>
          <w:rFonts w:ascii="Times New Roman" w:hAnsi="Times New Roman" w:cs="Times New Roman"/>
          <w:color w:val="000000"/>
        </w:rPr>
        <w:t xml:space="preserve"> </w:t>
      </w:r>
      <w:r w:rsidR="00237D88" w:rsidRPr="008F70DD">
        <w:rPr>
          <w:rFonts w:ascii="Times New Roman" w:hAnsi="Times New Roman" w:cs="Times New Roman"/>
          <w:color w:val="000000"/>
        </w:rPr>
        <w:t>(Most claims were denied, but some were not.)</w:t>
      </w:r>
    </w:p>
    <w:p w14:paraId="4A361B72" w14:textId="0DE944E4" w:rsidR="00902E20"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Danes</w:t>
      </w:r>
    </w:p>
    <w:p w14:paraId="4E9BB573" w14:textId="4D3A9194"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E4653" w:rsidRPr="008F70DD">
        <w:rPr>
          <w:rFonts w:ascii="Times New Roman" w:hAnsi="Times New Roman" w:cs="Times New Roman"/>
          <w:color w:val="000000"/>
        </w:rPr>
        <w:t xml:space="preserve"> 1945</w:t>
      </w:r>
    </w:p>
    <w:p w14:paraId="468CD019" w14:textId="77777777"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797463FC" w14:textId="77777777" w:rsidR="00D548E6"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Robinson, Nehemiah. 1951. “War Damage Compensation and Restitution in Foreign Countries.” </w:t>
      </w:r>
      <w:r w:rsidRPr="008F70DD">
        <w:rPr>
          <w:rFonts w:ascii="Times New Roman" w:hAnsi="Times New Roman" w:cs="Times New Roman"/>
          <w:i/>
          <w:color w:val="000000"/>
        </w:rPr>
        <w:t>Law and Contemporary Problems</w:t>
      </w:r>
      <w:r w:rsidRPr="008F70DD">
        <w:rPr>
          <w:rFonts w:ascii="Times New Roman" w:hAnsi="Times New Roman" w:cs="Times New Roman"/>
          <w:color w:val="000000"/>
        </w:rPr>
        <w:t>, 16(3): 347-376.</w:t>
      </w:r>
      <w:r w:rsidRPr="008F70DD">
        <w:rPr>
          <w:rFonts w:ascii="Times New Roman" w:hAnsi="Times New Roman" w:cs="Times New Roman"/>
          <w:i/>
          <w:color w:val="000000"/>
        </w:rPr>
        <w:t xml:space="preserve"> </w:t>
      </w:r>
      <w:hyperlink r:id="rId120" w:history="1">
        <w:r w:rsidRPr="008F70DD">
          <w:rPr>
            <w:rStyle w:val="Hyperlink"/>
            <w:rFonts w:ascii="Times New Roman" w:hAnsi="Times New Roman" w:cs="Times New Roman"/>
          </w:rPr>
          <w:t>https://scholarship.law.duke.edu/cgi/viewcontent.cgi?article=2490&amp;context=lcp</w:t>
        </w:r>
      </w:hyperlink>
      <w:r w:rsidRPr="008F70DD">
        <w:rPr>
          <w:rFonts w:ascii="Times New Roman" w:hAnsi="Times New Roman" w:cs="Times New Roman"/>
          <w:color w:val="000000"/>
        </w:rPr>
        <w:t xml:space="preserve"> See p. 351. </w:t>
      </w:r>
    </w:p>
    <w:p w14:paraId="23182853" w14:textId="012CAEC4" w:rsidR="00B3372C"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Law No. 475, 1 October 1945: Vejledning ved Fremsaeettelse af Krav om Erstatning I Henhold til Lov Nr. 475 af 1. Oktober 1945. Available at: </w:t>
      </w:r>
      <w:hyperlink r:id="rId121" w:history="1">
        <w:r w:rsidRPr="008F70DD">
          <w:rPr>
            <w:rStyle w:val="Hyperlink"/>
            <w:rFonts w:ascii="Times New Roman" w:hAnsi="Times New Roman" w:cs="Times New Roman"/>
          </w:rPr>
          <w:t>https://folkedrab.dk/files/media/documents/temaer/danmark_og_holocaust/hjemkomsten/vejledning%20ved%20krav%20om%20erstatning.pdf</w:t>
        </w:r>
      </w:hyperlink>
    </w:p>
    <w:p w14:paraId="4B31F782" w14:textId="77777777" w:rsidR="00287952" w:rsidRPr="008F70DD" w:rsidRDefault="00B3372C" w:rsidP="0028795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287952" w:rsidRPr="008F70DD">
        <w:rPr>
          <w:rFonts w:ascii="Times New Roman" w:hAnsi="Times New Roman" w:cs="Times New Roman"/>
          <w:color w:val="000000"/>
        </w:rPr>
        <w:t>, first year 1945</w:t>
      </w:r>
    </w:p>
    <w:p w14:paraId="49048CD5" w14:textId="28DCB683" w:rsidR="00B3372C" w:rsidRPr="008F70DD" w:rsidRDefault="00B3372C" w:rsidP="0028795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287952" w:rsidRPr="008F70DD">
        <w:rPr>
          <w:rFonts w:ascii="Times New Roman" w:hAnsi="Times New Roman" w:cs="Times New Roman"/>
          <w:color w:val="000000"/>
        </w:rPr>
        <w:t xml:space="preserve"> Bak, Sofie Lene.</w:t>
      </w:r>
      <w:r w:rsidR="00287952" w:rsidRPr="008F70DD">
        <w:rPr>
          <w:rFonts w:ascii="Times New Roman" w:hAnsi="Times New Roman" w:cs="Times New Roman"/>
          <w:i/>
          <w:color w:val="000000"/>
        </w:rPr>
        <w:t xml:space="preserve"> </w:t>
      </w:r>
      <w:r w:rsidR="00287952" w:rsidRPr="008F70DD">
        <w:rPr>
          <w:rFonts w:ascii="Times New Roman" w:hAnsi="Times New Roman" w:cs="Times New Roman"/>
          <w:color w:val="000000"/>
        </w:rPr>
        <w:t xml:space="preserve">“De danske jøders tilbagevenden efter Besaettelsen.” </w:t>
      </w:r>
      <w:r w:rsidR="00287952" w:rsidRPr="008F70DD">
        <w:rPr>
          <w:rFonts w:ascii="Times New Roman" w:hAnsi="Times New Roman" w:cs="Times New Roman"/>
          <w:i/>
          <w:color w:val="000000"/>
        </w:rPr>
        <w:t>Folkedrab.dk</w:t>
      </w:r>
      <w:r w:rsidR="00287952" w:rsidRPr="008F70DD">
        <w:rPr>
          <w:rFonts w:ascii="Times New Roman" w:hAnsi="Times New Roman" w:cs="Times New Roman"/>
          <w:color w:val="000000"/>
        </w:rPr>
        <w:t xml:space="preserve">. Available at: </w:t>
      </w:r>
      <w:hyperlink r:id="rId122" w:history="1">
        <w:r w:rsidR="00287952" w:rsidRPr="008F70DD">
          <w:rPr>
            <w:rStyle w:val="Hyperlink"/>
            <w:rFonts w:ascii="Times New Roman" w:hAnsi="Times New Roman" w:cs="Times New Roman"/>
          </w:rPr>
          <w:t>https://folkedrab.dk/artikler/de-danske-joeders-tilbagevenden-efter-besaettelsen</w:t>
        </w:r>
      </w:hyperlink>
      <w:r w:rsidR="00287952" w:rsidRPr="008F70DD">
        <w:rPr>
          <w:rFonts w:ascii="Times New Roman" w:hAnsi="Times New Roman" w:cs="Times New Roman"/>
          <w:color w:val="000000"/>
        </w:rPr>
        <w:t xml:space="preserve"> </w:t>
      </w:r>
      <w:r w:rsidR="00F2395F" w:rsidRPr="008F70DD">
        <w:rPr>
          <w:rFonts w:ascii="Times New Roman" w:hAnsi="Times New Roman" w:cs="Times New Roman"/>
          <w:color w:val="000000"/>
        </w:rPr>
        <w:t>(Not all compensated individuals were Jewish Danish; some were from other affected groups, including ethnically Danish exiles.)</w:t>
      </w:r>
    </w:p>
    <w:p w14:paraId="4B28AA60" w14:textId="26F707C4" w:rsidR="00902E20" w:rsidRPr="008F70DD" w:rsidRDefault="00902E20"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w:t>
      </w:r>
      <w:r w:rsidR="001958E2" w:rsidRPr="008F70DD">
        <w:rPr>
          <w:rFonts w:ascii="Times New Roman" w:hAnsi="Times New Roman" w:cs="Times New Roman"/>
          <w:color w:val="000000"/>
        </w:rPr>
        <w:t>omosexuals</w:t>
      </w:r>
    </w:p>
    <w:p w14:paraId="6DC159C3" w14:textId="38B51343"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E4653" w:rsidRPr="008F70DD">
        <w:rPr>
          <w:rFonts w:ascii="Times New Roman" w:hAnsi="Times New Roman" w:cs="Times New Roman"/>
          <w:color w:val="000000"/>
        </w:rPr>
        <w:t xml:space="preserve"> 1945</w:t>
      </w:r>
    </w:p>
    <w:p w14:paraId="2D9D8281" w14:textId="77777777"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2A393E31" w14:textId="77777777" w:rsidR="00D548E6"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Robinson, Nehemiah. 1951. “War Damage Compensation and Restitution in Foreign Countries.” </w:t>
      </w:r>
      <w:r w:rsidRPr="008F70DD">
        <w:rPr>
          <w:rFonts w:ascii="Times New Roman" w:hAnsi="Times New Roman" w:cs="Times New Roman"/>
          <w:i/>
          <w:color w:val="000000"/>
        </w:rPr>
        <w:t>Law and Contemporary Problems</w:t>
      </w:r>
      <w:r w:rsidRPr="008F70DD">
        <w:rPr>
          <w:rFonts w:ascii="Times New Roman" w:hAnsi="Times New Roman" w:cs="Times New Roman"/>
          <w:color w:val="000000"/>
        </w:rPr>
        <w:t>, 16(3): 347-376.</w:t>
      </w:r>
      <w:r w:rsidRPr="008F70DD">
        <w:rPr>
          <w:rFonts w:ascii="Times New Roman" w:hAnsi="Times New Roman" w:cs="Times New Roman"/>
          <w:i/>
          <w:color w:val="000000"/>
        </w:rPr>
        <w:t xml:space="preserve"> </w:t>
      </w:r>
      <w:hyperlink r:id="rId123" w:history="1">
        <w:r w:rsidRPr="008F70DD">
          <w:rPr>
            <w:rStyle w:val="Hyperlink"/>
            <w:rFonts w:ascii="Times New Roman" w:hAnsi="Times New Roman" w:cs="Times New Roman"/>
          </w:rPr>
          <w:t>https://scholarship.law.duke.edu/cgi/viewcontent.cgi?article=2490&amp;context=lcp</w:t>
        </w:r>
      </w:hyperlink>
      <w:r w:rsidRPr="008F70DD">
        <w:rPr>
          <w:rFonts w:ascii="Times New Roman" w:hAnsi="Times New Roman" w:cs="Times New Roman"/>
          <w:color w:val="000000"/>
        </w:rPr>
        <w:t xml:space="preserve"> See p. 351. </w:t>
      </w:r>
    </w:p>
    <w:p w14:paraId="0EA461AA" w14:textId="71139EFD" w:rsidR="00B3372C"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Law No. 475, 1 October 1945: Vejledning ved Fremsaeettelse af Krav om Erstatning I Henhold til Lov Nr. 475 af 1. Oktober 1945. Available at: </w:t>
      </w:r>
      <w:hyperlink r:id="rId124" w:history="1">
        <w:r w:rsidRPr="008F70DD">
          <w:rPr>
            <w:rStyle w:val="Hyperlink"/>
            <w:rFonts w:ascii="Times New Roman" w:hAnsi="Times New Roman" w:cs="Times New Roman"/>
          </w:rPr>
          <w:t>https://folkedrab.dk/files/media/documents/temaer/danmark_og_holocaust/hjemkomsten/vejledning%20ved%20krav%20om%20erstatning.pdf</w:t>
        </w:r>
      </w:hyperlink>
    </w:p>
    <w:p w14:paraId="53435F38" w14:textId="1A8C36F5"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124AF4" w:rsidRPr="008F70DD">
        <w:rPr>
          <w:rFonts w:ascii="Times New Roman" w:hAnsi="Times New Roman" w:cs="Times New Roman"/>
          <w:color w:val="000000"/>
        </w:rPr>
        <w:t>, first year 1945</w:t>
      </w:r>
    </w:p>
    <w:p w14:paraId="6DF1BBDF" w14:textId="6215FD4E"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Source:</w:t>
      </w:r>
      <w:r w:rsidR="00124AF4" w:rsidRPr="008F70DD">
        <w:rPr>
          <w:rFonts w:ascii="Times New Roman" w:hAnsi="Times New Roman" w:cs="Times New Roman"/>
          <w:color w:val="000000"/>
        </w:rPr>
        <w:t xml:space="preserve"> Gadegaard Pedersen, Gudrun, and Bak, Sofie Lene. 2014. “Danske homoseksuelle og asociale i nazistisk koncentrationslejr.” </w:t>
      </w:r>
      <w:r w:rsidR="00124AF4" w:rsidRPr="008F70DD">
        <w:rPr>
          <w:rFonts w:ascii="Times New Roman" w:hAnsi="Times New Roman" w:cs="Times New Roman"/>
          <w:i/>
          <w:color w:val="000000"/>
        </w:rPr>
        <w:t>Folkedrab.dk</w:t>
      </w:r>
      <w:r w:rsidR="00124AF4" w:rsidRPr="008F70DD">
        <w:rPr>
          <w:rFonts w:ascii="Times New Roman" w:hAnsi="Times New Roman" w:cs="Times New Roman"/>
          <w:color w:val="000000"/>
        </w:rPr>
        <w:t xml:space="preserve">, Available at: </w:t>
      </w:r>
      <w:hyperlink r:id="rId125" w:history="1">
        <w:r w:rsidR="00124AF4" w:rsidRPr="008F70DD">
          <w:rPr>
            <w:rStyle w:val="Hyperlink"/>
            <w:rFonts w:ascii="Times New Roman" w:hAnsi="Times New Roman" w:cs="Times New Roman"/>
          </w:rPr>
          <w:t>http://www.folkedrab.dk/sw95049.asp</w:t>
        </w:r>
      </w:hyperlink>
      <w:r w:rsidR="00237D88" w:rsidRPr="008F70DD">
        <w:rPr>
          <w:rFonts w:ascii="Times New Roman" w:hAnsi="Times New Roman" w:cs="Times New Roman"/>
          <w:color w:val="000000"/>
        </w:rPr>
        <w:t xml:space="preserve"> (Most claims were denied, but some were not.)</w:t>
      </w:r>
    </w:p>
    <w:p w14:paraId="64598BB2" w14:textId="3FD4AC88" w:rsidR="001958E2" w:rsidRPr="008F70DD" w:rsidRDefault="00FE26DA"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w:t>
      </w:r>
      <w:r w:rsidR="00902E20" w:rsidRPr="008F70DD">
        <w:rPr>
          <w:rFonts w:ascii="Times New Roman" w:hAnsi="Times New Roman" w:cs="Times New Roman"/>
          <w:color w:val="000000"/>
        </w:rPr>
        <w:t>A</w:t>
      </w:r>
      <w:r w:rsidR="001958E2" w:rsidRPr="008F70DD">
        <w:rPr>
          <w:rFonts w:ascii="Times New Roman" w:hAnsi="Times New Roman" w:cs="Times New Roman"/>
          <w:color w:val="000000"/>
        </w:rPr>
        <w:t>socials</w:t>
      </w:r>
      <w:r w:rsidRPr="008F70DD">
        <w:rPr>
          <w:rFonts w:ascii="Times New Roman" w:hAnsi="Times New Roman" w:cs="Times New Roman"/>
          <w:color w:val="000000"/>
        </w:rPr>
        <w:t>”</w:t>
      </w:r>
    </w:p>
    <w:p w14:paraId="598001F4" w14:textId="6A9C5B43"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E4653" w:rsidRPr="008F70DD">
        <w:rPr>
          <w:rFonts w:ascii="Times New Roman" w:hAnsi="Times New Roman" w:cs="Times New Roman"/>
          <w:color w:val="000000"/>
        </w:rPr>
        <w:t xml:space="preserve"> 1945</w:t>
      </w:r>
    </w:p>
    <w:p w14:paraId="1ED7E00F" w14:textId="77777777" w:rsidR="00B3372C" w:rsidRPr="008F70DD"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18C7364D" w14:textId="77777777" w:rsidR="00D548E6"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Robinson, Nehemiah. 1951. “War Damage Compensation and Restitution in Foreign Countries.” </w:t>
      </w:r>
      <w:r w:rsidRPr="008F70DD">
        <w:rPr>
          <w:rFonts w:ascii="Times New Roman" w:hAnsi="Times New Roman" w:cs="Times New Roman"/>
          <w:i/>
          <w:color w:val="000000"/>
        </w:rPr>
        <w:t>Law and Contemporary Problems</w:t>
      </w:r>
      <w:r w:rsidRPr="008F70DD">
        <w:rPr>
          <w:rFonts w:ascii="Times New Roman" w:hAnsi="Times New Roman" w:cs="Times New Roman"/>
          <w:color w:val="000000"/>
        </w:rPr>
        <w:t>, 16(3): 347-376.</w:t>
      </w:r>
      <w:r w:rsidRPr="008F70DD">
        <w:rPr>
          <w:rFonts w:ascii="Times New Roman" w:hAnsi="Times New Roman" w:cs="Times New Roman"/>
          <w:i/>
          <w:color w:val="000000"/>
        </w:rPr>
        <w:t xml:space="preserve"> </w:t>
      </w:r>
      <w:hyperlink r:id="rId126" w:history="1">
        <w:r w:rsidRPr="008F70DD">
          <w:rPr>
            <w:rStyle w:val="Hyperlink"/>
            <w:rFonts w:ascii="Times New Roman" w:hAnsi="Times New Roman" w:cs="Times New Roman"/>
          </w:rPr>
          <w:t>https://scholarship.law.duke.edu/cgi/viewcontent.cgi?article=2490&amp;context=lcp</w:t>
        </w:r>
      </w:hyperlink>
      <w:r w:rsidRPr="008F70DD">
        <w:rPr>
          <w:rFonts w:ascii="Times New Roman" w:hAnsi="Times New Roman" w:cs="Times New Roman"/>
          <w:color w:val="000000"/>
        </w:rPr>
        <w:t xml:space="preserve"> See p. 351. </w:t>
      </w:r>
    </w:p>
    <w:p w14:paraId="5ABB60EF" w14:textId="2D7AF6E0" w:rsidR="00B3372C" w:rsidRPr="008F70DD" w:rsidRDefault="00D548E6" w:rsidP="00D548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Law No. 475, 1 October 1945: Vejledning ved Fremsaeettelse af Krav om Erstatning I Henhold til Lov Nr. 475 af 1. Oktober 1945. Available at: </w:t>
      </w:r>
      <w:hyperlink r:id="rId127" w:history="1">
        <w:r w:rsidRPr="008F70DD">
          <w:rPr>
            <w:rStyle w:val="Hyperlink"/>
            <w:rFonts w:ascii="Times New Roman" w:hAnsi="Times New Roman" w:cs="Times New Roman"/>
          </w:rPr>
          <w:t>https://folkedrab.dk/files/media/documents/temaer/danmark_og_holocaust/hjemkomsten/vejledning%20ved%20krav%20om%20erstatning.pdf</w:t>
        </w:r>
      </w:hyperlink>
    </w:p>
    <w:p w14:paraId="6182A795" w14:textId="0E570997" w:rsidR="00B3372C" w:rsidRPr="008F70DD" w:rsidRDefault="00B3372C" w:rsidP="00B337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124AF4" w:rsidRPr="008F70DD">
        <w:rPr>
          <w:rFonts w:ascii="Times New Roman" w:hAnsi="Times New Roman" w:cs="Times New Roman"/>
          <w:color w:val="000000"/>
        </w:rPr>
        <w:t>, first year 1945</w:t>
      </w:r>
    </w:p>
    <w:p w14:paraId="5CEBB4B2" w14:textId="24B6A2FC" w:rsidR="00B3372C" w:rsidRDefault="00B3372C" w:rsidP="00B337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124AF4" w:rsidRPr="008F70DD">
        <w:rPr>
          <w:rFonts w:ascii="Times New Roman" w:hAnsi="Times New Roman" w:cs="Times New Roman"/>
          <w:color w:val="000000"/>
        </w:rPr>
        <w:t xml:space="preserve"> Gadegaard Pedersen, Gudrun, and Bak, Sofie Lene. 2014. “Danske homoseksuelle og asociale i nazistisk koncentrationslejr.” </w:t>
      </w:r>
      <w:r w:rsidR="00124AF4" w:rsidRPr="008F70DD">
        <w:rPr>
          <w:rFonts w:ascii="Times New Roman" w:hAnsi="Times New Roman" w:cs="Times New Roman"/>
          <w:i/>
          <w:color w:val="000000"/>
        </w:rPr>
        <w:t>Folkedrab.dk</w:t>
      </w:r>
      <w:r w:rsidR="00124AF4" w:rsidRPr="008F70DD">
        <w:rPr>
          <w:rFonts w:ascii="Times New Roman" w:hAnsi="Times New Roman" w:cs="Times New Roman"/>
          <w:color w:val="000000"/>
        </w:rPr>
        <w:t xml:space="preserve">, Available at: </w:t>
      </w:r>
      <w:hyperlink r:id="rId128" w:history="1">
        <w:r w:rsidR="00124AF4" w:rsidRPr="008F70DD">
          <w:rPr>
            <w:rStyle w:val="Hyperlink"/>
            <w:rFonts w:ascii="Times New Roman" w:hAnsi="Times New Roman" w:cs="Times New Roman"/>
          </w:rPr>
          <w:t>http://www.folkedrab.dk/sw95049.asp</w:t>
        </w:r>
      </w:hyperlink>
      <w:r w:rsidR="00237D88" w:rsidRPr="008F70DD">
        <w:rPr>
          <w:rFonts w:ascii="Times New Roman" w:hAnsi="Times New Roman" w:cs="Times New Roman"/>
          <w:color w:val="000000"/>
        </w:rPr>
        <w:t xml:space="preserve"> (Most claims were denied, but some were not.)</w:t>
      </w:r>
    </w:p>
    <w:p w14:paraId="0D975AEB" w14:textId="77777777" w:rsidR="00966140" w:rsidRPr="008F70DD" w:rsidRDefault="00966140" w:rsidP="00966140">
      <w:pPr>
        <w:pStyle w:val="ListParagraph"/>
        <w:ind w:left="2880"/>
        <w:rPr>
          <w:rFonts w:ascii="Times New Roman" w:hAnsi="Times New Roman" w:cs="Times New Roman"/>
          <w:color w:val="000000"/>
        </w:rPr>
      </w:pPr>
    </w:p>
    <w:p w14:paraId="5A51068D" w14:textId="72FB28D7"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Ecuador: León Febres Cordero Dictatorship </w:t>
      </w:r>
      <w:r w:rsidR="00211E7E">
        <w:rPr>
          <w:rFonts w:ascii="Times New Roman" w:hAnsi="Times New Roman" w:cs="Times New Roman"/>
          <w:color w:val="000000"/>
        </w:rPr>
        <w:t>(</w:t>
      </w:r>
      <w:r w:rsidRPr="008F70DD">
        <w:rPr>
          <w:rFonts w:ascii="Times New Roman" w:hAnsi="Times New Roman" w:cs="Times New Roman"/>
          <w:color w:val="000000"/>
        </w:rPr>
        <w:t>1984-1988</w:t>
      </w:r>
      <w:r w:rsidR="00211E7E">
        <w:rPr>
          <w:rFonts w:ascii="Times New Roman" w:hAnsi="Times New Roman" w:cs="Times New Roman"/>
          <w:color w:val="000000"/>
        </w:rPr>
        <w:t>)</w:t>
      </w:r>
      <w:r w:rsidRPr="008F70DD">
        <w:rPr>
          <w:rFonts w:ascii="Times New Roman" w:hAnsi="Times New Roman" w:cs="Times New Roman"/>
          <w:color w:val="000000"/>
        </w:rPr>
        <w:t xml:space="preserve"> (note: Dictatorships and Juntas from 1960-1979 not included due to insufficient documentation)</w:t>
      </w:r>
    </w:p>
    <w:p w14:paraId="51F37B9F" w14:textId="49AA5BBF" w:rsidR="009C1EC7" w:rsidRPr="008F70DD" w:rsidRDefault="00A21755" w:rsidP="009C1EC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 2007</w:t>
      </w:r>
    </w:p>
    <w:p w14:paraId="6723EE35" w14:textId="77777777" w:rsidR="002C418A" w:rsidRPr="008F70DD" w:rsidRDefault="00611B0F" w:rsidP="00611B0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E27B32" w:rsidRPr="008F70DD">
        <w:rPr>
          <w:rFonts w:ascii="Times New Roman" w:hAnsi="Times New Roman" w:cs="Times New Roman"/>
          <w:color w:val="000000"/>
        </w:rPr>
        <w:t xml:space="preserve"> </w:t>
      </w:r>
    </w:p>
    <w:p w14:paraId="278E8621" w14:textId="687647E9" w:rsidR="00611B0F" w:rsidRPr="008F70DD" w:rsidRDefault="00E27B32" w:rsidP="002C418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Correa Delgado, Rafael. 2007. “Se creó la Comisión de la Verdad ‘para impeder la impunidad.’” </w:t>
      </w:r>
      <w:r w:rsidR="00061C65" w:rsidRPr="008F70DD">
        <w:rPr>
          <w:rFonts w:ascii="Times New Roman" w:hAnsi="Times New Roman" w:cs="Times New Roman"/>
          <w:i/>
          <w:color w:val="000000"/>
        </w:rPr>
        <w:t>Government of Ecuador</w:t>
      </w:r>
      <w:r w:rsidR="00061C65" w:rsidRPr="008F70DD">
        <w:rPr>
          <w:rFonts w:ascii="Times New Roman" w:hAnsi="Times New Roman" w:cs="Times New Roman"/>
          <w:color w:val="000000"/>
        </w:rPr>
        <w:t>,</w:t>
      </w:r>
      <w:r w:rsidR="00061C65"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3 May. Available at: </w:t>
      </w:r>
      <w:hyperlink r:id="rId129" w:history="1">
        <w:r w:rsidR="00B8489D" w:rsidRPr="008F70DD">
          <w:rPr>
            <w:rStyle w:val="Hyperlink"/>
            <w:rFonts w:ascii="Times New Roman" w:hAnsi="Times New Roman" w:cs="Times New Roman"/>
          </w:rPr>
          <w:t>https://www.usip.org/sites/default/files/ROL/Mandato%20de%20Ecuador.pdf</w:t>
        </w:r>
      </w:hyperlink>
      <w:r w:rsidR="00B8489D" w:rsidRPr="008F70DD">
        <w:rPr>
          <w:rFonts w:ascii="Times New Roman" w:hAnsi="Times New Roman" w:cs="Times New Roman"/>
          <w:color w:val="000000"/>
        </w:rPr>
        <w:t xml:space="preserve"> </w:t>
      </w:r>
    </w:p>
    <w:p w14:paraId="1CB19BA0" w14:textId="094E3C21" w:rsidR="002C418A" w:rsidRPr="008F70DD" w:rsidRDefault="002C418A" w:rsidP="002C418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Note: Reparations law passed in 2013</w:t>
      </w:r>
    </w:p>
    <w:p w14:paraId="19657D4E" w14:textId="0ED65120" w:rsidR="002C418A" w:rsidRPr="008F70DD" w:rsidRDefault="002C418A" w:rsidP="002C418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Ley para la reparación de las víctimas y la judicialización de graves violaciones de derechos humanos y delitos de lesa humanidad ocurridos en el Ecuador entre el 4 de octubre de 1983 y 31 de diciembre de 2008. Official Registry Supplement 143. 2013, 13 December. Available at: </w:t>
      </w:r>
      <w:hyperlink r:id="rId130" w:history="1">
        <w:r w:rsidRPr="008F70DD">
          <w:rPr>
            <w:rStyle w:val="Hyperlink"/>
            <w:rFonts w:ascii="Times New Roman" w:hAnsi="Times New Roman" w:cs="Times New Roman"/>
          </w:rPr>
          <w:t>http://www.pge.gob.ec/images/2017/marcolegal/9_ley_reparacion_victimas_judicializacion_violaciones_derechos_humanos.pdf</w:t>
        </w:r>
      </w:hyperlink>
      <w:r w:rsidRPr="008F70DD">
        <w:rPr>
          <w:rFonts w:ascii="Times New Roman" w:hAnsi="Times New Roman" w:cs="Times New Roman"/>
          <w:color w:val="000000"/>
        </w:rPr>
        <w:t xml:space="preserve"> </w:t>
      </w:r>
    </w:p>
    <w:p w14:paraId="5B7C8869" w14:textId="2E744093" w:rsidR="00A21755" w:rsidRPr="008F70DD" w:rsidRDefault="00A21755" w:rsidP="009C1EC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Paid, first year </w:t>
      </w:r>
      <w:r w:rsidR="00236D61" w:rsidRPr="008F70DD">
        <w:rPr>
          <w:rFonts w:ascii="Times New Roman" w:hAnsi="Times New Roman" w:cs="Times New Roman"/>
          <w:color w:val="000000"/>
        </w:rPr>
        <w:t>between 2015 and 2017</w:t>
      </w:r>
    </w:p>
    <w:p w14:paraId="238CEBB0" w14:textId="6719931D" w:rsidR="00611B0F" w:rsidRPr="008F70DD" w:rsidRDefault="00611B0F" w:rsidP="00611B0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p>
    <w:p w14:paraId="11BA35BE" w14:textId="0AEC74CA" w:rsidR="00341BD3" w:rsidRPr="008F70DD" w:rsidRDefault="00E67D02" w:rsidP="00E67D0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Solís Chiriboga, María Cristina. 2018. “Reparation for Victims of Human Rights Violations and Crimes Against Humanity in Ecuador.” </w:t>
      </w:r>
      <w:r w:rsidRPr="008F70DD">
        <w:rPr>
          <w:rFonts w:ascii="Times New Roman" w:hAnsi="Times New Roman" w:cs="Times New Roman"/>
          <w:i/>
          <w:color w:val="000000"/>
        </w:rPr>
        <w:t>Íconos: Revista de Ciencias Sociales</w:t>
      </w:r>
      <w:r w:rsidRPr="008F70DD">
        <w:rPr>
          <w:rFonts w:ascii="Times New Roman" w:hAnsi="Times New Roman" w:cs="Times New Roman"/>
          <w:color w:val="000000"/>
        </w:rPr>
        <w:t>, 62</w:t>
      </w:r>
      <w:r w:rsidR="00403B8F" w:rsidRPr="008F70DD">
        <w:rPr>
          <w:rFonts w:ascii="Times New Roman" w:hAnsi="Times New Roman" w:cs="Times New Roman"/>
          <w:color w:val="000000"/>
        </w:rPr>
        <w:t xml:space="preserve">: </w:t>
      </w:r>
      <w:r w:rsidRPr="008F70DD">
        <w:rPr>
          <w:rFonts w:ascii="Times New Roman" w:hAnsi="Times New Roman" w:cs="Times New Roman"/>
          <w:color w:val="000000"/>
        </w:rPr>
        <w:t xml:space="preserve">183-201. </w:t>
      </w:r>
      <w:hyperlink r:id="rId131" w:history="1">
        <w:r w:rsidR="00403B8F" w:rsidRPr="008F70DD">
          <w:rPr>
            <w:rStyle w:val="Hyperlink"/>
            <w:rFonts w:ascii="Times New Roman" w:hAnsi="Times New Roman" w:cs="Times New Roman"/>
          </w:rPr>
          <w:t>http://scielo.senescyt.gob.ec/pdf/iconosfl/n62/1390-8065-iconosfl-62-00183.pdf</w:t>
        </w:r>
      </w:hyperlink>
      <w:r w:rsidR="00236D61" w:rsidRPr="008F70DD">
        <w:rPr>
          <w:rFonts w:ascii="Times New Roman" w:hAnsi="Times New Roman" w:cs="Times New Roman"/>
          <w:color w:val="000000"/>
        </w:rPr>
        <w:t xml:space="preserve"> See p. </w:t>
      </w:r>
      <w:r w:rsidRPr="008F70DD">
        <w:rPr>
          <w:rFonts w:ascii="Times New Roman" w:hAnsi="Times New Roman" w:cs="Times New Roman"/>
          <w:color w:val="000000"/>
        </w:rPr>
        <w:t>198.</w:t>
      </w:r>
    </w:p>
    <w:p w14:paraId="6DA2D52B" w14:textId="07202975" w:rsidR="00EA4DCF" w:rsidRDefault="007F2CD3" w:rsidP="00D306B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“De los 136 casos documentados por la Comisión de la Verdad, solo 6 se han judicializado.” 2015. </w:t>
      </w:r>
      <w:r w:rsidRPr="008F70DD">
        <w:rPr>
          <w:rFonts w:ascii="Times New Roman" w:hAnsi="Times New Roman" w:cs="Times New Roman"/>
          <w:i/>
          <w:color w:val="000000"/>
        </w:rPr>
        <w:t>La Rep</w:t>
      </w:r>
      <w:r w:rsidR="00B97AD9" w:rsidRPr="008F70DD">
        <w:rPr>
          <w:rFonts w:ascii="Times New Roman" w:hAnsi="Times New Roman" w:cs="Times New Roman"/>
          <w:i/>
          <w:color w:val="000000"/>
        </w:rPr>
        <w:t>ú</w:t>
      </w:r>
      <w:r w:rsidRPr="008F70DD">
        <w:rPr>
          <w:rFonts w:ascii="Times New Roman" w:hAnsi="Times New Roman" w:cs="Times New Roman"/>
          <w:i/>
          <w:color w:val="000000"/>
        </w:rPr>
        <w:t>blica</w:t>
      </w:r>
      <w:r w:rsidRPr="008F70DD">
        <w:rPr>
          <w:rFonts w:ascii="Times New Roman" w:hAnsi="Times New Roman" w:cs="Times New Roman"/>
          <w:color w:val="000000"/>
        </w:rPr>
        <w:t xml:space="preserve">, 14 October. Available at: </w:t>
      </w:r>
      <w:r w:rsidRPr="008F70DD">
        <w:rPr>
          <w:rFonts w:ascii="Times New Roman" w:hAnsi="Times New Roman" w:cs="Times New Roman"/>
          <w:i/>
          <w:color w:val="000000"/>
        </w:rPr>
        <w:t xml:space="preserve"> </w:t>
      </w:r>
      <w:hyperlink r:id="rId132" w:history="1">
        <w:r w:rsidRPr="008F70DD">
          <w:rPr>
            <w:rStyle w:val="Hyperlink"/>
            <w:rFonts w:ascii="Times New Roman" w:hAnsi="Times New Roman" w:cs="Times New Roman"/>
          </w:rPr>
          <w:t>https://www.larepublica.ec/blog/2015/10/14/de-los-136-casos-documentados-por-la-comision-de-la-verdad-solo-6-se-han-judicializado/</w:t>
        </w:r>
      </w:hyperlink>
      <w:r w:rsidR="00EA4DCF" w:rsidRPr="008F70DD">
        <w:rPr>
          <w:rFonts w:ascii="Times New Roman" w:hAnsi="Times New Roman" w:cs="Times New Roman"/>
          <w:color w:val="000000"/>
        </w:rPr>
        <w:t xml:space="preserve"> </w:t>
      </w:r>
    </w:p>
    <w:p w14:paraId="77E31AAF" w14:textId="77777777" w:rsidR="00B9694A" w:rsidRPr="008F70DD" w:rsidRDefault="00B9694A" w:rsidP="00B9694A">
      <w:pPr>
        <w:pStyle w:val="ListParagraph"/>
        <w:ind w:left="2160"/>
        <w:rPr>
          <w:rFonts w:ascii="Times New Roman" w:hAnsi="Times New Roman" w:cs="Times New Roman"/>
          <w:color w:val="000000"/>
        </w:rPr>
      </w:pPr>
    </w:p>
    <w:p w14:paraId="5A6508B6" w14:textId="77777777" w:rsidR="00FE26DA"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El Salvador: </w:t>
      </w:r>
    </w:p>
    <w:p w14:paraId="38654E3A" w14:textId="09067CA6" w:rsidR="00FE26D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Military Rule </w:t>
      </w:r>
      <w:r w:rsidR="004B7834">
        <w:rPr>
          <w:rFonts w:ascii="Times New Roman" w:hAnsi="Times New Roman" w:cs="Times New Roman"/>
          <w:color w:val="000000"/>
        </w:rPr>
        <w:t>(</w:t>
      </w:r>
      <w:r w:rsidRPr="008F70DD">
        <w:rPr>
          <w:rFonts w:ascii="Times New Roman" w:hAnsi="Times New Roman" w:cs="Times New Roman"/>
          <w:color w:val="000000"/>
        </w:rPr>
        <w:t>1939-1979</w:t>
      </w:r>
      <w:r w:rsidR="004B7834">
        <w:rPr>
          <w:rFonts w:ascii="Times New Roman" w:hAnsi="Times New Roman" w:cs="Times New Roman"/>
          <w:color w:val="000000"/>
        </w:rPr>
        <w:t>)</w:t>
      </w:r>
    </w:p>
    <w:p w14:paraId="4AD91AE5" w14:textId="0EDFE89B" w:rsidR="008C4719" w:rsidRPr="008F70DD" w:rsidRDefault="008C4719" w:rsidP="008C4719">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w:t>
      </w:r>
      <w:r w:rsidR="00D824D2" w:rsidRPr="008F70DD">
        <w:rPr>
          <w:rFonts w:ascii="Times New Roman" w:hAnsi="Times New Roman" w:cs="Times New Roman"/>
          <w:color w:val="000000"/>
        </w:rPr>
        <w:t xml:space="preserve"> promise</w:t>
      </w:r>
    </w:p>
    <w:p w14:paraId="3EEB44B2" w14:textId="05147063" w:rsidR="00D824D2" w:rsidRPr="008F70DD" w:rsidRDefault="00601265" w:rsidP="00D824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“Ley de Reconciliación a aprobar ‘perjudica a las víctimas’, dicen análisis</w:t>
      </w:r>
      <w:r w:rsidR="00216262" w:rsidRPr="008F70DD">
        <w:rPr>
          <w:rFonts w:ascii="Times New Roman" w:hAnsi="Times New Roman" w:cs="Times New Roman"/>
          <w:color w:val="000000"/>
        </w:rPr>
        <w:t xml:space="preserve">.” 2019. </w:t>
      </w:r>
      <w:r w:rsidR="00216262" w:rsidRPr="008F70DD">
        <w:rPr>
          <w:rFonts w:ascii="Times New Roman" w:hAnsi="Times New Roman" w:cs="Times New Roman"/>
          <w:i/>
          <w:color w:val="000000"/>
        </w:rPr>
        <w:t>ContraPunto: Diario Digital, El Salvador, Centroamérica</w:t>
      </w:r>
      <w:r w:rsidR="00216262" w:rsidRPr="008F70DD">
        <w:rPr>
          <w:rFonts w:ascii="Times New Roman" w:hAnsi="Times New Roman" w:cs="Times New Roman"/>
          <w:color w:val="000000"/>
        </w:rPr>
        <w:t xml:space="preserve">, 10 November. Available at: </w:t>
      </w:r>
      <w:hyperlink r:id="rId133" w:history="1">
        <w:r w:rsidR="00216262" w:rsidRPr="008F70DD">
          <w:rPr>
            <w:rStyle w:val="Hyperlink"/>
            <w:rFonts w:ascii="Times New Roman" w:hAnsi="Times New Roman" w:cs="Times New Roman"/>
          </w:rPr>
          <w:t>https://www.contrapunto.com.sv/ley-de-reconciliacion-a-aprobar-perjudica-a-las-victimas-dicen-analisis/</w:t>
        </w:r>
      </w:hyperlink>
      <w:r w:rsidR="00216262" w:rsidRPr="008F70DD">
        <w:rPr>
          <w:rFonts w:ascii="Times New Roman" w:hAnsi="Times New Roman" w:cs="Times New Roman"/>
          <w:color w:val="000000"/>
        </w:rPr>
        <w:t xml:space="preserve"> </w:t>
      </w:r>
    </w:p>
    <w:p w14:paraId="717535B9" w14:textId="6D3E44BC"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Civil War </w:t>
      </w:r>
      <w:r w:rsidR="004B7834">
        <w:rPr>
          <w:rFonts w:ascii="Times New Roman" w:hAnsi="Times New Roman" w:cs="Times New Roman"/>
          <w:color w:val="000000"/>
        </w:rPr>
        <w:t>(</w:t>
      </w:r>
      <w:r w:rsidRPr="008F70DD">
        <w:rPr>
          <w:rFonts w:ascii="Times New Roman" w:hAnsi="Times New Roman" w:cs="Times New Roman"/>
          <w:color w:val="000000"/>
        </w:rPr>
        <w:t>1980-1992</w:t>
      </w:r>
      <w:r w:rsidR="004B7834">
        <w:rPr>
          <w:rFonts w:ascii="Times New Roman" w:hAnsi="Times New Roman" w:cs="Times New Roman"/>
          <w:color w:val="000000"/>
        </w:rPr>
        <w:t>)</w:t>
      </w:r>
    </w:p>
    <w:p w14:paraId="6EED4111" w14:textId="6C280CA8" w:rsidR="00E6738E" w:rsidRPr="008F70DD" w:rsidRDefault="008C4719" w:rsidP="00E6738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E6738E" w:rsidRPr="008F70DD">
        <w:rPr>
          <w:rFonts w:ascii="Times New Roman" w:hAnsi="Times New Roman" w:cs="Times New Roman"/>
          <w:color w:val="000000"/>
        </w:rPr>
        <w:t xml:space="preserve"> 1992</w:t>
      </w:r>
    </w:p>
    <w:p w14:paraId="1D6EAC47" w14:textId="5658156F" w:rsidR="008C4719" w:rsidRPr="008F70DD" w:rsidRDefault="005E1B40" w:rsidP="005E1B4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E6738E" w:rsidRPr="008F70DD">
        <w:rPr>
          <w:rFonts w:ascii="Times New Roman" w:hAnsi="Times New Roman" w:cs="Times New Roman"/>
          <w:color w:val="000000"/>
        </w:rPr>
        <w:t xml:space="preserve">Ley de Beneficio para la Protección de Lisiados y Discapacitados a Consecuencia del Conflicto Armado (Decreto Legislativo 416), Available at: </w:t>
      </w:r>
      <w:hyperlink r:id="rId134" w:history="1">
        <w:r w:rsidRPr="008F70DD">
          <w:rPr>
            <w:rStyle w:val="Hyperlink"/>
            <w:rFonts w:ascii="Times New Roman" w:hAnsi="Times New Roman" w:cs="Times New Roman"/>
          </w:rPr>
          <w:t>http://www.fondolisiados.gob.sv/wp-content/uploads/documents/leyfondo1.pdf</w:t>
        </w:r>
      </w:hyperlink>
      <w:r w:rsidR="008C4719" w:rsidRPr="008F70DD">
        <w:rPr>
          <w:rFonts w:ascii="Times New Roman" w:hAnsi="Times New Roman" w:cs="Times New Roman"/>
          <w:color w:val="000000"/>
        </w:rPr>
        <w:t xml:space="preserve"> </w:t>
      </w:r>
    </w:p>
    <w:p w14:paraId="259FB189" w14:textId="109C5FC8" w:rsidR="008C4719" w:rsidRPr="008F70DD" w:rsidRDefault="008C4719" w:rsidP="008C4719">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844F2" w:rsidRPr="008F70DD">
        <w:rPr>
          <w:rFonts w:ascii="Times New Roman" w:hAnsi="Times New Roman" w:cs="Times New Roman"/>
          <w:color w:val="000000"/>
        </w:rPr>
        <w:t>, first year 1995</w:t>
      </w:r>
    </w:p>
    <w:p w14:paraId="5A132A1C" w14:textId="1CEAE44C" w:rsidR="008D35CC" w:rsidRPr="008F70DD" w:rsidRDefault="008D35CC" w:rsidP="008D35C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5B55BBE5" w14:textId="5D9842A6" w:rsidR="008D35CC" w:rsidRPr="008F70DD" w:rsidRDefault="008D35CC" w:rsidP="008D35C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Gutiérrez, Martha. 2019. “Negar el pasado: reparaciones en Guatemala y El Salvador</w:t>
      </w:r>
      <w:r w:rsidR="00096703" w:rsidRPr="008F70DD">
        <w:rPr>
          <w:rFonts w:ascii="Times New Roman" w:hAnsi="Times New Roman" w:cs="Times New Roman"/>
          <w:color w:val="000000"/>
        </w:rPr>
        <w:t>.</w:t>
      </w:r>
      <w:r w:rsidRPr="008F70DD">
        <w:rPr>
          <w:rFonts w:ascii="Times New Roman" w:hAnsi="Times New Roman" w:cs="Times New Roman"/>
          <w:color w:val="000000"/>
        </w:rPr>
        <w:t xml:space="preserve">” </w:t>
      </w:r>
      <w:r w:rsidRPr="008F70DD">
        <w:rPr>
          <w:rFonts w:ascii="Times New Roman" w:hAnsi="Times New Roman" w:cs="Times New Roman"/>
          <w:i/>
          <w:color w:val="000000"/>
        </w:rPr>
        <w:t>Colombia Internacional</w:t>
      </w:r>
      <w:r w:rsidRPr="008F70DD">
        <w:rPr>
          <w:rFonts w:ascii="Times New Roman" w:hAnsi="Times New Roman" w:cs="Times New Roman"/>
          <w:color w:val="000000"/>
        </w:rPr>
        <w:t xml:space="preserve"> (97): 175-209. Available at: </w:t>
      </w:r>
      <w:hyperlink r:id="rId135" w:history="1">
        <w:r w:rsidRPr="008F70DD">
          <w:rPr>
            <w:rStyle w:val="Hyperlink"/>
            <w:rFonts w:ascii="Times New Roman" w:hAnsi="Times New Roman" w:cs="Times New Roman"/>
          </w:rPr>
          <w:t>http://www.scielo.org.co/pdf/rci/n97/0121-5612-rci-97-00175.pdf</w:t>
        </w:r>
      </w:hyperlink>
      <w:r w:rsidRPr="008F70DD">
        <w:rPr>
          <w:rFonts w:ascii="Times New Roman" w:hAnsi="Times New Roman" w:cs="Times New Roman"/>
          <w:color w:val="000000"/>
        </w:rPr>
        <w:t xml:space="preserve"> </w:t>
      </w:r>
    </w:p>
    <w:p w14:paraId="17923158" w14:textId="3376D42E" w:rsidR="008D35CC" w:rsidRDefault="00096703" w:rsidP="008D35C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Fondo de Protección de Lisiados y Discapacitados a Consecuencia del Conflicto Armado. </w:t>
      </w:r>
      <w:r w:rsidR="00D800E1" w:rsidRPr="008F70DD">
        <w:rPr>
          <w:rFonts w:ascii="Times New Roman" w:hAnsi="Times New Roman" w:cs="Times New Roman"/>
          <w:color w:val="000000"/>
        </w:rPr>
        <w:t xml:space="preserve">2007. </w:t>
      </w:r>
      <w:r w:rsidR="00D800E1" w:rsidRPr="008F70DD">
        <w:rPr>
          <w:rFonts w:ascii="Times New Roman" w:hAnsi="Times New Roman" w:cs="Times New Roman"/>
          <w:i/>
          <w:color w:val="000000"/>
        </w:rPr>
        <w:t xml:space="preserve">Memoria de Labores. </w:t>
      </w:r>
      <w:r w:rsidR="00D800E1" w:rsidRPr="008F70DD">
        <w:rPr>
          <w:rFonts w:ascii="Times New Roman" w:hAnsi="Times New Roman" w:cs="Times New Roman"/>
          <w:color w:val="000000"/>
        </w:rPr>
        <w:t xml:space="preserve">Available at: </w:t>
      </w:r>
      <w:hyperlink r:id="rId136" w:history="1">
        <w:r w:rsidR="00B3565E" w:rsidRPr="008F70DD">
          <w:rPr>
            <w:rStyle w:val="Hyperlink"/>
            <w:rFonts w:ascii="Times New Roman" w:hAnsi="Times New Roman" w:cs="Times New Roman"/>
          </w:rPr>
          <w:t>https://www.transparencia.gob.sv/institutions/foprolyd/documents/49423/download</w:t>
        </w:r>
      </w:hyperlink>
      <w:r w:rsidR="008D35CC" w:rsidRPr="008F70DD">
        <w:rPr>
          <w:rFonts w:ascii="Times New Roman" w:hAnsi="Times New Roman" w:cs="Times New Roman"/>
          <w:color w:val="000000"/>
        </w:rPr>
        <w:t xml:space="preserve"> </w:t>
      </w:r>
    </w:p>
    <w:p w14:paraId="70B6B117" w14:textId="77777777" w:rsidR="00050DAF" w:rsidRPr="008F70DD" w:rsidRDefault="00050DAF" w:rsidP="00050DAF">
      <w:pPr>
        <w:pStyle w:val="ListParagraph"/>
        <w:ind w:left="3600"/>
        <w:rPr>
          <w:rFonts w:ascii="Times New Roman" w:hAnsi="Times New Roman" w:cs="Times New Roman"/>
          <w:color w:val="000000"/>
        </w:rPr>
      </w:pPr>
    </w:p>
    <w:p w14:paraId="66B3926E" w14:textId="77777777" w:rsidR="00FE26DA"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Estonia: </w:t>
      </w:r>
    </w:p>
    <w:p w14:paraId="50A497B6" w14:textId="709B9686" w:rsidR="00FE26D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050DAF">
        <w:rPr>
          <w:rFonts w:ascii="Times New Roman" w:hAnsi="Times New Roman" w:cs="Times New Roman"/>
          <w:color w:val="000000"/>
        </w:rPr>
        <w:t>/WWII</w:t>
      </w:r>
      <w:r w:rsidR="004B7834">
        <w:rPr>
          <w:rFonts w:ascii="Times New Roman" w:hAnsi="Times New Roman" w:cs="Times New Roman"/>
          <w:color w:val="000000"/>
        </w:rPr>
        <w:t xml:space="preserve"> (1939-1944)</w:t>
      </w:r>
    </w:p>
    <w:p w14:paraId="1151F60C" w14:textId="77777777" w:rsidR="00FC3C52" w:rsidRPr="008F70DD" w:rsidRDefault="00FC3C52" w:rsidP="00FC3C5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1988</w:t>
      </w:r>
    </w:p>
    <w:p w14:paraId="1058ECC0" w14:textId="77777777" w:rsidR="00FC3C52" w:rsidRPr="008F70DD" w:rsidRDefault="00FC3C52" w:rsidP="00FC3C5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Pettai, Vello. 2014. “The Fate of Victims of Political Repression – The Right to Rehabilitation and Remembrance.” Draft Paper. See p.3. Available at: </w:t>
      </w:r>
      <w:hyperlink r:id="rId137" w:history="1">
        <w:r w:rsidRPr="008F70DD">
          <w:rPr>
            <w:rStyle w:val="Hyperlink"/>
            <w:rFonts w:ascii="Times New Roman" w:hAnsi="Times New Roman" w:cs="Times New Roman"/>
          </w:rPr>
          <w:t>https://www.academia.edu/7970832/The_Fate_of_Victims_of_Political_Repression_in_Estonia_Conference_paper_for_Memorial</w:t>
        </w:r>
      </w:hyperlink>
      <w:r w:rsidRPr="008F70DD">
        <w:rPr>
          <w:rFonts w:ascii="Times New Roman" w:hAnsi="Times New Roman" w:cs="Times New Roman"/>
          <w:color w:val="000000"/>
        </w:rPr>
        <w:t xml:space="preserve"> </w:t>
      </w:r>
    </w:p>
    <w:p w14:paraId="3E7F32AE" w14:textId="77777777" w:rsidR="00FC3C52" w:rsidRPr="008F70DD" w:rsidRDefault="00FC3C52" w:rsidP="00FC3C5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1991</w:t>
      </w:r>
    </w:p>
    <w:p w14:paraId="30C80824" w14:textId="77777777" w:rsidR="00FC3C52" w:rsidRPr="008F70DD" w:rsidRDefault="00FC3C52" w:rsidP="00FC3C5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Hänni, Uku. 2012. “Restitution in Estonia.” </w:t>
      </w:r>
      <w:r w:rsidRPr="008F70DD">
        <w:rPr>
          <w:rFonts w:ascii="Times New Roman" w:hAnsi="Times New Roman" w:cs="Times New Roman"/>
          <w:i/>
          <w:color w:val="000000"/>
        </w:rPr>
        <w:t>Estonia.eu</w:t>
      </w:r>
      <w:r w:rsidRPr="008F70DD">
        <w:rPr>
          <w:rFonts w:ascii="Times New Roman" w:hAnsi="Times New Roman" w:cs="Times New Roman"/>
          <w:color w:val="000000"/>
        </w:rPr>
        <w:t xml:space="preserve">, October. Available at: </w:t>
      </w:r>
      <w:hyperlink r:id="rId138" w:history="1">
        <w:r w:rsidRPr="008F70DD">
          <w:rPr>
            <w:rStyle w:val="Hyperlink"/>
            <w:rFonts w:ascii="Times New Roman" w:hAnsi="Times New Roman" w:cs="Times New Roman"/>
          </w:rPr>
          <w:t>http://web.archive.org/web/20130329153751/http://estonia.eu/about-estonia/history/restitution-in-estonia.html</w:t>
        </w:r>
      </w:hyperlink>
      <w:r w:rsidRPr="008F70DD">
        <w:rPr>
          <w:rFonts w:ascii="Times New Roman" w:hAnsi="Times New Roman" w:cs="Times New Roman"/>
          <w:color w:val="000000"/>
        </w:rPr>
        <w:t xml:space="preserve"> </w:t>
      </w:r>
    </w:p>
    <w:p w14:paraId="389AE6A1" w14:textId="62A6AA8A"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4B7834">
        <w:rPr>
          <w:rFonts w:ascii="Times New Roman" w:hAnsi="Times New Roman" w:cs="Times New Roman"/>
          <w:color w:val="000000"/>
        </w:rPr>
        <w:t xml:space="preserve"> (1944-1990)</w:t>
      </w:r>
    </w:p>
    <w:p w14:paraId="1EA09837" w14:textId="4169D8C7" w:rsidR="00622DEE" w:rsidRPr="008F70DD" w:rsidRDefault="00622DEE" w:rsidP="00622DE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1988</w:t>
      </w:r>
    </w:p>
    <w:p w14:paraId="7576B77F" w14:textId="32323D92" w:rsidR="00622DEE" w:rsidRPr="008F70DD" w:rsidRDefault="00622DEE" w:rsidP="00622DE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Pettai, Vello. 2014. “The Fate of Victims of Political Repression – The Right to Rehabilitation and Remembrance.” Draft Paper. </w:t>
      </w:r>
      <w:r w:rsidR="005F41A3" w:rsidRPr="008F70DD">
        <w:rPr>
          <w:rFonts w:ascii="Times New Roman" w:hAnsi="Times New Roman" w:cs="Times New Roman"/>
          <w:color w:val="000000"/>
        </w:rPr>
        <w:t xml:space="preserve">See p.3. </w:t>
      </w:r>
      <w:r w:rsidRPr="008F70DD">
        <w:rPr>
          <w:rFonts w:ascii="Times New Roman" w:hAnsi="Times New Roman" w:cs="Times New Roman"/>
          <w:color w:val="000000"/>
        </w:rPr>
        <w:t xml:space="preserve">Available at: </w:t>
      </w:r>
      <w:hyperlink r:id="rId139" w:history="1">
        <w:r w:rsidRPr="008F70DD">
          <w:rPr>
            <w:rStyle w:val="Hyperlink"/>
            <w:rFonts w:ascii="Times New Roman" w:hAnsi="Times New Roman" w:cs="Times New Roman"/>
          </w:rPr>
          <w:t>https://www.academia.edu/7970832/The_Fate_of_Victims_of_Political_Repression_in_Estonia_Conference_paper_for_Memorial</w:t>
        </w:r>
      </w:hyperlink>
      <w:r w:rsidRPr="008F70DD">
        <w:rPr>
          <w:rFonts w:ascii="Times New Roman" w:hAnsi="Times New Roman" w:cs="Times New Roman"/>
          <w:color w:val="000000"/>
        </w:rPr>
        <w:t xml:space="preserve"> </w:t>
      </w:r>
    </w:p>
    <w:p w14:paraId="14AE1560" w14:textId="073BDC66" w:rsidR="00622DEE" w:rsidRPr="008F70DD" w:rsidRDefault="00622DEE" w:rsidP="00622DE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199</w:t>
      </w:r>
      <w:r w:rsidR="006D01DD" w:rsidRPr="008F70DD">
        <w:rPr>
          <w:rFonts w:ascii="Times New Roman" w:hAnsi="Times New Roman" w:cs="Times New Roman"/>
          <w:color w:val="000000"/>
        </w:rPr>
        <w:t>1</w:t>
      </w:r>
    </w:p>
    <w:p w14:paraId="1D9FFB69" w14:textId="1B71CC31" w:rsidR="00622DEE" w:rsidRDefault="00622DEE" w:rsidP="00622DE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2E4C3C" w:rsidRPr="008F70DD">
        <w:rPr>
          <w:rFonts w:ascii="Times New Roman" w:hAnsi="Times New Roman" w:cs="Times New Roman"/>
          <w:color w:val="000000"/>
        </w:rPr>
        <w:t xml:space="preserve">Hänni, Uku. 2012. “Restitution in Estonia.” </w:t>
      </w:r>
      <w:r w:rsidR="002E4C3C" w:rsidRPr="008F70DD">
        <w:rPr>
          <w:rFonts w:ascii="Times New Roman" w:hAnsi="Times New Roman" w:cs="Times New Roman"/>
          <w:i/>
          <w:color w:val="000000"/>
        </w:rPr>
        <w:t>Estonia.eu</w:t>
      </w:r>
      <w:r w:rsidR="00902E7C" w:rsidRPr="008F70DD">
        <w:rPr>
          <w:rFonts w:ascii="Times New Roman" w:hAnsi="Times New Roman" w:cs="Times New Roman"/>
          <w:color w:val="000000"/>
        </w:rPr>
        <w:t xml:space="preserve">, October. Available at: </w:t>
      </w:r>
      <w:hyperlink r:id="rId140" w:history="1">
        <w:r w:rsidR="00902E7C" w:rsidRPr="008F70DD">
          <w:rPr>
            <w:rStyle w:val="Hyperlink"/>
            <w:rFonts w:ascii="Times New Roman" w:hAnsi="Times New Roman" w:cs="Times New Roman"/>
          </w:rPr>
          <w:t>http://web.archive.org/web/20130329153751/http://estonia.eu/about-estonia/history/restitution-in-estonia.html</w:t>
        </w:r>
      </w:hyperlink>
      <w:r w:rsidR="00902E7C" w:rsidRPr="008F70DD">
        <w:rPr>
          <w:rFonts w:ascii="Times New Roman" w:hAnsi="Times New Roman" w:cs="Times New Roman"/>
          <w:color w:val="000000"/>
        </w:rPr>
        <w:t xml:space="preserve"> </w:t>
      </w:r>
    </w:p>
    <w:p w14:paraId="77B32660" w14:textId="134BDBB9" w:rsidR="00480CF6" w:rsidRPr="008F70DD" w:rsidRDefault="00480CF6" w:rsidP="00622DEE">
      <w:pPr>
        <w:pStyle w:val="ListParagraph"/>
        <w:numPr>
          <w:ilvl w:val="3"/>
          <w:numId w:val="2"/>
        </w:numPr>
        <w:rPr>
          <w:rFonts w:ascii="Times New Roman" w:hAnsi="Times New Roman" w:cs="Times New Roman"/>
          <w:color w:val="000000"/>
        </w:rPr>
      </w:pPr>
      <w:r>
        <w:rPr>
          <w:rFonts w:ascii="Times New Roman" w:hAnsi="Times New Roman" w:cs="Times New Roman"/>
          <w:color w:val="000000"/>
        </w:rPr>
        <w:t xml:space="preserve">Property 1991 Feldman, Merje. 1999. “Justice in Space? The Restitution of Property Rights in Tallinn, Estonia.” </w:t>
      </w:r>
      <w:r>
        <w:rPr>
          <w:rFonts w:ascii="Times New Roman" w:hAnsi="Times New Roman" w:cs="Times New Roman"/>
          <w:i/>
          <w:color w:val="000000"/>
        </w:rPr>
        <w:t>Ecumene</w:t>
      </w:r>
      <w:r>
        <w:rPr>
          <w:rFonts w:ascii="Times New Roman" w:hAnsi="Times New Roman" w:cs="Times New Roman"/>
          <w:color w:val="000000"/>
        </w:rPr>
        <w:t>, 6(2): 165-182. See p. 168.</w:t>
      </w:r>
    </w:p>
    <w:p w14:paraId="298E8209" w14:textId="3BB3BCF7"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France: Holocaust</w:t>
      </w:r>
      <w:r w:rsidR="00050DAF">
        <w:rPr>
          <w:rFonts w:ascii="Times New Roman" w:hAnsi="Times New Roman" w:cs="Times New Roman"/>
          <w:color w:val="000000"/>
        </w:rPr>
        <w:t>/WWII</w:t>
      </w:r>
      <w:r w:rsidR="006C2536">
        <w:rPr>
          <w:rFonts w:ascii="Times New Roman" w:hAnsi="Times New Roman" w:cs="Times New Roman"/>
          <w:color w:val="000000"/>
        </w:rPr>
        <w:t>/</w:t>
      </w:r>
      <w:r w:rsidR="00706E1C">
        <w:rPr>
          <w:rFonts w:ascii="Times New Roman" w:hAnsi="Times New Roman" w:cs="Times New Roman"/>
          <w:color w:val="000000"/>
        </w:rPr>
        <w:t>genocide (1940-1945)</w:t>
      </w:r>
    </w:p>
    <w:p w14:paraId="57EE415A" w14:textId="6343F97C" w:rsidR="00FE26D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Resisters/combatants</w:t>
      </w:r>
    </w:p>
    <w:p w14:paraId="41C6FC9D" w14:textId="083394F0" w:rsidR="003D4F03" w:rsidRPr="008F70DD" w:rsidRDefault="003D4F03" w:rsidP="003D4F0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C773D6" w:rsidRPr="008F70DD">
        <w:rPr>
          <w:rFonts w:ascii="Times New Roman" w:hAnsi="Times New Roman" w:cs="Times New Roman"/>
          <w:color w:val="000000"/>
        </w:rPr>
        <w:t xml:space="preserve"> 1945</w:t>
      </w:r>
    </w:p>
    <w:p w14:paraId="2E4DEE0E" w14:textId="13E9A33C" w:rsidR="003D4F03" w:rsidRPr="008F70DD" w:rsidRDefault="003D4F03" w:rsidP="003D4F0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C773D6" w:rsidRPr="008F70DD">
        <w:rPr>
          <w:rFonts w:ascii="Times New Roman" w:hAnsi="Times New Roman" w:cs="Times New Roman"/>
          <w:color w:val="000000"/>
        </w:rPr>
        <w:t xml:space="preserve"> </w:t>
      </w:r>
      <w:r w:rsidR="001D7845" w:rsidRPr="008F70DD">
        <w:rPr>
          <w:rFonts w:ascii="Times New Roman" w:hAnsi="Times New Roman" w:cs="Times New Roman"/>
          <w:color w:val="000000"/>
        </w:rPr>
        <w:t xml:space="preserve">Ordinance No. 45-948 of May 11, 1945, Regulating the Situation of Prisoners of War, Political Deportees and Repatriated Non-Voluntary Workers. Available at: </w:t>
      </w:r>
      <w:hyperlink r:id="rId141" w:history="1">
        <w:r w:rsidR="001D7845" w:rsidRPr="008F70DD">
          <w:rPr>
            <w:rStyle w:val="Hyperlink"/>
            <w:rFonts w:ascii="Times New Roman" w:hAnsi="Times New Roman" w:cs="Times New Roman"/>
          </w:rPr>
          <w:t>http://www.legifrance.gouv.fr/affichTexte.do?cidTexte=JORFTEXT000000886363</w:t>
        </w:r>
      </w:hyperlink>
      <w:r w:rsidR="001D7845" w:rsidRPr="008F70DD">
        <w:rPr>
          <w:rFonts w:ascii="Times New Roman" w:hAnsi="Times New Roman" w:cs="Times New Roman"/>
          <w:color w:val="000000"/>
        </w:rPr>
        <w:t xml:space="preserve"> </w:t>
      </w:r>
    </w:p>
    <w:p w14:paraId="33A97847" w14:textId="05BCFDC7" w:rsidR="003D4F03" w:rsidRPr="008F70DD" w:rsidRDefault="003D4F03" w:rsidP="003D4F0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66725" w:rsidRPr="008F70DD">
        <w:rPr>
          <w:rFonts w:ascii="Times New Roman" w:hAnsi="Times New Roman" w:cs="Times New Roman"/>
          <w:color w:val="000000"/>
        </w:rPr>
        <w:t>, first year unknown, but late 1940s</w:t>
      </w:r>
    </w:p>
    <w:p w14:paraId="593FA7CD" w14:textId="745D10E0" w:rsidR="003D4F03" w:rsidRPr="008F70DD" w:rsidRDefault="003D4F03" w:rsidP="003D4F0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66725" w:rsidRPr="008F70DD">
        <w:rPr>
          <w:rFonts w:ascii="Times New Roman" w:hAnsi="Times New Roman" w:cs="Times New Roman"/>
          <w:color w:val="000000"/>
        </w:rPr>
        <w:t xml:space="preserve"> </w:t>
      </w:r>
      <w:r w:rsidR="007B5079" w:rsidRPr="008F70DD">
        <w:rPr>
          <w:rFonts w:ascii="Times New Roman" w:hAnsi="Times New Roman" w:cs="Times New Roman"/>
          <w:color w:val="000000"/>
        </w:rPr>
        <w:t xml:space="preserve">Ludi, Regula. </w:t>
      </w:r>
      <w:r w:rsidR="001C715F" w:rsidRPr="008F70DD">
        <w:rPr>
          <w:rFonts w:ascii="Times New Roman" w:hAnsi="Times New Roman" w:cs="Times New Roman"/>
          <w:color w:val="000000"/>
        </w:rPr>
        <w:t xml:space="preserve">2012. </w:t>
      </w:r>
      <w:r w:rsidR="001C715F" w:rsidRPr="008F70DD">
        <w:rPr>
          <w:rFonts w:ascii="Times New Roman" w:hAnsi="Times New Roman" w:cs="Times New Roman"/>
          <w:i/>
          <w:color w:val="000000"/>
        </w:rPr>
        <w:t>Reparations for Nazi Victims in Postwar Europe</w:t>
      </w:r>
      <w:r w:rsidR="001C715F" w:rsidRPr="008F70DD">
        <w:rPr>
          <w:rFonts w:ascii="Times New Roman" w:hAnsi="Times New Roman" w:cs="Times New Roman"/>
          <w:color w:val="000000"/>
        </w:rPr>
        <w:t xml:space="preserve">. Cambridge University Press. See p. 51. </w:t>
      </w:r>
    </w:p>
    <w:p w14:paraId="5B1F5B0D" w14:textId="1A3C8161" w:rsidR="001958E2"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Non-resisters/non-combatants</w:t>
      </w:r>
    </w:p>
    <w:p w14:paraId="1E3C24BB" w14:textId="359D7A6A" w:rsidR="00F83096" w:rsidRPr="008F70DD" w:rsidRDefault="00F83096" w:rsidP="00F83096">
      <w:pPr>
        <w:pStyle w:val="ListParagraph"/>
        <w:numPr>
          <w:ilvl w:val="2"/>
          <w:numId w:val="2"/>
        </w:numPr>
        <w:rPr>
          <w:rFonts w:ascii="Times New Roman" w:hAnsi="Times New Roman" w:cs="Times New Roman"/>
          <w:color w:val="000000"/>
        </w:rPr>
      </w:pPr>
      <w:r>
        <w:rPr>
          <w:rFonts w:ascii="Times New Roman" w:hAnsi="Times New Roman" w:cs="Times New Roman"/>
          <w:color w:val="000000"/>
        </w:rPr>
        <w:t>Promised, first year 1945</w:t>
      </w:r>
    </w:p>
    <w:p w14:paraId="6EDD949A" w14:textId="0B59BC36" w:rsidR="00725102" w:rsidRPr="008F70DD" w:rsidRDefault="00725102" w:rsidP="0072510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Ordinance No. 45-948 of May 11, 1945, Regulating the Situation of Prisoners of War, Political Deportees and Repatriated Non-Voluntary Workers. Available at: </w:t>
      </w:r>
      <w:hyperlink r:id="rId142" w:history="1">
        <w:r w:rsidRPr="008F70DD">
          <w:rPr>
            <w:rStyle w:val="Hyperlink"/>
            <w:rFonts w:ascii="Times New Roman" w:hAnsi="Times New Roman" w:cs="Times New Roman"/>
          </w:rPr>
          <w:t>http://www.legifrance.gouv.fr/affichTexte.do?cidTexte=JORFTEXT000000886363</w:t>
        </w:r>
      </w:hyperlink>
      <w:r w:rsidRPr="008F70DD">
        <w:rPr>
          <w:rFonts w:ascii="Times New Roman" w:hAnsi="Times New Roman" w:cs="Times New Roman"/>
          <w:color w:val="000000"/>
        </w:rPr>
        <w:t xml:space="preserve"> </w:t>
      </w:r>
    </w:p>
    <w:p w14:paraId="459ADB25" w14:textId="36E2478C" w:rsidR="00725102" w:rsidRPr="008F70DD" w:rsidRDefault="00725102" w:rsidP="0072510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1953</w:t>
      </w:r>
    </w:p>
    <w:p w14:paraId="60D5F660" w14:textId="77777777" w:rsidR="00725102" w:rsidRPr="008F70DD" w:rsidRDefault="00725102" w:rsidP="0072510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Ludi, Regula. 2012. </w:t>
      </w:r>
      <w:r w:rsidRPr="008F70DD">
        <w:rPr>
          <w:rFonts w:ascii="Times New Roman" w:hAnsi="Times New Roman" w:cs="Times New Roman"/>
          <w:i/>
          <w:color w:val="000000"/>
        </w:rPr>
        <w:t>Reparations for Nazi Victims in Postwar Europe</w:t>
      </w:r>
      <w:r w:rsidRPr="008F70DD">
        <w:rPr>
          <w:rFonts w:ascii="Times New Roman" w:hAnsi="Times New Roman" w:cs="Times New Roman"/>
          <w:color w:val="000000"/>
        </w:rPr>
        <w:t xml:space="preserve">. Cambridge University Press. See p. 51. </w:t>
      </w:r>
    </w:p>
    <w:p w14:paraId="1DDAB922" w14:textId="77777777" w:rsidR="003226F9"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Georgia: </w:t>
      </w:r>
    </w:p>
    <w:p w14:paraId="0CC0E4A6" w14:textId="4D6E965E" w:rsidR="003226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395771">
        <w:rPr>
          <w:rFonts w:ascii="Times New Roman" w:hAnsi="Times New Roman" w:cs="Times New Roman"/>
          <w:color w:val="000000"/>
        </w:rPr>
        <w:t xml:space="preserve"> (1936-1991)</w:t>
      </w:r>
    </w:p>
    <w:p w14:paraId="3DB8B91C" w14:textId="5E660C56" w:rsidR="005706F5" w:rsidRPr="008F70DD" w:rsidRDefault="005706F5" w:rsidP="005706F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DF706A" w:rsidRPr="008F70DD">
        <w:rPr>
          <w:rFonts w:ascii="Times New Roman" w:hAnsi="Times New Roman" w:cs="Times New Roman"/>
          <w:color w:val="000000"/>
        </w:rPr>
        <w:t xml:space="preserve"> 1997</w:t>
      </w:r>
    </w:p>
    <w:p w14:paraId="72A22E0D" w14:textId="68ECE9BE" w:rsidR="005706F5" w:rsidRPr="008F70DD" w:rsidRDefault="005706F5" w:rsidP="005706F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Source:</w:t>
      </w:r>
      <w:r w:rsidR="004445C5" w:rsidRPr="008F70DD">
        <w:rPr>
          <w:rFonts w:ascii="Times New Roman" w:hAnsi="Times New Roman" w:cs="Times New Roman"/>
          <w:color w:val="000000"/>
        </w:rPr>
        <w:t xml:space="preserve"> Georgia: Law of 1997 on Declaration of Citizens of Georgia as Victims of Political Repression and on Social Protection of the Repressed, 1 January 1998, Available at: </w:t>
      </w:r>
      <w:hyperlink r:id="rId143" w:history="1">
        <w:r w:rsidR="004445C5" w:rsidRPr="008F70DD">
          <w:rPr>
            <w:rStyle w:val="Hyperlink"/>
            <w:rFonts w:ascii="Times New Roman" w:hAnsi="Times New Roman" w:cs="Times New Roman"/>
          </w:rPr>
          <w:t>https://www.refworld.org/docid/3ae6b4e628.html</w:t>
        </w:r>
      </w:hyperlink>
      <w:r w:rsidR="004445C5" w:rsidRPr="008F70DD">
        <w:rPr>
          <w:rFonts w:ascii="Times New Roman" w:hAnsi="Times New Roman" w:cs="Times New Roman"/>
          <w:color w:val="000000"/>
        </w:rPr>
        <w:t xml:space="preserve"> </w:t>
      </w:r>
    </w:p>
    <w:p w14:paraId="52CDA27B" w14:textId="0E45A01A" w:rsidR="005706F5" w:rsidRPr="008F70DD" w:rsidRDefault="005706F5" w:rsidP="005706F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4524B8" w:rsidRPr="008F70DD">
        <w:rPr>
          <w:rFonts w:ascii="Times New Roman" w:hAnsi="Times New Roman" w:cs="Times New Roman"/>
          <w:color w:val="000000"/>
        </w:rPr>
        <w:t>, first date uncertain, by at least 2005</w:t>
      </w:r>
    </w:p>
    <w:p w14:paraId="6148B79C" w14:textId="4A077922" w:rsidR="005706F5" w:rsidRPr="008F70DD" w:rsidRDefault="005706F5" w:rsidP="005706F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41785" w:rsidRPr="008F70DD">
        <w:rPr>
          <w:rFonts w:ascii="Times New Roman" w:hAnsi="Times New Roman" w:cs="Times New Roman"/>
          <w:color w:val="000000"/>
        </w:rPr>
        <w:t xml:space="preserve"> “Social Protection and Social Inclusion in Georgia.” 2011. </w:t>
      </w:r>
      <w:r w:rsidR="00F41785" w:rsidRPr="008F70DD">
        <w:rPr>
          <w:rFonts w:ascii="Times New Roman" w:hAnsi="Times New Roman" w:cs="Times New Roman"/>
          <w:i/>
          <w:color w:val="000000"/>
        </w:rPr>
        <w:t>European Commission,</w:t>
      </w:r>
      <w:r w:rsidR="006F0329" w:rsidRPr="008F70DD">
        <w:rPr>
          <w:rFonts w:ascii="Times New Roman" w:hAnsi="Times New Roman" w:cs="Times New Roman"/>
          <w:color w:val="000000"/>
        </w:rPr>
        <w:t xml:space="preserve"> </w:t>
      </w:r>
      <w:r w:rsidR="00D41558" w:rsidRPr="008F70DD">
        <w:rPr>
          <w:rFonts w:ascii="Times New Roman" w:hAnsi="Times New Roman" w:cs="Times New Roman"/>
          <w:i/>
          <w:color w:val="000000"/>
        </w:rPr>
        <w:t xml:space="preserve">Institute of Social Studies and Analysis. </w:t>
      </w:r>
      <w:r w:rsidR="00D41558" w:rsidRPr="008F70DD">
        <w:rPr>
          <w:rFonts w:ascii="Times New Roman" w:hAnsi="Times New Roman" w:cs="Times New Roman"/>
          <w:color w:val="000000"/>
        </w:rPr>
        <w:t xml:space="preserve">Available at: </w:t>
      </w:r>
      <w:hyperlink r:id="rId144" w:history="1">
        <w:r w:rsidR="00F41785" w:rsidRPr="008F70DD">
          <w:rPr>
            <w:rStyle w:val="Hyperlink"/>
            <w:rFonts w:ascii="Times New Roman" w:hAnsi="Times New Roman" w:cs="Times New Roman"/>
          </w:rPr>
          <w:t>http://ec.europa.eu/social/BlobServlet?docId=6887&amp;langId=en</w:t>
        </w:r>
      </w:hyperlink>
      <w:r w:rsidR="00F41785" w:rsidRPr="008F70DD">
        <w:rPr>
          <w:rFonts w:ascii="Times New Roman" w:hAnsi="Times New Roman" w:cs="Times New Roman"/>
          <w:color w:val="000000"/>
        </w:rPr>
        <w:t xml:space="preserve"> </w:t>
      </w:r>
      <w:r w:rsidR="00FF1202" w:rsidRPr="008F70DD">
        <w:rPr>
          <w:rFonts w:ascii="Times New Roman" w:hAnsi="Times New Roman" w:cs="Times New Roman"/>
          <w:color w:val="000000"/>
        </w:rPr>
        <w:t xml:space="preserve">See p. 124. </w:t>
      </w:r>
    </w:p>
    <w:p w14:paraId="6F179ACC" w14:textId="5165ADC9" w:rsidR="003226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Internal Conflict </w:t>
      </w:r>
      <w:r w:rsidR="00395771">
        <w:rPr>
          <w:rFonts w:ascii="Times New Roman" w:hAnsi="Times New Roman" w:cs="Times New Roman"/>
          <w:color w:val="000000"/>
        </w:rPr>
        <w:t>(</w:t>
      </w:r>
      <w:r w:rsidRPr="008F70DD">
        <w:rPr>
          <w:rFonts w:ascii="Times New Roman" w:hAnsi="Times New Roman" w:cs="Times New Roman"/>
          <w:color w:val="000000"/>
        </w:rPr>
        <w:t>1991-1993</w:t>
      </w:r>
      <w:r w:rsidR="00395771">
        <w:rPr>
          <w:rFonts w:ascii="Times New Roman" w:hAnsi="Times New Roman" w:cs="Times New Roman"/>
          <w:color w:val="000000"/>
        </w:rPr>
        <w:t>)</w:t>
      </w:r>
    </w:p>
    <w:p w14:paraId="7E4BBD4F" w14:textId="267330D0" w:rsidR="005706F5" w:rsidRPr="008F70DD" w:rsidRDefault="005706F5" w:rsidP="005706F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9D2986" w:rsidRPr="008F70DD">
        <w:rPr>
          <w:rFonts w:ascii="Times New Roman" w:hAnsi="Times New Roman" w:cs="Times New Roman"/>
          <w:color w:val="000000"/>
        </w:rPr>
        <w:t xml:space="preserve"> 1996</w:t>
      </w:r>
      <w:r w:rsidR="000B4653" w:rsidRPr="008F70DD">
        <w:rPr>
          <w:rFonts w:ascii="Times New Roman" w:hAnsi="Times New Roman" w:cs="Times New Roman"/>
          <w:color w:val="000000"/>
        </w:rPr>
        <w:t xml:space="preserve"> (to IDPs meeting certain criteria)</w:t>
      </w:r>
    </w:p>
    <w:p w14:paraId="3AAA70FE" w14:textId="282D428F" w:rsidR="005706F5" w:rsidRPr="008F70DD" w:rsidRDefault="005706F5" w:rsidP="005706F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D2986" w:rsidRPr="008F70DD">
        <w:rPr>
          <w:rFonts w:ascii="Times New Roman" w:hAnsi="Times New Roman" w:cs="Times New Roman"/>
          <w:color w:val="000000"/>
        </w:rPr>
        <w:t xml:space="preserve"> </w:t>
      </w:r>
      <w:r w:rsidR="00822378" w:rsidRPr="008F70DD">
        <w:rPr>
          <w:rFonts w:ascii="Times New Roman" w:hAnsi="Times New Roman" w:cs="Times New Roman"/>
          <w:color w:val="000000"/>
        </w:rPr>
        <w:t xml:space="preserve">Law of the Republic of Georgia Concerning Internally Displaced People, 28 June 1996. </w:t>
      </w:r>
      <w:r w:rsidR="009D2986" w:rsidRPr="008F70DD">
        <w:rPr>
          <w:rFonts w:ascii="Times New Roman" w:hAnsi="Times New Roman" w:cs="Times New Roman"/>
          <w:color w:val="000000"/>
        </w:rPr>
        <w:t xml:space="preserve">Available at: </w:t>
      </w:r>
      <w:hyperlink r:id="rId145" w:history="1">
        <w:r w:rsidR="009D2986" w:rsidRPr="008F70DD">
          <w:rPr>
            <w:rStyle w:val="Hyperlink"/>
            <w:rFonts w:ascii="Times New Roman" w:hAnsi="Times New Roman" w:cs="Times New Roman"/>
          </w:rPr>
          <w:t>http://www.refworld.org/cgi-bin/texis/vtx/rwmain/opendocpdf.pdf?reldoc=y&amp;docid=548ef5c04</w:t>
        </w:r>
      </w:hyperlink>
      <w:r w:rsidR="009D2986" w:rsidRPr="008F70DD">
        <w:rPr>
          <w:rFonts w:ascii="Times New Roman" w:hAnsi="Times New Roman" w:cs="Times New Roman"/>
          <w:color w:val="000000"/>
        </w:rPr>
        <w:t xml:space="preserve"> </w:t>
      </w:r>
    </w:p>
    <w:p w14:paraId="37BD8C54" w14:textId="52C6650F" w:rsidR="005706F5" w:rsidRPr="008F70DD" w:rsidRDefault="005706F5" w:rsidP="005706F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181E84" w:rsidRPr="008F70DD">
        <w:rPr>
          <w:rFonts w:ascii="Times New Roman" w:hAnsi="Times New Roman" w:cs="Times New Roman"/>
          <w:color w:val="000000"/>
        </w:rPr>
        <w:t>, date uncertain, but late 1990s</w:t>
      </w:r>
    </w:p>
    <w:p w14:paraId="112973CA" w14:textId="65862CF9" w:rsidR="005706F5" w:rsidRPr="008F70DD" w:rsidRDefault="005706F5" w:rsidP="005706F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B0827" w:rsidRPr="008F70DD">
        <w:rPr>
          <w:rFonts w:ascii="Times New Roman" w:hAnsi="Times New Roman" w:cs="Times New Roman"/>
          <w:color w:val="000000"/>
        </w:rPr>
        <w:t>s</w:t>
      </w:r>
      <w:r w:rsidRPr="008F70DD">
        <w:rPr>
          <w:rFonts w:ascii="Times New Roman" w:hAnsi="Times New Roman" w:cs="Times New Roman"/>
          <w:color w:val="000000"/>
        </w:rPr>
        <w:t>:</w:t>
      </w:r>
      <w:r w:rsidR="000573F8" w:rsidRPr="008F70DD">
        <w:rPr>
          <w:rFonts w:ascii="Times New Roman" w:hAnsi="Times New Roman" w:cs="Times New Roman"/>
          <w:color w:val="000000"/>
        </w:rPr>
        <w:t xml:space="preserve"> </w:t>
      </w:r>
      <w:r w:rsidR="00D35880" w:rsidRPr="008F70DD">
        <w:rPr>
          <w:rFonts w:ascii="Times New Roman" w:hAnsi="Times New Roman" w:cs="Times New Roman"/>
          <w:color w:val="000000"/>
        </w:rPr>
        <w:t xml:space="preserve">“In the Waiting Room: Internally Displaced People in Georgia.” 2010. </w:t>
      </w:r>
      <w:r w:rsidR="00D35880" w:rsidRPr="008F70DD">
        <w:rPr>
          <w:rFonts w:ascii="Times New Roman" w:hAnsi="Times New Roman" w:cs="Times New Roman"/>
          <w:i/>
          <w:color w:val="000000"/>
        </w:rPr>
        <w:t xml:space="preserve">Amnesty International, </w:t>
      </w:r>
      <w:r w:rsidR="00D35880" w:rsidRPr="008F70DD">
        <w:rPr>
          <w:rFonts w:ascii="Times New Roman" w:hAnsi="Times New Roman" w:cs="Times New Roman"/>
          <w:color w:val="000000"/>
        </w:rPr>
        <w:t xml:space="preserve">4 August. Available at: </w:t>
      </w:r>
      <w:hyperlink r:id="rId146" w:history="1">
        <w:r w:rsidR="00D35880" w:rsidRPr="008F70DD">
          <w:rPr>
            <w:rStyle w:val="Hyperlink"/>
            <w:rFonts w:ascii="Times New Roman" w:hAnsi="Times New Roman" w:cs="Times New Roman"/>
          </w:rPr>
          <w:t>https://www.refworld.org/docid/4c5fc1952.html</w:t>
        </w:r>
      </w:hyperlink>
      <w:r w:rsidR="00D35880" w:rsidRPr="008F70DD">
        <w:rPr>
          <w:rFonts w:ascii="Times New Roman" w:hAnsi="Times New Roman" w:cs="Times New Roman"/>
          <w:color w:val="000000"/>
        </w:rPr>
        <w:t xml:space="preserve"> </w:t>
      </w:r>
      <w:r w:rsidR="000573F8" w:rsidRPr="008F70DD">
        <w:rPr>
          <w:rFonts w:ascii="Times New Roman" w:hAnsi="Times New Roman" w:cs="Times New Roman"/>
          <w:color w:val="000000"/>
        </w:rPr>
        <w:t xml:space="preserve">See </w:t>
      </w:r>
      <w:r w:rsidR="00C15C74" w:rsidRPr="008F70DD">
        <w:rPr>
          <w:rFonts w:ascii="Times New Roman" w:hAnsi="Times New Roman" w:cs="Times New Roman"/>
          <w:color w:val="000000"/>
        </w:rPr>
        <w:t>p</w:t>
      </w:r>
      <w:r w:rsidR="000573F8" w:rsidRPr="008F70DD">
        <w:rPr>
          <w:rFonts w:ascii="Times New Roman" w:hAnsi="Times New Roman" w:cs="Times New Roman"/>
          <w:color w:val="000000"/>
        </w:rPr>
        <w:t xml:space="preserve">p. </w:t>
      </w:r>
      <w:r w:rsidR="00C15C74" w:rsidRPr="008F70DD">
        <w:rPr>
          <w:rFonts w:ascii="Times New Roman" w:hAnsi="Times New Roman" w:cs="Times New Roman"/>
          <w:color w:val="000000"/>
        </w:rPr>
        <w:t>19-20</w:t>
      </w:r>
      <w:r w:rsidR="000573F8" w:rsidRPr="008F70DD">
        <w:rPr>
          <w:rFonts w:ascii="Times New Roman" w:hAnsi="Times New Roman" w:cs="Times New Roman"/>
          <w:color w:val="000000"/>
        </w:rPr>
        <w:t xml:space="preserve">. </w:t>
      </w:r>
    </w:p>
    <w:p w14:paraId="6C450791" w14:textId="43069A8A" w:rsidR="003226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Abkhazia Conflict</w:t>
      </w:r>
      <w:r w:rsidR="00395771">
        <w:rPr>
          <w:rFonts w:ascii="Times New Roman" w:hAnsi="Times New Roman" w:cs="Times New Roman"/>
          <w:color w:val="000000"/>
        </w:rPr>
        <w:t xml:space="preserve"> (1992-1994)</w:t>
      </w:r>
    </w:p>
    <w:p w14:paraId="484C7800" w14:textId="04B57875" w:rsidR="00A21AC6" w:rsidRPr="008F70DD" w:rsidRDefault="00A21AC6" w:rsidP="00A21AC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1996</w:t>
      </w:r>
      <w:r w:rsidR="000B4653" w:rsidRPr="008F70DD">
        <w:rPr>
          <w:rFonts w:ascii="Times New Roman" w:hAnsi="Times New Roman" w:cs="Times New Roman"/>
          <w:color w:val="000000"/>
        </w:rPr>
        <w:t xml:space="preserve"> (to IDPs meeting certain criteria)</w:t>
      </w:r>
    </w:p>
    <w:p w14:paraId="38A47390" w14:textId="77777777" w:rsidR="00A21AC6" w:rsidRPr="008F70DD" w:rsidRDefault="00A21AC6" w:rsidP="00A21A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Law of the Republic of Georgia Concerning Internally Displaced People, 28 June 1996. Available at: </w:t>
      </w:r>
      <w:hyperlink r:id="rId147" w:history="1">
        <w:r w:rsidRPr="008F70DD">
          <w:rPr>
            <w:rStyle w:val="Hyperlink"/>
            <w:rFonts w:ascii="Times New Roman" w:hAnsi="Times New Roman" w:cs="Times New Roman"/>
          </w:rPr>
          <w:t>http://www.refworld.org/cgi-bin/texis/vtx/rwmain/opendocpdf.pdf?reldoc=y&amp;docid=548ef5c04</w:t>
        </w:r>
      </w:hyperlink>
      <w:r w:rsidRPr="008F70DD">
        <w:rPr>
          <w:rFonts w:ascii="Times New Roman" w:hAnsi="Times New Roman" w:cs="Times New Roman"/>
          <w:color w:val="000000"/>
        </w:rPr>
        <w:t xml:space="preserve"> </w:t>
      </w:r>
    </w:p>
    <w:p w14:paraId="17F233CE" w14:textId="77777777" w:rsidR="00A21AC6" w:rsidRPr="008F70DD" w:rsidRDefault="00A21AC6" w:rsidP="00A21AC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date uncertain, but late 1990s</w:t>
      </w:r>
    </w:p>
    <w:p w14:paraId="41BA2D2B" w14:textId="0B62D577" w:rsidR="00A21AC6" w:rsidRPr="008F70DD" w:rsidRDefault="00A21AC6" w:rsidP="00A21A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“In the Waiting Room: Internally Displaced People in Georgia.” 2010. </w:t>
      </w:r>
      <w:r w:rsidRPr="008F70DD">
        <w:rPr>
          <w:rFonts w:ascii="Times New Roman" w:hAnsi="Times New Roman" w:cs="Times New Roman"/>
          <w:i/>
          <w:color w:val="000000"/>
        </w:rPr>
        <w:t xml:space="preserve">Amnesty International, </w:t>
      </w:r>
      <w:r w:rsidRPr="008F70DD">
        <w:rPr>
          <w:rFonts w:ascii="Times New Roman" w:hAnsi="Times New Roman" w:cs="Times New Roman"/>
          <w:color w:val="000000"/>
        </w:rPr>
        <w:t xml:space="preserve">4 August. Available at: </w:t>
      </w:r>
      <w:hyperlink r:id="rId148" w:history="1">
        <w:r w:rsidRPr="008F70DD">
          <w:rPr>
            <w:rStyle w:val="Hyperlink"/>
            <w:rFonts w:ascii="Times New Roman" w:hAnsi="Times New Roman" w:cs="Times New Roman"/>
          </w:rPr>
          <w:t>https://www.refworld.org/docid/4c5fc1952.html</w:t>
        </w:r>
      </w:hyperlink>
      <w:r w:rsidRPr="008F70DD">
        <w:rPr>
          <w:rFonts w:ascii="Times New Roman" w:hAnsi="Times New Roman" w:cs="Times New Roman"/>
          <w:color w:val="000000"/>
        </w:rPr>
        <w:t xml:space="preserve"> </w:t>
      </w:r>
      <w:r w:rsidR="00C15C74" w:rsidRPr="008F70DD">
        <w:rPr>
          <w:rFonts w:ascii="Times New Roman" w:hAnsi="Times New Roman" w:cs="Times New Roman"/>
          <w:color w:val="000000"/>
        </w:rPr>
        <w:t>See pp. 19-20.</w:t>
      </w:r>
    </w:p>
    <w:p w14:paraId="1E63A177" w14:textId="0C0A380E" w:rsidR="00A21AC6" w:rsidRPr="008F70DD" w:rsidRDefault="00A21AC6" w:rsidP="00A21A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“OCHA Georgia Humanitarian Situation and Strategy 2004.” 2003. </w:t>
      </w:r>
      <w:r w:rsidRPr="008F70DD">
        <w:rPr>
          <w:rFonts w:ascii="Times New Roman" w:hAnsi="Times New Roman" w:cs="Times New Roman"/>
          <w:i/>
          <w:color w:val="000000"/>
        </w:rPr>
        <w:t>UN Office for the Coordination of Humanitarian Affairs</w:t>
      </w:r>
      <w:r w:rsidRPr="008F70DD">
        <w:rPr>
          <w:rFonts w:ascii="Times New Roman" w:hAnsi="Times New Roman" w:cs="Times New Roman"/>
          <w:color w:val="000000"/>
        </w:rPr>
        <w:t>, 20 November. Available at:</w:t>
      </w:r>
      <w:r w:rsidRPr="008F70DD">
        <w:rPr>
          <w:rFonts w:ascii="Times New Roman" w:hAnsi="Times New Roman" w:cs="Times New Roman"/>
          <w:i/>
          <w:color w:val="000000"/>
        </w:rPr>
        <w:t xml:space="preserve"> </w:t>
      </w:r>
      <w:hyperlink r:id="rId149" w:history="1">
        <w:r w:rsidRPr="008F70DD">
          <w:rPr>
            <w:rStyle w:val="Hyperlink"/>
            <w:rFonts w:ascii="Times New Roman" w:hAnsi="Times New Roman" w:cs="Times New Roman"/>
          </w:rPr>
          <w:t>https://reliefweb.int/report/georgia/ocha-georgia-humanitarian-situation-and-strategy-2004</w:t>
        </w:r>
      </w:hyperlink>
      <w:r w:rsidRPr="008F70DD">
        <w:rPr>
          <w:rFonts w:ascii="Times New Roman" w:hAnsi="Times New Roman" w:cs="Times New Roman"/>
          <w:color w:val="000000"/>
        </w:rPr>
        <w:t xml:space="preserve"> (See section</w:t>
      </w:r>
      <w:r w:rsidR="00950B0B" w:rsidRPr="008F70DD">
        <w:rPr>
          <w:rFonts w:ascii="Times New Roman" w:hAnsi="Times New Roman" w:cs="Times New Roman"/>
          <w:color w:val="000000"/>
        </w:rPr>
        <w:t xml:space="preserve"> IV,</w:t>
      </w:r>
      <w:r w:rsidRPr="008F70DD">
        <w:rPr>
          <w:rFonts w:ascii="Times New Roman" w:hAnsi="Times New Roman" w:cs="Times New Roman"/>
          <w:color w:val="000000"/>
        </w:rPr>
        <w:t xml:space="preserve"> B1 on IDPs)</w:t>
      </w:r>
    </w:p>
    <w:p w14:paraId="485973A1" w14:textId="5E956388" w:rsidR="003226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South Ossetia Conflict</w:t>
      </w:r>
      <w:r w:rsidR="00395771">
        <w:rPr>
          <w:rFonts w:ascii="Times New Roman" w:hAnsi="Times New Roman" w:cs="Times New Roman"/>
          <w:color w:val="000000"/>
        </w:rPr>
        <w:t xml:space="preserve"> (1991-2, 2004, 2008)</w:t>
      </w:r>
    </w:p>
    <w:p w14:paraId="5609F520" w14:textId="17A9A39A" w:rsidR="006214F4" w:rsidRPr="008F70DD" w:rsidRDefault="006214F4" w:rsidP="006214F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Georgians</w:t>
      </w:r>
    </w:p>
    <w:p w14:paraId="51141D4A" w14:textId="75F4FC8D" w:rsidR="00711615" w:rsidRPr="008F70DD" w:rsidRDefault="00711615" w:rsidP="006214F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1996</w:t>
      </w:r>
      <w:r w:rsidR="000B4653" w:rsidRPr="008F70DD">
        <w:rPr>
          <w:rFonts w:ascii="Times New Roman" w:hAnsi="Times New Roman" w:cs="Times New Roman"/>
          <w:color w:val="000000"/>
        </w:rPr>
        <w:t xml:space="preserve"> (to IDPs meeting certain criteria)</w:t>
      </w:r>
    </w:p>
    <w:p w14:paraId="0BB4712F" w14:textId="77777777" w:rsidR="00711615" w:rsidRPr="008F70DD" w:rsidRDefault="00711615" w:rsidP="006214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Law of the Republic of Georgia Concerning Internally Displaced People, 28 June 1996. Available at: </w:t>
      </w:r>
      <w:hyperlink r:id="rId150" w:history="1">
        <w:r w:rsidRPr="008F70DD">
          <w:rPr>
            <w:rStyle w:val="Hyperlink"/>
            <w:rFonts w:ascii="Times New Roman" w:hAnsi="Times New Roman" w:cs="Times New Roman"/>
          </w:rPr>
          <w:t>http://www.refworld.org/cgi-bin/texis/vtx/rwmain/opendocpdf.pdf?reldoc=y&amp;docid=548ef5c04</w:t>
        </w:r>
      </w:hyperlink>
      <w:r w:rsidRPr="008F70DD">
        <w:rPr>
          <w:rFonts w:ascii="Times New Roman" w:hAnsi="Times New Roman" w:cs="Times New Roman"/>
          <w:color w:val="000000"/>
        </w:rPr>
        <w:t xml:space="preserve"> </w:t>
      </w:r>
    </w:p>
    <w:p w14:paraId="2466CEA0" w14:textId="77777777" w:rsidR="00711615" w:rsidRPr="008F70DD" w:rsidRDefault="00711615" w:rsidP="006214F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date uncertain, but late 1990s</w:t>
      </w:r>
    </w:p>
    <w:p w14:paraId="17118C98" w14:textId="77777777" w:rsidR="00711615" w:rsidRPr="008F70DD" w:rsidRDefault="00711615" w:rsidP="006214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Sources: “In the Waiting Room: Internally Displaced People in Georgia.” 2010. </w:t>
      </w:r>
      <w:r w:rsidRPr="008F70DD">
        <w:rPr>
          <w:rFonts w:ascii="Times New Roman" w:hAnsi="Times New Roman" w:cs="Times New Roman"/>
          <w:i/>
          <w:color w:val="000000"/>
        </w:rPr>
        <w:t xml:space="preserve">Amnesty International, </w:t>
      </w:r>
      <w:r w:rsidRPr="008F70DD">
        <w:rPr>
          <w:rFonts w:ascii="Times New Roman" w:hAnsi="Times New Roman" w:cs="Times New Roman"/>
          <w:color w:val="000000"/>
        </w:rPr>
        <w:t xml:space="preserve">4 August. </w:t>
      </w:r>
      <w:r w:rsidRPr="008F70DD">
        <w:rPr>
          <w:rFonts w:ascii="Times New Roman" w:hAnsi="Times New Roman" w:cs="Times New Roman"/>
          <w:color w:val="000000"/>
        </w:rPr>
        <w:lastRenderedPageBreak/>
        <w:t xml:space="preserve">Available at: </w:t>
      </w:r>
      <w:hyperlink r:id="rId151" w:history="1">
        <w:r w:rsidRPr="008F70DD">
          <w:rPr>
            <w:rStyle w:val="Hyperlink"/>
            <w:rFonts w:ascii="Times New Roman" w:hAnsi="Times New Roman" w:cs="Times New Roman"/>
          </w:rPr>
          <w:t>https://www.refworld.org/docid/4c5fc1952.html</w:t>
        </w:r>
      </w:hyperlink>
      <w:r w:rsidRPr="008F70DD">
        <w:rPr>
          <w:rFonts w:ascii="Times New Roman" w:hAnsi="Times New Roman" w:cs="Times New Roman"/>
          <w:color w:val="000000"/>
        </w:rPr>
        <w:t xml:space="preserve"> See pp. 19-20.</w:t>
      </w:r>
    </w:p>
    <w:p w14:paraId="174B6D1A" w14:textId="1CCB6845" w:rsidR="00711615" w:rsidRPr="008F70DD" w:rsidRDefault="00711615" w:rsidP="006214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“OCHA Georgia Humanitarian Situation and Strategy 2004.” 2003. </w:t>
      </w:r>
      <w:r w:rsidRPr="008F70DD">
        <w:rPr>
          <w:rFonts w:ascii="Times New Roman" w:hAnsi="Times New Roman" w:cs="Times New Roman"/>
          <w:i/>
          <w:color w:val="000000"/>
        </w:rPr>
        <w:t>UN Office for the Coordination of Humanitarian Affairs</w:t>
      </w:r>
      <w:r w:rsidRPr="008F70DD">
        <w:rPr>
          <w:rFonts w:ascii="Times New Roman" w:hAnsi="Times New Roman" w:cs="Times New Roman"/>
          <w:color w:val="000000"/>
        </w:rPr>
        <w:t>, 20 November. Available at:</w:t>
      </w:r>
      <w:r w:rsidRPr="008F70DD">
        <w:rPr>
          <w:rFonts w:ascii="Times New Roman" w:hAnsi="Times New Roman" w:cs="Times New Roman"/>
          <w:i/>
          <w:color w:val="000000"/>
        </w:rPr>
        <w:t xml:space="preserve"> </w:t>
      </w:r>
      <w:hyperlink r:id="rId152" w:history="1">
        <w:r w:rsidRPr="008F70DD">
          <w:rPr>
            <w:rStyle w:val="Hyperlink"/>
            <w:rFonts w:ascii="Times New Roman" w:hAnsi="Times New Roman" w:cs="Times New Roman"/>
          </w:rPr>
          <w:t>https://reliefweb.int/report/georgia/ocha-georgia-humanitarian-situation-and-strategy-2004</w:t>
        </w:r>
      </w:hyperlink>
      <w:r w:rsidRPr="008F70DD">
        <w:rPr>
          <w:rFonts w:ascii="Times New Roman" w:hAnsi="Times New Roman" w:cs="Times New Roman"/>
          <w:color w:val="000000"/>
        </w:rPr>
        <w:t xml:space="preserve"> (See section IV, B1 on IDPs)</w:t>
      </w:r>
    </w:p>
    <w:p w14:paraId="41642309" w14:textId="25FA5924" w:rsidR="006214F4" w:rsidRPr="008F70DD" w:rsidRDefault="006214F4" w:rsidP="006214F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Ossetians</w:t>
      </w:r>
    </w:p>
    <w:p w14:paraId="39A0D6DA" w14:textId="77777777" w:rsidR="006214F4" w:rsidRPr="008F70DD" w:rsidRDefault="006214F4" w:rsidP="006214F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1996 (to IDPs meeting certain criteria)</w:t>
      </w:r>
    </w:p>
    <w:p w14:paraId="6A5F4714" w14:textId="77777777" w:rsidR="006214F4" w:rsidRPr="008F70DD" w:rsidRDefault="006214F4" w:rsidP="006214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Law of the Republic of Georgia Concerning Internally Displaced People, 28 June 1996. Available at: </w:t>
      </w:r>
      <w:hyperlink r:id="rId153" w:history="1">
        <w:r w:rsidRPr="008F70DD">
          <w:rPr>
            <w:rStyle w:val="Hyperlink"/>
            <w:rFonts w:ascii="Times New Roman" w:hAnsi="Times New Roman" w:cs="Times New Roman"/>
          </w:rPr>
          <w:t>http://www.refworld.org/cgi-bin/texis/vtx/rwmain/opendocpdf.pdf?reldoc=y&amp;docid=548ef5c04</w:t>
        </w:r>
      </w:hyperlink>
      <w:r w:rsidRPr="008F70DD">
        <w:rPr>
          <w:rFonts w:ascii="Times New Roman" w:hAnsi="Times New Roman" w:cs="Times New Roman"/>
          <w:color w:val="000000"/>
        </w:rPr>
        <w:t xml:space="preserve"> </w:t>
      </w:r>
    </w:p>
    <w:p w14:paraId="6436BAF5" w14:textId="77777777" w:rsidR="006214F4" w:rsidRPr="008F70DD" w:rsidRDefault="006214F4" w:rsidP="006214F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date uncertain, but late 1990s</w:t>
      </w:r>
    </w:p>
    <w:p w14:paraId="22AF2A0A" w14:textId="77777777" w:rsidR="006214F4" w:rsidRPr="008F70DD" w:rsidRDefault="006214F4" w:rsidP="006214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Sources: “In the Waiting Room: Internally Displaced People in Georgia.” 2010. </w:t>
      </w:r>
      <w:r w:rsidRPr="008F70DD">
        <w:rPr>
          <w:rFonts w:ascii="Times New Roman" w:hAnsi="Times New Roman" w:cs="Times New Roman"/>
          <w:i/>
          <w:color w:val="000000"/>
        </w:rPr>
        <w:t xml:space="preserve">Amnesty International, </w:t>
      </w:r>
      <w:r w:rsidRPr="008F70DD">
        <w:rPr>
          <w:rFonts w:ascii="Times New Roman" w:hAnsi="Times New Roman" w:cs="Times New Roman"/>
          <w:color w:val="000000"/>
        </w:rPr>
        <w:t xml:space="preserve">4 August. Available at: </w:t>
      </w:r>
      <w:hyperlink r:id="rId154" w:history="1">
        <w:r w:rsidRPr="008F70DD">
          <w:rPr>
            <w:rStyle w:val="Hyperlink"/>
            <w:rFonts w:ascii="Times New Roman" w:hAnsi="Times New Roman" w:cs="Times New Roman"/>
          </w:rPr>
          <w:t>https://www.refworld.org/docid/4c5fc1952.html</w:t>
        </w:r>
      </w:hyperlink>
      <w:r w:rsidRPr="008F70DD">
        <w:rPr>
          <w:rFonts w:ascii="Times New Roman" w:hAnsi="Times New Roman" w:cs="Times New Roman"/>
          <w:color w:val="000000"/>
        </w:rPr>
        <w:t xml:space="preserve"> See pp. 19-20.</w:t>
      </w:r>
    </w:p>
    <w:p w14:paraId="426BECB1" w14:textId="7E2BC91B" w:rsidR="006214F4" w:rsidRPr="008F70DD" w:rsidRDefault="006214F4" w:rsidP="006214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“OCHA Georgia Humanitarian Situation and Strategy 2004.” 2003. </w:t>
      </w:r>
      <w:r w:rsidRPr="008F70DD">
        <w:rPr>
          <w:rFonts w:ascii="Times New Roman" w:hAnsi="Times New Roman" w:cs="Times New Roman"/>
          <w:i/>
          <w:color w:val="000000"/>
        </w:rPr>
        <w:t>UN Office for the Coordination of Humanitarian Affairs</w:t>
      </w:r>
      <w:r w:rsidRPr="008F70DD">
        <w:rPr>
          <w:rFonts w:ascii="Times New Roman" w:hAnsi="Times New Roman" w:cs="Times New Roman"/>
          <w:color w:val="000000"/>
        </w:rPr>
        <w:t>, 20 November. Available at:</w:t>
      </w:r>
      <w:r w:rsidRPr="008F70DD">
        <w:rPr>
          <w:rFonts w:ascii="Times New Roman" w:hAnsi="Times New Roman" w:cs="Times New Roman"/>
          <w:i/>
          <w:color w:val="000000"/>
        </w:rPr>
        <w:t xml:space="preserve"> </w:t>
      </w:r>
      <w:hyperlink r:id="rId155" w:history="1">
        <w:r w:rsidRPr="008F70DD">
          <w:rPr>
            <w:rStyle w:val="Hyperlink"/>
            <w:rFonts w:ascii="Times New Roman" w:hAnsi="Times New Roman" w:cs="Times New Roman"/>
          </w:rPr>
          <w:t>https://reliefweb.int/report/georgia/ocha-georgia-humanitarian-situation-and-strategy-2004</w:t>
        </w:r>
      </w:hyperlink>
      <w:r w:rsidRPr="008F70DD">
        <w:rPr>
          <w:rFonts w:ascii="Times New Roman" w:hAnsi="Times New Roman" w:cs="Times New Roman"/>
          <w:color w:val="000000"/>
        </w:rPr>
        <w:t xml:space="preserve"> (See section IV, B1 on IDPs)</w:t>
      </w:r>
    </w:p>
    <w:p w14:paraId="38A93436" w14:textId="244F5F4D"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Shevardnadze Dictatorship</w:t>
      </w:r>
      <w:r w:rsidR="00F94B2C">
        <w:rPr>
          <w:rFonts w:ascii="Times New Roman" w:hAnsi="Times New Roman" w:cs="Times New Roman"/>
          <w:color w:val="000000"/>
        </w:rPr>
        <w:t xml:space="preserve"> (1992-2003)</w:t>
      </w:r>
    </w:p>
    <w:p w14:paraId="4EEA081D" w14:textId="529DD108" w:rsidR="00352B34" w:rsidRPr="008F70DD" w:rsidRDefault="00352B34" w:rsidP="00352B3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1996</w:t>
      </w:r>
      <w:r w:rsidR="00FE7ACA" w:rsidRPr="008F70DD">
        <w:rPr>
          <w:rFonts w:ascii="Times New Roman" w:hAnsi="Times New Roman" w:cs="Times New Roman"/>
          <w:color w:val="000000"/>
        </w:rPr>
        <w:t xml:space="preserve"> (to IDPs</w:t>
      </w:r>
      <w:r w:rsidR="005F564C" w:rsidRPr="008F70DD">
        <w:rPr>
          <w:rFonts w:ascii="Times New Roman" w:hAnsi="Times New Roman" w:cs="Times New Roman"/>
          <w:color w:val="000000"/>
        </w:rPr>
        <w:t xml:space="preserve"> meeting certain criteria</w:t>
      </w:r>
      <w:r w:rsidR="00FE7ACA" w:rsidRPr="008F70DD">
        <w:rPr>
          <w:rFonts w:ascii="Times New Roman" w:hAnsi="Times New Roman" w:cs="Times New Roman"/>
          <w:color w:val="000000"/>
        </w:rPr>
        <w:t>)</w:t>
      </w:r>
    </w:p>
    <w:p w14:paraId="03462CBC" w14:textId="77777777" w:rsidR="00352B34" w:rsidRPr="008F70DD" w:rsidRDefault="00352B34" w:rsidP="00352B3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Law of the Republic of Georgia Concerning Internally Displaced People, 28 June 1996. Available at: </w:t>
      </w:r>
      <w:hyperlink r:id="rId156" w:history="1">
        <w:r w:rsidRPr="008F70DD">
          <w:rPr>
            <w:rStyle w:val="Hyperlink"/>
            <w:rFonts w:ascii="Times New Roman" w:hAnsi="Times New Roman" w:cs="Times New Roman"/>
          </w:rPr>
          <w:t>http://www.refworld.org/cgi-bin/texis/vtx/rwmain/opendocpdf.pdf?reldoc=y&amp;docid=548ef5c04</w:t>
        </w:r>
      </w:hyperlink>
      <w:r w:rsidRPr="008F70DD">
        <w:rPr>
          <w:rFonts w:ascii="Times New Roman" w:hAnsi="Times New Roman" w:cs="Times New Roman"/>
          <w:color w:val="000000"/>
        </w:rPr>
        <w:t xml:space="preserve"> </w:t>
      </w:r>
    </w:p>
    <w:p w14:paraId="362EE6DD" w14:textId="77777777" w:rsidR="00352B34" w:rsidRPr="008F70DD" w:rsidRDefault="00352B34" w:rsidP="00352B3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date uncertain, but late 1990s</w:t>
      </w:r>
    </w:p>
    <w:p w14:paraId="405B7977" w14:textId="77777777" w:rsidR="00352B34" w:rsidRPr="008F70DD" w:rsidRDefault="00352B34" w:rsidP="00352B3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“In the Waiting Room: Internally Displaced People in Georgia.” 2010. </w:t>
      </w:r>
      <w:r w:rsidRPr="008F70DD">
        <w:rPr>
          <w:rFonts w:ascii="Times New Roman" w:hAnsi="Times New Roman" w:cs="Times New Roman"/>
          <w:i/>
          <w:color w:val="000000"/>
        </w:rPr>
        <w:t xml:space="preserve">Amnesty International, </w:t>
      </w:r>
      <w:r w:rsidRPr="008F70DD">
        <w:rPr>
          <w:rFonts w:ascii="Times New Roman" w:hAnsi="Times New Roman" w:cs="Times New Roman"/>
          <w:color w:val="000000"/>
        </w:rPr>
        <w:t xml:space="preserve">4 August. Available at: </w:t>
      </w:r>
      <w:hyperlink r:id="rId157" w:history="1">
        <w:r w:rsidRPr="008F70DD">
          <w:rPr>
            <w:rStyle w:val="Hyperlink"/>
            <w:rFonts w:ascii="Times New Roman" w:hAnsi="Times New Roman" w:cs="Times New Roman"/>
          </w:rPr>
          <w:t>https://www.refworld.org/docid/4c5fc1952.html</w:t>
        </w:r>
      </w:hyperlink>
      <w:r w:rsidRPr="008F70DD">
        <w:rPr>
          <w:rFonts w:ascii="Times New Roman" w:hAnsi="Times New Roman" w:cs="Times New Roman"/>
          <w:color w:val="000000"/>
        </w:rPr>
        <w:t xml:space="preserve"> See pp. 19-20.</w:t>
      </w:r>
    </w:p>
    <w:p w14:paraId="104F9829" w14:textId="00692249" w:rsidR="00352B34" w:rsidRDefault="00352B34" w:rsidP="00352B3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“OCHA Georgia Humanitarian Situation and Strategy 2004.” 2003. </w:t>
      </w:r>
      <w:r w:rsidRPr="008F70DD">
        <w:rPr>
          <w:rFonts w:ascii="Times New Roman" w:hAnsi="Times New Roman" w:cs="Times New Roman"/>
          <w:i/>
          <w:color w:val="000000"/>
        </w:rPr>
        <w:t>UN Office for the Coordination of Humanitarian Affairs</w:t>
      </w:r>
      <w:r w:rsidRPr="008F70DD">
        <w:rPr>
          <w:rFonts w:ascii="Times New Roman" w:hAnsi="Times New Roman" w:cs="Times New Roman"/>
          <w:color w:val="000000"/>
        </w:rPr>
        <w:t>, 20 November. Available at:</w:t>
      </w:r>
      <w:r w:rsidRPr="008F70DD">
        <w:rPr>
          <w:rFonts w:ascii="Times New Roman" w:hAnsi="Times New Roman" w:cs="Times New Roman"/>
          <w:i/>
          <w:color w:val="000000"/>
        </w:rPr>
        <w:t xml:space="preserve"> </w:t>
      </w:r>
      <w:hyperlink r:id="rId158" w:history="1">
        <w:r w:rsidRPr="008F70DD">
          <w:rPr>
            <w:rStyle w:val="Hyperlink"/>
            <w:rFonts w:ascii="Times New Roman" w:hAnsi="Times New Roman" w:cs="Times New Roman"/>
          </w:rPr>
          <w:t>https://reliefweb.int/report/georgia/ocha-georgia-humanitarian-situation-and-strategy-2004</w:t>
        </w:r>
      </w:hyperlink>
      <w:r w:rsidRPr="008F70DD">
        <w:rPr>
          <w:rFonts w:ascii="Times New Roman" w:hAnsi="Times New Roman" w:cs="Times New Roman"/>
          <w:color w:val="000000"/>
        </w:rPr>
        <w:t xml:space="preserve"> (See section IV, B1 on IDPs)</w:t>
      </w:r>
    </w:p>
    <w:p w14:paraId="5C550018" w14:textId="77777777" w:rsidR="00050DAF" w:rsidRPr="008F70DD" w:rsidRDefault="00050DAF" w:rsidP="00050DAF">
      <w:pPr>
        <w:pStyle w:val="ListParagraph"/>
        <w:ind w:left="2880"/>
        <w:rPr>
          <w:rFonts w:ascii="Times New Roman" w:hAnsi="Times New Roman" w:cs="Times New Roman"/>
          <w:color w:val="000000"/>
        </w:rPr>
      </w:pPr>
    </w:p>
    <w:p w14:paraId="78A23348" w14:textId="77777777" w:rsidR="00CD1F9B"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Germany (West and Reunified): </w:t>
      </w:r>
    </w:p>
    <w:p w14:paraId="7BA58BA8" w14:textId="5B0D7F1F" w:rsidR="00CD1F9B"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050DAF">
        <w:rPr>
          <w:rFonts w:ascii="Times New Roman" w:hAnsi="Times New Roman" w:cs="Times New Roman"/>
          <w:color w:val="000000"/>
        </w:rPr>
        <w:t>/WWII</w:t>
      </w:r>
      <w:r w:rsidR="00F94B2C">
        <w:rPr>
          <w:rFonts w:ascii="Times New Roman" w:hAnsi="Times New Roman" w:cs="Times New Roman"/>
          <w:color w:val="000000"/>
        </w:rPr>
        <w:t>/Nazi dictatorship/genocide (</w:t>
      </w:r>
      <w:r w:rsidR="008F306C">
        <w:rPr>
          <w:rFonts w:ascii="Times New Roman" w:hAnsi="Times New Roman" w:cs="Times New Roman"/>
          <w:color w:val="000000"/>
        </w:rPr>
        <w:t>1933-1945)</w:t>
      </w:r>
    </w:p>
    <w:p w14:paraId="4FBA9820" w14:textId="650CE93D"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Jews</w:t>
      </w:r>
    </w:p>
    <w:p w14:paraId="6D16D1F7" w14:textId="39F8915C"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8E70BE" w:rsidRPr="008F70DD">
        <w:rPr>
          <w:rFonts w:ascii="Times New Roman" w:hAnsi="Times New Roman" w:cs="Times New Roman"/>
          <w:color w:val="000000"/>
        </w:rPr>
        <w:t xml:space="preserve"> 1951</w:t>
      </w:r>
    </w:p>
    <w:p w14:paraId="1F81D895" w14:textId="28A2D2FD"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8E70BE" w:rsidRPr="008F70DD">
        <w:rPr>
          <w:rFonts w:ascii="Times New Roman" w:hAnsi="Times New Roman" w:cs="Times New Roman"/>
          <w:color w:val="000000"/>
        </w:rPr>
        <w:t xml:space="preserve"> </w:t>
      </w:r>
      <w:r w:rsidR="0046239E" w:rsidRPr="008F70DD">
        <w:rPr>
          <w:rFonts w:ascii="Times New Roman" w:hAnsi="Times New Roman" w:cs="Times New Roman"/>
          <w:color w:val="000000"/>
        </w:rPr>
        <w:t xml:space="preserve">“Entschädigung für NS-Unrecht.” </w:t>
      </w:r>
      <w:r w:rsidR="000F1692" w:rsidRPr="008F70DD">
        <w:rPr>
          <w:rFonts w:ascii="Times New Roman" w:hAnsi="Times New Roman" w:cs="Times New Roman"/>
          <w:color w:val="000000"/>
        </w:rPr>
        <w:t xml:space="preserve">2013. </w:t>
      </w:r>
      <w:r w:rsidR="000F1692" w:rsidRPr="008F70DD">
        <w:rPr>
          <w:rFonts w:ascii="Times New Roman" w:hAnsi="Times New Roman" w:cs="Times New Roman"/>
          <w:i/>
          <w:color w:val="000000"/>
        </w:rPr>
        <w:t>Auswärtiges Amt</w:t>
      </w:r>
      <w:r w:rsidR="000F1692" w:rsidRPr="008F70DD">
        <w:rPr>
          <w:rFonts w:ascii="Times New Roman" w:hAnsi="Times New Roman" w:cs="Times New Roman"/>
          <w:color w:val="000000"/>
        </w:rPr>
        <w:t xml:space="preserve">, </w:t>
      </w:r>
      <w:r w:rsidR="00630C45" w:rsidRPr="008F70DD">
        <w:rPr>
          <w:rFonts w:ascii="Times New Roman" w:hAnsi="Times New Roman" w:cs="Times New Roman"/>
          <w:color w:val="000000"/>
        </w:rPr>
        <w:t>4 February.</w:t>
      </w:r>
      <w:r w:rsidR="000F1692" w:rsidRPr="008F70DD">
        <w:rPr>
          <w:rFonts w:ascii="Times New Roman" w:hAnsi="Times New Roman" w:cs="Times New Roman"/>
          <w:i/>
          <w:color w:val="000000"/>
        </w:rPr>
        <w:t xml:space="preserve"> </w:t>
      </w:r>
      <w:r w:rsidR="008E70BE" w:rsidRPr="008F70DD">
        <w:rPr>
          <w:rFonts w:ascii="Times New Roman" w:hAnsi="Times New Roman" w:cs="Times New Roman"/>
          <w:color w:val="000000"/>
        </w:rPr>
        <w:t xml:space="preserve">Available at: </w:t>
      </w:r>
      <w:hyperlink r:id="rId159" w:history="1">
        <w:r w:rsidR="00872E48" w:rsidRPr="008F70DD">
          <w:rPr>
            <w:rStyle w:val="Hyperlink"/>
            <w:rFonts w:ascii="Times New Roman" w:hAnsi="Times New Roman" w:cs="Times New Roman"/>
          </w:rPr>
          <w:t>http://web.archive.org/web/20130514171254/http://www.auswaertiges-amt.de/DE/Aussenpolitik/InternatRecht/Entschaedigung_node.html</w:t>
        </w:r>
      </w:hyperlink>
      <w:r w:rsidR="00872E48" w:rsidRPr="008F70DD">
        <w:rPr>
          <w:rFonts w:ascii="Times New Roman" w:hAnsi="Times New Roman" w:cs="Times New Roman"/>
          <w:color w:val="000000"/>
        </w:rPr>
        <w:t xml:space="preserve"> </w:t>
      </w:r>
    </w:p>
    <w:p w14:paraId="535E9CAD" w14:textId="3347FBC4"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343703">
        <w:rPr>
          <w:rFonts w:ascii="Times New Roman" w:hAnsi="Times New Roman" w:cs="Times New Roman"/>
          <w:color w:val="000000"/>
        </w:rPr>
        <w:t>, first year 1953</w:t>
      </w:r>
    </w:p>
    <w:p w14:paraId="3B5CAAF2" w14:textId="27BED725"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CF6A77" w:rsidRPr="008F70DD">
        <w:rPr>
          <w:rFonts w:ascii="Times New Roman" w:hAnsi="Times New Roman" w:cs="Times New Roman"/>
          <w:color w:val="000000"/>
        </w:rPr>
        <w:t xml:space="preserve"> </w:t>
      </w:r>
      <w:r w:rsidR="00017A87" w:rsidRPr="008F70DD">
        <w:rPr>
          <w:rFonts w:ascii="Times New Roman" w:hAnsi="Times New Roman" w:cs="Times New Roman"/>
          <w:color w:val="000000"/>
        </w:rPr>
        <w:t>“Entschädigung von NS-Unrecht: Regelungen zur Wiedergutmachung.” 20</w:t>
      </w:r>
      <w:r w:rsidR="00B61020" w:rsidRPr="008F70DD">
        <w:rPr>
          <w:rFonts w:ascii="Times New Roman" w:hAnsi="Times New Roman" w:cs="Times New Roman"/>
          <w:color w:val="000000"/>
        </w:rPr>
        <w:t>20.</w:t>
      </w:r>
      <w:r w:rsidR="00370EA0" w:rsidRPr="008F70DD">
        <w:rPr>
          <w:rFonts w:ascii="Times New Roman" w:hAnsi="Times New Roman" w:cs="Times New Roman"/>
          <w:color w:val="000000"/>
        </w:rPr>
        <w:t xml:space="preserve"> </w:t>
      </w:r>
      <w:r w:rsidR="00370EA0" w:rsidRPr="008F70DD">
        <w:rPr>
          <w:rFonts w:ascii="Times New Roman" w:hAnsi="Times New Roman" w:cs="Times New Roman"/>
          <w:i/>
          <w:color w:val="000000"/>
        </w:rPr>
        <w:t>Bundesfinanzministerium</w:t>
      </w:r>
      <w:r w:rsidR="00370EA0" w:rsidRPr="008F70DD">
        <w:rPr>
          <w:rFonts w:ascii="Times New Roman" w:hAnsi="Times New Roman" w:cs="Times New Roman"/>
          <w:color w:val="000000"/>
        </w:rPr>
        <w:t>, 25 May.</w:t>
      </w:r>
      <w:r w:rsidR="00017A87" w:rsidRPr="008F70DD">
        <w:rPr>
          <w:rFonts w:ascii="Times New Roman" w:hAnsi="Times New Roman" w:cs="Times New Roman"/>
          <w:color w:val="000000"/>
        </w:rPr>
        <w:t xml:space="preserve"> </w:t>
      </w:r>
      <w:r w:rsidR="00E06864" w:rsidRPr="008F70DD">
        <w:rPr>
          <w:rFonts w:ascii="Times New Roman" w:hAnsi="Times New Roman" w:cs="Times New Roman"/>
          <w:color w:val="000000"/>
        </w:rPr>
        <w:t xml:space="preserve">Available at: </w:t>
      </w:r>
      <w:hyperlink r:id="rId160" w:history="1">
        <w:r w:rsidR="00E06864" w:rsidRPr="008F70DD">
          <w:rPr>
            <w:rStyle w:val="Hyperlink"/>
            <w:rFonts w:ascii="Times New Roman" w:hAnsi="Times New Roman" w:cs="Times New Roman"/>
          </w:rPr>
          <w:t>https://www.bundesfinanzministerium.de/Content/DE/Downloads/Broschueren_Bestellservice/2018-03-05-entschaedigung-ns-unrecht.pdf?__blob=publicationFile&amp;v=10</w:t>
        </w:r>
      </w:hyperlink>
      <w:r w:rsidR="00E06864" w:rsidRPr="008F70DD">
        <w:rPr>
          <w:rFonts w:ascii="Times New Roman" w:hAnsi="Times New Roman" w:cs="Times New Roman"/>
          <w:color w:val="000000"/>
        </w:rPr>
        <w:t xml:space="preserve"> </w:t>
      </w:r>
      <w:r w:rsidR="00CF6A77" w:rsidRPr="008F70DD">
        <w:rPr>
          <w:rFonts w:ascii="Times New Roman" w:hAnsi="Times New Roman" w:cs="Times New Roman"/>
          <w:color w:val="000000"/>
        </w:rPr>
        <w:t xml:space="preserve">See p. </w:t>
      </w:r>
      <w:r w:rsidR="00212409" w:rsidRPr="008F70DD">
        <w:rPr>
          <w:rFonts w:ascii="Times New Roman" w:hAnsi="Times New Roman" w:cs="Times New Roman"/>
          <w:color w:val="000000"/>
        </w:rPr>
        <w:t>29.</w:t>
      </w:r>
    </w:p>
    <w:p w14:paraId="1CBDE41B" w14:textId="30B0245F"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Sinti and Roma</w:t>
      </w:r>
    </w:p>
    <w:p w14:paraId="16B4574C" w14:textId="22D81810"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4248B8" w:rsidRPr="008F70DD">
        <w:rPr>
          <w:rFonts w:ascii="Times New Roman" w:hAnsi="Times New Roman" w:cs="Times New Roman"/>
          <w:color w:val="000000"/>
        </w:rPr>
        <w:t xml:space="preserve"> 1953</w:t>
      </w:r>
    </w:p>
    <w:p w14:paraId="1F85BE87" w14:textId="68783C9C"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4248B8" w:rsidRPr="008F70DD">
        <w:rPr>
          <w:rFonts w:ascii="Times New Roman" w:hAnsi="Times New Roman" w:cs="Times New Roman"/>
          <w:color w:val="000000"/>
        </w:rPr>
        <w:t xml:space="preserve"> Hockerts, Hans</w:t>
      </w:r>
      <w:r w:rsidR="00BB126E" w:rsidRPr="008F70DD">
        <w:rPr>
          <w:rFonts w:ascii="Times New Roman" w:hAnsi="Times New Roman" w:cs="Times New Roman"/>
          <w:color w:val="000000"/>
        </w:rPr>
        <w:t xml:space="preserve"> Günter. 2013. “Wiedergutmachung in Deutschland 1945-1990. Ein Überblick.” </w:t>
      </w:r>
      <w:r w:rsidR="00BB126E" w:rsidRPr="008F70DD">
        <w:rPr>
          <w:rFonts w:ascii="Times New Roman" w:hAnsi="Times New Roman" w:cs="Times New Roman"/>
          <w:i/>
          <w:color w:val="000000"/>
        </w:rPr>
        <w:t>Bundeszentrale für politische Bildung</w:t>
      </w:r>
      <w:r w:rsidR="00BB126E" w:rsidRPr="008F70DD">
        <w:rPr>
          <w:rFonts w:ascii="Times New Roman" w:hAnsi="Times New Roman" w:cs="Times New Roman"/>
          <w:color w:val="000000"/>
        </w:rPr>
        <w:t xml:space="preserve">, 7 June. Available at: </w:t>
      </w:r>
      <w:hyperlink r:id="rId161" w:history="1">
        <w:r w:rsidR="00BB126E" w:rsidRPr="008F70DD">
          <w:rPr>
            <w:rStyle w:val="Hyperlink"/>
            <w:rFonts w:ascii="Times New Roman" w:hAnsi="Times New Roman" w:cs="Times New Roman"/>
          </w:rPr>
          <w:t>https://www.bpb.de/apuz/162883/wiedergutmachung-in-deutschland-19451990-ein-ueberblick?p=all</w:t>
        </w:r>
      </w:hyperlink>
      <w:r w:rsidR="00BB126E" w:rsidRPr="008F70DD">
        <w:rPr>
          <w:rFonts w:ascii="Times New Roman" w:hAnsi="Times New Roman" w:cs="Times New Roman"/>
          <w:color w:val="000000"/>
        </w:rPr>
        <w:t xml:space="preserve"> </w:t>
      </w:r>
    </w:p>
    <w:p w14:paraId="68EAF232" w14:textId="140E4C1E"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99785B" w:rsidRPr="008F70DD">
        <w:rPr>
          <w:rFonts w:ascii="Times New Roman" w:hAnsi="Times New Roman" w:cs="Times New Roman"/>
          <w:color w:val="000000"/>
        </w:rPr>
        <w:t>, first year</w:t>
      </w:r>
      <w:r w:rsidR="004374DD" w:rsidRPr="008F70DD">
        <w:rPr>
          <w:rFonts w:ascii="Times New Roman" w:hAnsi="Times New Roman" w:cs="Times New Roman"/>
          <w:color w:val="000000"/>
        </w:rPr>
        <w:t xml:space="preserve"> 1953</w:t>
      </w:r>
    </w:p>
    <w:p w14:paraId="707013CB" w14:textId="02545806"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4374DD" w:rsidRPr="008F70DD">
        <w:rPr>
          <w:rFonts w:ascii="Times New Roman" w:hAnsi="Times New Roman" w:cs="Times New Roman"/>
          <w:color w:val="000000"/>
        </w:rPr>
        <w:t xml:space="preserve"> von dem Knesebeck, Julia. 201</w:t>
      </w:r>
      <w:r w:rsidR="00826318" w:rsidRPr="008F70DD">
        <w:rPr>
          <w:rFonts w:ascii="Times New Roman" w:hAnsi="Times New Roman" w:cs="Times New Roman"/>
          <w:color w:val="000000"/>
        </w:rPr>
        <w:t>1</w:t>
      </w:r>
      <w:r w:rsidR="004374DD" w:rsidRPr="008F70DD">
        <w:rPr>
          <w:rFonts w:ascii="Times New Roman" w:hAnsi="Times New Roman" w:cs="Times New Roman"/>
          <w:color w:val="000000"/>
        </w:rPr>
        <w:t xml:space="preserve">. </w:t>
      </w:r>
      <w:r w:rsidR="004374DD" w:rsidRPr="008F70DD">
        <w:rPr>
          <w:rFonts w:ascii="Times New Roman" w:hAnsi="Times New Roman" w:cs="Times New Roman"/>
          <w:i/>
          <w:color w:val="000000"/>
        </w:rPr>
        <w:t>The Roma Struggle for Compensation</w:t>
      </w:r>
      <w:r w:rsidR="000A6F21" w:rsidRPr="008F70DD">
        <w:rPr>
          <w:rFonts w:ascii="Times New Roman" w:hAnsi="Times New Roman" w:cs="Times New Roman"/>
          <w:i/>
          <w:color w:val="000000"/>
        </w:rPr>
        <w:t xml:space="preserve"> in Post-War Germany</w:t>
      </w:r>
      <w:r w:rsidR="004374DD" w:rsidRPr="008F70DD">
        <w:rPr>
          <w:rFonts w:ascii="Times New Roman" w:hAnsi="Times New Roman" w:cs="Times New Roman"/>
          <w:color w:val="000000"/>
        </w:rPr>
        <w:t>,</w:t>
      </w:r>
      <w:r w:rsidR="000A6F21" w:rsidRPr="008F70DD">
        <w:rPr>
          <w:rFonts w:ascii="Times New Roman" w:hAnsi="Times New Roman" w:cs="Times New Roman"/>
          <w:color w:val="000000"/>
        </w:rPr>
        <w:t xml:space="preserve"> University of Hertfordshire Press</w:t>
      </w:r>
      <w:r w:rsidR="004374DD" w:rsidRPr="008F70DD">
        <w:rPr>
          <w:rFonts w:ascii="Times New Roman" w:hAnsi="Times New Roman" w:cs="Times New Roman"/>
          <w:color w:val="000000"/>
        </w:rPr>
        <w:t xml:space="preserve">. See p. 114. </w:t>
      </w:r>
    </w:p>
    <w:p w14:paraId="3303EB53" w14:textId="56C39AF9"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Homosexuals</w:t>
      </w:r>
    </w:p>
    <w:p w14:paraId="5E548FF3" w14:textId="5C248EAE"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F84F04" w:rsidRPr="008F70DD">
        <w:rPr>
          <w:rFonts w:ascii="Times New Roman" w:hAnsi="Times New Roman" w:cs="Times New Roman"/>
          <w:color w:val="000000"/>
        </w:rPr>
        <w:t xml:space="preserve"> 1988 (</w:t>
      </w:r>
      <w:r w:rsidR="001A54BB" w:rsidRPr="008F70DD">
        <w:rPr>
          <w:rFonts w:ascii="Times New Roman" w:hAnsi="Times New Roman" w:cs="Times New Roman"/>
          <w:color w:val="000000"/>
        </w:rPr>
        <w:t>some individuals persecuted for their sexual orientation were able to receive reparations before this, but not due to having been persecuted for their sexual orientation, but rather due to the fact that they had suffered during the war</w:t>
      </w:r>
      <w:r w:rsidR="00540A02" w:rsidRPr="008F70DD">
        <w:rPr>
          <w:rFonts w:ascii="Times New Roman" w:hAnsi="Times New Roman" w:cs="Times New Roman"/>
          <w:color w:val="000000"/>
        </w:rPr>
        <w:t xml:space="preserve">. Whether the 1988 promise </w:t>
      </w:r>
      <w:r w:rsidR="008219B9" w:rsidRPr="008F70DD">
        <w:rPr>
          <w:rFonts w:ascii="Times New Roman" w:hAnsi="Times New Roman" w:cs="Times New Roman"/>
          <w:color w:val="000000"/>
        </w:rPr>
        <w:t>is</w:t>
      </w:r>
      <w:r w:rsidR="00540A02" w:rsidRPr="008F70DD">
        <w:rPr>
          <w:rFonts w:ascii="Times New Roman" w:hAnsi="Times New Roman" w:cs="Times New Roman"/>
          <w:color w:val="000000"/>
        </w:rPr>
        <w:t xml:space="preserve"> </w:t>
      </w:r>
      <w:r w:rsidR="002D6704" w:rsidRPr="008F70DD">
        <w:rPr>
          <w:rFonts w:ascii="Times New Roman" w:hAnsi="Times New Roman" w:cs="Times New Roman"/>
          <w:color w:val="000000"/>
        </w:rPr>
        <w:t xml:space="preserve">a </w:t>
      </w:r>
      <w:r w:rsidR="00540A02" w:rsidRPr="008F70DD">
        <w:rPr>
          <w:rFonts w:ascii="Times New Roman" w:hAnsi="Times New Roman" w:cs="Times New Roman"/>
          <w:color w:val="000000"/>
        </w:rPr>
        <w:t xml:space="preserve">reparations </w:t>
      </w:r>
      <w:r w:rsidR="002D6704" w:rsidRPr="008F70DD">
        <w:rPr>
          <w:rFonts w:ascii="Times New Roman" w:hAnsi="Times New Roman" w:cs="Times New Roman"/>
          <w:color w:val="000000"/>
        </w:rPr>
        <w:t xml:space="preserve">promise </w:t>
      </w:r>
      <w:r w:rsidR="00540A02" w:rsidRPr="008F70DD">
        <w:rPr>
          <w:rFonts w:ascii="Times New Roman" w:hAnsi="Times New Roman" w:cs="Times New Roman"/>
          <w:color w:val="000000"/>
        </w:rPr>
        <w:t xml:space="preserve">or </w:t>
      </w:r>
      <w:r w:rsidR="002D6704" w:rsidRPr="008F70DD">
        <w:rPr>
          <w:rFonts w:ascii="Times New Roman" w:hAnsi="Times New Roman" w:cs="Times New Roman"/>
          <w:color w:val="000000"/>
        </w:rPr>
        <w:t xml:space="preserve">a promise to provide </w:t>
      </w:r>
      <w:r w:rsidR="00540A02" w:rsidRPr="008F70DD">
        <w:rPr>
          <w:rFonts w:ascii="Times New Roman" w:hAnsi="Times New Roman" w:cs="Times New Roman"/>
          <w:color w:val="000000"/>
        </w:rPr>
        <w:t>social assistance for needy individuals can also be debated</w:t>
      </w:r>
      <w:r w:rsidR="001A54BB" w:rsidRPr="008F70DD">
        <w:rPr>
          <w:rFonts w:ascii="Times New Roman" w:hAnsi="Times New Roman" w:cs="Times New Roman"/>
          <w:color w:val="000000"/>
        </w:rPr>
        <w:t>)</w:t>
      </w:r>
    </w:p>
    <w:p w14:paraId="6D234DE4" w14:textId="5851AA17"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1A54BB" w:rsidRPr="008F70DD">
        <w:rPr>
          <w:rFonts w:ascii="Times New Roman" w:hAnsi="Times New Roman" w:cs="Times New Roman"/>
          <w:color w:val="000000"/>
        </w:rPr>
        <w:t xml:space="preserve"> “Schwule NS-Opfer: Die Einrichtung des AKG-Härtefonds: 15.11.” 1992. </w:t>
      </w:r>
      <w:r w:rsidR="001A54BB" w:rsidRPr="008F70DD">
        <w:rPr>
          <w:rFonts w:ascii="Times New Roman" w:hAnsi="Times New Roman" w:cs="Times New Roman"/>
          <w:i/>
          <w:color w:val="000000"/>
        </w:rPr>
        <w:t>Bundesarbeitsgemeinschaft Schwule Juristen</w:t>
      </w:r>
      <w:r w:rsidR="001A54BB" w:rsidRPr="008F70DD">
        <w:rPr>
          <w:rFonts w:ascii="Times New Roman" w:hAnsi="Times New Roman" w:cs="Times New Roman"/>
          <w:color w:val="000000"/>
        </w:rPr>
        <w:t xml:space="preserve">. </w:t>
      </w:r>
      <w:r w:rsidR="005D0A67" w:rsidRPr="008F70DD">
        <w:rPr>
          <w:rFonts w:ascii="Times New Roman" w:hAnsi="Times New Roman" w:cs="Times New Roman"/>
          <w:color w:val="000000"/>
        </w:rPr>
        <w:t xml:space="preserve">Available at: </w:t>
      </w:r>
      <w:hyperlink r:id="rId162" w:history="1">
        <w:r w:rsidR="005D0A67" w:rsidRPr="008F70DD">
          <w:rPr>
            <w:rStyle w:val="Hyperlink"/>
            <w:rFonts w:ascii="Times New Roman" w:hAnsi="Times New Roman" w:cs="Times New Roman"/>
          </w:rPr>
          <w:t>https://www.lsvd.de/bund/buch/15.html</w:t>
        </w:r>
      </w:hyperlink>
      <w:r w:rsidR="005D0A67" w:rsidRPr="008F70DD">
        <w:rPr>
          <w:rFonts w:ascii="Times New Roman" w:hAnsi="Times New Roman" w:cs="Times New Roman"/>
          <w:color w:val="000000"/>
        </w:rPr>
        <w:t xml:space="preserve"> </w:t>
      </w:r>
    </w:p>
    <w:p w14:paraId="7E702440" w14:textId="19B07139"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A140D9" w:rsidRPr="008F70DD">
        <w:rPr>
          <w:rFonts w:ascii="Times New Roman" w:hAnsi="Times New Roman" w:cs="Times New Roman"/>
          <w:color w:val="000000"/>
        </w:rPr>
        <w:t xml:space="preserve"> 1988</w:t>
      </w:r>
    </w:p>
    <w:p w14:paraId="7AD2071D" w14:textId="067374D6" w:rsidR="00597F38" w:rsidRPr="008F70DD" w:rsidRDefault="00597F38" w:rsidP="00597F3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 “</w:t>
      </w:r>
      <w:r w:rsidR="0023548A" w:rsidRPr="008F70DD">
        <w:rPr>
          <w:rFonts w:ascii="Times New Roman" w:hAnsi="Times New Roman" w:cs="Times New Roman"/>
          <w:color w:val="000000"/>
        </w:rPr>
        <w:t>Zuständigkeit und Erfahrungen mit dem</w:t>
      </w:r>
      <w:r w:rsidRPr="008F70DD">
        <w:rPr>
          <w:rFonts w:ascii="Times New Roman" w:hAnsi="Times New Roman" w:cs="Times New Roman"/>
          <w:color w:val="000000"/>
        </w:rPr>
        <w:t xml:space="preserve"> AKG-Härtefonds: 15.</w:t>
      </w:r>
      <w:r w:rsidR="0023548A" w:rsidRPr="008F70DD">
        <w:rPr>
          <w:rFonts w:ascii="Times New Roman" w:hAnsi="Times New Roman" w:cs="Times New Roman"/>
          <w:color w:val="000000"/>
        </w:rPr>
        <w:t>26</w:t>
      </w:r>
      <w:r w:rsidRPr="008F70DD">
        <w:rPr>
          <w:rFonts w:ascii="Times New Roman" w:hAnsi="Times New Roman" w:cs="Times New Roman"/>
          <w:color w:val="000000"/>
        </w:rPr>
        <w:t xml:space="preserve">.” 1992. </w:t>
      </w:r>
      <w:r w:rsidRPr="008F70DD">
        <w:rPr>
          <w:rFonts w:ascii="Times New Roman" w:hAnsi="Times New Roman" w:cs="Times New Roman"/>
          <w:i/>
          <w:color w:val="000000"/>
        </w:rPr>
        <w:t>Bundesarbeitsgemeinschaft Schwule Juristen</w:t>
      </w:r>
      <w:r w:rsidRPr="008F70DD">
        <w:rPr>
          <w:rFonts w:ascii="Times New Roman" w:hAnsi="Times New Roman" w:cs="Times New Roman"/>
          <w:color w:val="000000"/>
        </w:rPr>
        <w:t xml:space="preserve">. Available at: </w:t>
      </w:r>
      <w:hyperlink r:id="rId163" w:history="1">
        <w:r w:rsidRPr="008F70DD">
          <w:rPr>
            <w:rStyle w:val="Hyperlink"/>
            <w:rFonts w:ascii="Times New Roman" w:hAnsi="Times New Roman" w:cs="Times New Roman"/>
          </w:rPr>
          <w:t>https://www.lsvd.de/bund/buch/15.html</w:t>
        </w:r>
      </w:hyperlink>
      <w:r w:rsidRPr="008F70DD">
        <w:rPr>
          <w:rFonts w:ascii="Times New Roman" w:hAnsi="Times New Roman" w:cs="Times New Roman"/>
          <w:color w:val="000000"/>
        </w:rPr>
        <w:t xml:space="preserve"> </w:t>
      </w:r>
    </w:p>
    <w:p w14:paraId="0D342AA8" w14:textId="03BC55E8"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Political victims</w:t>
      </w:r>
    </w:p>
    <w:p w14:paraId="6D7247F9" w14:textId="37F0F3BA"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8F167F" w:rsidRPr="008F70DD">
        <w:rPr>
          <w:rFonts w:ascii="Times New Roman" w:hAnsi="Times New Roman" w:cs="Times New Roman"/>
          <w:color w:val="000000"/>
        </w:rPr>
        <w:t xml:space="preserve"> 1953</w:t>
      </w:r>
    </w:p>
    <w:p w14:paraId="5F8F0B07" w14:textId="224E0DBD" w:rsidR="00D82298" w:rsidRPr="008F70DD" w:rsidRDefault="00D82298" w:rsidP="00D8229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Source: “Entschädigung von NS-Unrecht: Regelungen zur Wiedergutmachung.” 2020. </w:t>
      </w:r>
      <w:r w:rsidRPr="008F70DD">
        <w:rPr>
          <w:rFonts w:ascii="Times New Roman" w:hAnsi="Times New Roman" w:cs="Times New Roman"/>
          <w:i/>
          <w:color w:val="000000"/>
        </w:rPr>
        <w:t>Bundesfinanzministerium</w:t>
      </w:r>
      <w:r w:rsidRPr="008F70DD">
        <w:rPr>
          <w:rFonts w:ascii="Times New Roman" w:hAnsi="Times New Roman" w:cs="Times New Roman"/>
          <w:color w:val="000000"/>
        </w:rPr>
        <w:t xml:space="preserve">, 25 May. Available at: </w:t>
      </w:r>
      <w:hyperlink r:id="rId164" w:history="1">
        <w:r w:rsidRPr="008F70DD">
          <w:rPr>
            <w:rStyle w:val="Hyperlink"/>
            <w:rFonts w:ascii="Times New Roman" w:hAnsi="Times New Roman" w:cs="Times New Roman"/>
          </w:rPr>
          <w:t>https://www.bundesfinanzministerium.de/Content/DE/Downloads/Broschueren_Bestellservice/2018-03-05-entschaedigung-ns-unrecht.pdf?__blob=publicationFile&amp;v=10</w:t>
        </w:r>
      </w:hyperlink>
      <w:r w:rsidRPr="008F70DD">
        <w:rPr>
          <w:rFonts w:ascii="Times New Roman" w:hAnsi="Times New Roman" w:cs="Times New Roman"/>
          <w:color w:val="000000"/>
        </w:rPr>
        <w:t xml:space="preserve"> See p</w:t>
      </w:r>
      <w:r w:rsidR="00B20CBB" w:rsidRPr="008F70DD">
        <w:rPr>
          <w:rFonts w:ascii="Times New Roman" w:hAnsi="Times New Roman" w:cs="Times New Roman"/>
          <w:color w:val="000000"/>
        </w:rPr>
        <w:t>p</w:t>
      </w:r>
      <w:r w:rsidRPr="008F70DD">
        <w:rPr>
          <w:rFonts w:ascii="Times New Roman" w:hAnsi="Times New Roman" w:cs="Times New Roman"/>
          <w:color w:val="000000"/>
        </w:rPr>
        <w:t xml:space="preserve">. </w:t>
      </w:r>
      <w:r w:rsidR="00B20CBB" w:rsidRPr="008F70DD">
        <w:rPr>
          <w:rFonts w:ascii="Times New Roman" w:hAnsi="Times New Roman" w:cs="Times New Roman"/>
          <w:color w:val="000000"/>
        </w:rPr>
        <w:t>8-</w:t>
      </w:r>
      <w:r w:rsidRPr="008F70DD">
        <w:rPr>
          <w:rFonts w:ascii="Times New Roman" w:hAnsi="Times New Roman" w:cs="Times New Roman"/>
          <w:color w:val="000000"/>
        </w:rPr>
        <w:t>9.</w:t>
      </w:r>
    </w:p>
    <w:p w14:paraId="360B26D7" w14:textId="4DBC1085"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8F167F" w:rsidRPr="008F70DD">
        <w:rPr>
          <w:rFonts w:ascii="Times New Roman" w:hAnsi="Times New Roman" w:cs="Times New Roman"/>
          <w:color w:val="000000"/>
        </w:rPr>
        <w:t xml:space="preserve"> 1953</w:t>
      </w:r>
    </w:p>
    <w:p w14:paraId="6B386472" w14:textId="7ADD8BE7" w:rsidR="00414FAF" w:rsidRPr="008F70DD" w:rsidRDefault="004E65A4" w:rsidP="004E65A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C31C63" w:rsidRPr="008F70DD">
        <w:rPr>
          <w:rFonts w:ascii="Times New Roman" w:hAnsi="Times New Roman" w:cs="Times New Roman"/>
          <w:color w:val="000000"/>
        </w:rPr>
        <w:t xml:space="preserve">“Entschädigung von NS-Unrecht: Regelungen zur Wiedergutmachung.” 2020. </w:t>
      </w:r>
      <w:r w:rsidR="00C31C63" w:rsidRPr="008F70DD">
        <w:rPr>
          <w:rFonts w:ascii="Times New Roman" w:hAnsi="Times New Roman" w:cs="Times New Roman"/>
          <w:i/>
          <w:color w:val="000000"/>
        </w:rPr>
        <w:t>Bundesfinanzministerium</w:t>
      </w:r>
      <w:r w:rsidR="00C31C63" w:rsidRPr="008F70DD">
        <w:rPr>
          <w:rFonts w:ascii="Times New Roman" w:hAnsi="Times New Roman" w:cs="Times New Roman"/>
          <w:color w:val="000000"/>
        </w:rPr>
        <w:t xml:space="preserve">, 25 May. Available at: </w:t>
      </w:r>
      <w:hyperlink r:id="rId165" w:history="1">
        <w:r w:rsidR="00C31C63" w:rsidRPr="008F70DD">
          <w:rPr>
            <w:rStyle w:val="Hyperlink"/>
            <w:rFonts w:ascii="Times New Roman" w:hAnsi="Times New Roman" w:cs="Times New Roman"/>
          </w:rPr>
          <w:t>https://www.bundesfinanzministerium.de/Content/DE/Downloads/Broschueren_Bestellservice/2018-03-05-entschaedigung-ns-unrecht.pdf?__blob=publicationFile&amp;v=10</w:t>
        </w:r>
      </w:hyperlink>
      <w:r w:rsidR="00E42F4E" w:rsidRPr="008F70DD">
        <w:rPr>
          <w:rFonts w:ascii="Times New Roman" w:hAnsi="Times New Roman" w:cs="Times New Roman"/>
          <w:color w:val="000000"/>
        </w:rPr>
        <w:t xml:space="preserve"> </w:t>
      </w:r>
      <w:r w:rsidRPr="008F70DD">
        <w:rPr>
          <w:rFonts w:ascii="Times New Roman" w:hAnsi="Times New Roman" w:cs="Times New Roman"/>
          <w:color w:val="000000"/>
        </w:rPr>
        <w:t>See p. 29.</w:t>
      </w:r>
    </w:p>
    <w:p w14:paraId="495F971A" w14:textId="60FE5143"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Forcibly sterilized</w:t>
      </w:r>
    </w:p>
    <w:p w14:paraId="359C6AFF" w14:textId="6CE3093F"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72061E" w:rsidRPr="008F70DD">
        <w:rPr>
          <w:rFonts w:ascii="Times New Roman" w:hAnsi="Times New Roman" w:cs="Times New Roman"/>
          <w:color w:val="000000"/>
        </w:rPr>
        <w:t xml:space="preserve"> 1980</w:t>
      </w:r>
      <w:r w:rsidR="009A1B4F" w:rsidRPr="008F70DD">
        <w:rPr>
          <w:rFonts w:ascii="Times New Roman" w:hAnsi="Times New Roman" w:cs="Times New Roman"/>
          <w:color w:val="000000"/>
        </w:rPr>
        <w:t xml:space="preserve"> </w:t>
      </w:r>
    </w:p>
    <w:p w14:paraId="4CC19852" w14:textId="589A6AEF"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72061E" w:rsidRPr="008F70DD">
        <w:rPr>
          <w:rFonts w:ascii="Times New Roman" w:hAnsi="Times New Roman" w:cs="Times New Roman"/>
          <w:color w:val="000000"/>
        </w:rPr>
        <w:t xml:space="preserve"> </w:t>
      </w:r>
      <w:r w:rsidR="00133F6E" w:rsidRPr="008F70DD">
        <w:rPr>
          <w:rFonts w:ascii="Times New Roman" w:hAnsi="Times New Roman" w:cs="Times New Roman"/>
          <w:color w:val="000000"/>
        </w:rPr>
        <w:t xml:space="preserve">“Kalendarium zur Wiedergutmachung von NS-Unrect: Gesetzliche und Außergesetzliche Reglungen sowie Richtlinien im Bereich der Wiedergutmachung nationalsozialistischen Unrechts.” 2019. </w:t>
      </w:r>
      <w:r w:rsidR="00133F6E" w:rsidRPr="008F70DD">
        <w:rPr>
          <w:rFonts w:ascii="Times New Roman" w:hAnsi="Times New Roman" w:cs="Times New Roman"/>
          <w:i/>
          <w:color w:val="000000"/>
        </w:rPr>
        <w:t>Bundesministerium der Finanzen</w:t>
      </w:r>
      <w:r w:rsidR="00133F6E" w:rsidRPr="008F70DD">
        <w:rPr>
          <w:rFonts w:ascii="Times New Roman" w:hAnsi="Times New Roman" w:cs="Times New Roman"/>
          <w:color w:val="000000"/>
        </w:rPr>
        <w:t>, October.</w:t>
      </w:r>
      <w:r w:rsidR="00133F6E" w:rsidRPr="008F70DD">
        <w:rPr>
          <w:rFonts w:ascii="Times New Roman" w:hAnsi="Times New Roman" w:cs="Times New Roman"/>
          <w:i/>
          <w:color w:val="000000"/>
        </w:rPr>
        <w:t xml:space="preserve"> </w:t>
      </w:r>
      <w:r w:rsidR="007E21DD" w:rsidRPr="008F70DD">
        <w:rPr>
          <w:rFonts w:ascii="Times New Roman" w:hAnsi="Times New Roman" w:cs="Times New Roman"/>
          <w:color w:val="000000"/>
        </w:rPr>
        <w:t xml:space="preserve">Available at: </w:t>
      </w:r>
      <w:hyperlink r:id="rId166" w:history="1">
        <w:r w:rsidR="007E21DD" w:rsidRPr="008F70DD">
          <w:rPr>
            <w:rStyle w:val="Hyperlink"/>
            <w:rFonts w:ascii="Times New Roman" w:hAnsi="Times New Roman" w:cs="Times New Roman"/>
          </w:rPr>
          <w:t>https://www.bundesfinanzministerium.de/Content/DE/Downloads/Broschueren_Bestellservice/Kalendarium-Entschaedigung-von-NS-Unrecht.pdf?__blob=publicationFile&amp;v=5</w:t>
        </w:r>
      </w:hyperlink>
      <w:r w:rsidR="007E21DD" w:rsidRPr="008F70DD">
        <w:rPr>
          <w:rFonts w:ascii="Times New Roman" w:hAnsi="Times New Roman" w:cs="Times New Roman"/>
          <w:color w:val="000000"/>
        </w:rPr>
        <w:t xml:space="preserve"> </w:t>
      </w:r>
      <w:r w:rsidR="0072061E" w:rsidRPr="008F70DD">
        <w:rPr>
          <w:rFonts w:ascii="Times New Roman" w:hAnsi="Times New Roman" w:cs="Times New Roman"/>
          <w:color w:val="000000"/>
        </w:rPr>
        <w:t xml:space="preserve">See p. 13. </w:t>
      </w:r>
    </w:p>
    <w:p w14:paraId="39FD59E8" w14:textId="1DFAA7CB"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C021DB" w:rsidRPr="008F70DD">
        <w:rPr>
          <w:rFonts w:ascii="Times New Roman" w:hAnsi="Times New Roman" w:cs="Times New Roman"/>
          <w:color w:val="000000"/>
        </w:rPr>
        <w:t xml:space="preserve">, first year </w:t>
      </w:r>
      <w:r w:rsidR="000A229C" w:rsidRPr="008F70DD">
        <w:rPr>
          <w:rFonts w:ascii="Times New Roman" w:hAnsi="Times New Roman" w:cs="Times New Roman"/>
          <w:color w:val="000000"/>
        </w:rPr>
        <w:t>198</w:t>
      </w:r>
      <w:r w:rsidR="00250760" w:rsidRPr="008F70DD">
        <w:rPr>
          <w:rFonts w:ascii="Times New Roman" w:hAnsi="Times New Roman" w:cs="Times New Roman"/>
          <w:color w:val="000000"/>
        </w:rPr>
        <w:t>1</w:t>
      </w:r>
    </w:p>
    <w:p w14:paraId="178071DA" w14:textId="3D08E1EA"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0C440E" w:rsidRPr="008F70DD">
        <w:rPr>
          <w:rFonts w:ascii="Times New Roman" w:hAnsi="Times New Roman" w:cs="Times New Roman"/>
          <w:color w:val="000000"/>
        </w:rPr>
        <w:t xml:space="preserve"> Reinhardt, Uli. 1982. “Auf der Suche nach Gerechtigkeit.” </w:t>
      </w:r>
      <w:r w:rsidR="000C440E" w:rsidRPr="008F70DD">
        <w:rPr>
          <w:rFonts w:ascii="Times New Roman" w:hAnsi="Times New Roman" w:cs="Times New Roman"/>
          <w:i/>
          <w:color w:val="000000"/>
        </w:rPr>
        <w:t>Die Zeit</w:t>
      </w:r>
      <w:r w:rsidR="000C440E" w:rsidRPr="008F70DD">
        <w:rPr>
          <w:rFonts w:ascii="Times New Roman" w:hAnsi="Times New Roman" w:cs="Times New Roman"/>
          <w:color w:val="000000"/>
        </w:rPr>
        <w:t xml:space="preserve">, 5 November. Available at: </w:t>
      </w:r>
      <w:hyperlink r:id="rId167" w:history="1">
        <w:r w:rsidR="000C440E" w:rsidRPr="008F70DD">
          <w:rPr>
            <w:rStyle w:val="Hyperlink"/>
            <w:rFonts w:ascii="Times New Roman" w:hAnsi="Times New Roman" w:cs="Times New Roman"/>
          </w:rPr>
          <w:t>https://www.zeit.de/1982/45/auf-der-suche-nach-gerechtigkeit/komplettansicht</w:t>
        </w:r>
      </w:hyperlink>
      <w:r w:rsidR="000C440E" w:rsidRPr="008F70DD">
        <w:rPr>
          <w:rFonts w:ascii="Times New Roman" w:hAnsi="Times New Roman" w:cs="Times New Roman"/>
          <w:color w:val="000000"/>
        </w:rPr>
        <w:t xml:space="preserve"> </w:t>
      </w:r>
    </w:p>
    <w:p w14:paraId="61C64735" w14:textId="469A70FE"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Euthanasia victims</w:t>
      </w:r>
    </w:p>
    <w:p w14:paraId="0D2D3402" w14:textId="0AB37559"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60618B" w:rsidRPr="008F70DD">
        <w:rPr>
          <w:rFonts w:ascii="Times New Roman" w:hAnsi="Times New Roman" w:cs="Times New Roman"/>
          <w:color w:val="000000"/>
        </w:rPr>
        <w:t xml:space="preserve"> </w:t>
      </w:r>
      <w:r w:rsidR="00EB3ABF" w:rsidRPr="008F70DD">
        <w:rPr>
          <w:rFonts w:ascii="Times New Roman" w:hAnsi="Times New Roman" w:cs="Times New Roman"/>
          <w:color w:val="000000"/>
        </w:rPr>
        <w:t>1988 (this is a hardship fund available to many different groups of victims with financial need; the first reparations law specifically acknowledging Euthanasia victims as victims was released in 201</w:t>
      </w:r>
      <w:r w:rsidR="00C31C63" w:rsidRPr="008F70DD">
        <w:rPr>
          <w:rFonts w:ascii="Times New Roman" w:hAnsi="Times New Roman" w:cs="Times New Roman"/>
          <w:color w:val="000000"/>
        </w:rPr>
        <w:t>1</w:t>
      </w:r>
      <w:r w:rsidR="00EB3ABF" w:rsidRPr="008F70DD">
        <w:rPr>
          <w:rFonts w:ascii="Times New Roman" w:hAnsi="Times New Roman" w:cs="Times New Roman"/>
          <w:color w:val="000000"/>
        </w:rPr>
        <w:t>)</w:t>
      </w:r>
    </w:p>
    <w:p w14:paraId="1A30DAC4" w14:textId="72B65EE0"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5C3F4F" w:rsidRPr="008F70DD">
        <w:rPr>
          <w:rFonts w:ascii="Times New Roman" w:hAnsi="Times New Roman" w:cs="Times New Roman"/>
          <w:color w:val="000000"/>
        </w:rPr>
        <w:t xml:space="preserve"> </w:t>
      </w:r>
      <w:r w:rsidR="00376598" w:rsidRPr="008F70DD">
        <w:rPr>
          <w:rFonts w:ascii="Times New Roman" w:hAnsi="Times New Roman" w:cs="Times New Roman"/>
          <w:color w:val="000000"/>
        </w:rPr>
        <w:t>“</w:t>
      </w:r>
      <w:r w:rsidR="00476052" w:rsidRPr="008F70DD">
        <w:rPr>
          <w:rFonts w:ascii="Times New Roman" w:hAnsi="Times New Roman" w:cs="Times New Roman"/>
          <w:color w:val="000000"/>
        </w:rPr>
        <w:t>Compensation for National Socialist Injustice: Indemnification Provisions</w:t>
      </w:r>
      <w:r w:rsidR="00376598" w:rsidRPr="008F70DD">
        <w:rPr>
          <w:rFonts w:ascii="Times New Roman" w:hAnsi="Times New Roman" w:cs="Times New Roman"/>
          <w:color w:val="000000"/>
        </w:rPr>
        <w:t xml:space="preserve">.” 2020. </w:t>
      </w:r>
      <w:r w:rsidR="00AF54F8" w:rsidRPr="008F70DD">
        <w:rPr>
          <w:rFonts w:ascii="Times New Roman" w:hAnsi="Times New Roman" w:cs="Times New Roman"/>
          <w:i/>
          <w:color w:val="000000"/>
        </w:rPr>
        <w:t>Federal Ministry of Finance</w:t>
      </w:r>
      <w:r w:rsidR="00376598" w:rsidRPr="008F70DD">
        <w:rPr>
          <w:rFonts w:ascii="Times New Roman" w:hAnsi="Times New Roman" w:cs="Times New Roman"/>
          <w:color w:val="000000"/>
        </w:rPr>
        <w:t xml:space="preserve">, May. </w:t>
      </w:r>
      <w:r w:rsidR="005C3F4F" w:rsidRPr="008F70DD">
        <w:rPr>
          <w:rFonts w:ascii="Times New Roman" w:hAnsi="Times New Roman" w:cs="Times New Roman"/>
          <w:color w:val="000000"/>
        </w:rPr>
        <w:t xml:space="preserve">Available at: </w:t>
      </w:r>
      <w:hyperlink r:id="rId168" w:history="1">
        <w:r w:rsidR="00791BB4" w:rsidRPr="008F70DD">
          <w:rPr>
            <w:rStyle w:val="Hyperlink"/>
            <w:rFonts w:ascii="Times New Roman" w:hAnsi="Times New Roman" w:cs="Times New Roman"/>
          </w:rPr>
          <w:t>https://www.bundesfinanzministerium.de/Content/EN/Standardartikel/Press_Room/Publications/Brochures/2018-08-15-entschaedigung-ns-unrecht-engl.pdf?__blob=publicationFile&amp;v=8</w:t>
        </w:r>
      </w:hyperlink>
      <w:r w:rsidR="005C3F4F" w:rsidRPr="008F70DD">
        <w:rPr>
          <w:rFonts w:ascii="Times New Roman" w:hAnsi="Times New Roman" w:cs="Times New Roman"/>
          <w:color w:val="000000"/>
        </w:rPr>
        <w:t xml:space="preserve"> </w:t>
      </w:r>
      <w:r w:rsidR="00822BB6" w:rsidRPr="008F70DD">
        <w:rPr>
          <w:rFonts w:ascii="Times New Roman" w:hAnsi="Times New Roman" w:cs="Times New Roman"/>
          <w:color w:val="000000"/>
        </w:rPr>
        <w:t xml:space="preserve">See </w:t>
      </w:r>
      <w:r w:rsidR="005C3F4F" w:rsidRPr="008F70DD">
        <w:rPr>
          <w:rFonts w:ascii="Times New Roman" w:hAnsi="Times New Roman" w:cs="Times New Roman"/>
          <w:color w:val="000000"/>
        </w:rPr>
        <w:t>p. 2</w:t>
      </w:r>
      <w:r w:rsidR="00791BB4" w:rsidRPr="008F70DD">
        <w:rPr>
          <w:rFonts w:ascii="Times New Roman" w:hAnsi="Times New Roman" w:cs="Times New Roman"/>
          <w:color w:val="000000"/>
        </w:rPr>
        <w:t>2</w:t>
      </w:r>
      <w:r w:rsidR="00737172" w:rsidRPr="008F70DD">
        <w:rPr>
          <w:rFonts w:ascii="Times New Roman" w:hAnsi="Times New Roman" w:cs="Times New Roman"/>
          <w:color w:val="000000"/>
        </w:rPr>
        <w:t>.</w:t>
      </w:r>
    </w:p>
    <w:p w14:paraId="01E585DD" w14:textId="2E1D58A6" w:rsidR="00C31C63" w:rsidRPr="008F70DD" w:rsidRDefault="00C31C63" w:rsidP="00C31C63">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For 2011 law, see: </w:t>
      </w:r>
      <w:r w:rsidR="00714912" w:rsidRPr="008F70DD">
        <w:rPr>
          <w:rFonts w:ascii="Times New Roman" w:hAnsi="Times New Roman" w:cs="Times New Roman"/>
          <w:color w:val="000000"/>
        </w:rPr>
        <w:t xml:space="preserve">“Kalendarium zur Wiedergutmachung von NS-Unrect: Gesetzliche und Außergesetzliche Reglungen sowie Richtlinien </w:t>
      </w:r>
      <w:r w:rsidR="00714912" w:rsidRPr="008F70DD">
        <w:rPr>
          <w:rFonts w:ascii="Times New Roman" w:hAnsi="Times New Roman" w:cs="Times New Roman"/>
          <w:color w:val="000000"/>
        </w:rPr>
        <w:lastRenderedPageBreak/>
        <w:t xml:space="preserve">im Bereich der Wiedergutmachung nationalsozialistischen Unrechts.” 2019. </w:t>
      </w:r>
      <w:r w:rsidR="00714912" w:rsidRPr="008F70DD">
        <w:rPr>
          <w:rFonts w:ascii="Times New Roman" w:hAnsi="Times New Roman" w:cs="Times New Roman"/>
          <w:i/>
          <w:color w:val="000000"/>
        </w:rPr>
        <w:t>Bundesministerium der Finanzen</w:t>
      </w:r>
      <w:r w:rsidR="00714912" w:rsidRPr="008F70DD">
        <w:rPr>
          <w:rFonts w:ascii="Times New Roman" w:hAnsi="Times New Roman" w:cs="Times New Roman"/>
          <w:color w:val="000000"/>
        </w:rPr>
        <w:t>, October.</w:t>
      </w:r>
      <w:r w:rsidR="00714912" w:rsidRPr="008F70DD">
        <w:rPr>
          <w:rFonts w:ascii="Times New Roman" w:hAnsi="Times New Roman" w:cs="Times New Roman"/>
          <w:i/>
          <w:color w:val="000000"/>
        </w:rPr>
        <w:t xml:space="preserve"> </w:t>
      </w:r>
      <w:r w:rsidR="00714912" w:rsidRPr="008F70DD">
        <w:rPr>
          <w:rFonts w:ascii="Times New Roman" w:hAnsi="Times New Roman" w:cs="Times New Roman"/>
          <w:color w:val="000000"/>
        </w:rPr>
        <w:t xml:space="preserve">Available at: </w:t>
      </w:r>
      <w:hyperlink r:id="rId169" w:history="1">
        <w:r w:rsidR="00714912" w:rsidRPr="008F70DD">
          <w:rPr>
            <w:rStyle w:val="Hyperlink"/>
            <w:rFonts w:ascii="Times New Roman" w:hAnsi="Times New Roman" w:cs="Times New Roman"/>
          </w:rPr>
          <w:t>https://www.bundesfinanzministerium.de/Content/DE/Downloads/Broschueren_Bestellservice/Kalendarium-Entschaedigung-von-NS-Unrecht.pdf?__blob=publicationFile&amp;v=5</w:t>
        </w:r>
      </w:hyperlink>
      <w:r w:rsidR="00714912" w:rsidRPr="008F70DD">
        <w:rPr>
          <w:rFonts w:ascii="Times New Roman" w:hAnsi="Times New Roman" w:cs="Times New Roman"/>
          <w:color w:val="000000"/>
        </w:rPr>
        <w:t xml:space="preserve"> </w:t>
      </w:r>
      <w:r w:rsidRPr="008F70DD">
        <w:rPr>
          <w:rFonts w:ascii="Times New Roman" w:hAnsi="Times New Roman" w:cs="Times New Roman"/>
          <w:color w:val="000000"/>
        </w:rPr>
        <w:t xml:space="preserve"> p. 2</w:t>
      </w:r>
      <w:r w:rsidR="00714912" w:rsidRPr="008F70DD">
        <w:rPr>
          <w:rFonts w:ascii="Times New Roman" w:hAnsi="Times New Roman" w:cs="Times New Roman"/>
          <w:color w:val="000000"/>
        </w:rPr>
        <w:t>3</w:t>
      </w:r>
    </w:p>
    <w:p w14:paraId="5F4540DB" w14:textId="4663698A"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17436A" w:rsidRPr="008F70DD">
        <w:rPr>
          <w:rFonts w:ascii="Times New Roman" w:hAnsi="Times New Roman" w:cs="Times New Roman"/>
          <w:color w:val="000000"/>
        </w:rPr>
        <w:t>, ~ 1988</w:t>
      </w:r>
    </w:p>
    <w:p w14:paraId="2DED8C54" w14:textId="7B1DCCD5"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17436A" w:rsidRPr="008F70DD">
        <w:rPr>
          <w:rFonts w:ascii="Times New Roman" w:hAnsi="Times New Roman" w:cs="Times New Roman"/>
          <w:color w:val="000000"/>
        </w:rPr>
        <w:t xml:space="preserve"> Hamm, Margret. 2018. “Zwangssterilisierte und </w:t>
      </w:r>
      <w:r w:rsidR="00885E06" w:rsidRPr="008F70DD">
        <w:rPr>
          <w:rFonts w:ascii="Times New Roman" w:hAnsi="Times New Roman" w:cs="Times New Roman"/>
          <w:color w:val="000000"/>
        </w:rPr>
        <w:t xml:space="preserve">Euthanasie-Geschädigte – Im Niemandsland zwischen Rechtsanspruch und gesellschaftlicher Anerkennung.” Available at: </w:t>
      </w:r>
      <w:hyperlink r:id="rId170" w:history="1">
        <w:r w:rsidR="00885E06" w:rsidRPr="008F70DD">
          <w:rPr>
            <w:rStyle w:val="Hyperlink"/>
            <w:rFonts w:ascii="Times New Roman" w:hAnsi="Times New Roman" w:cs="Times New Roman"/>
          </w:rPr>
          <w:t>http://dev.forum-justizgeschichte.de/wp-content/uploads/2018/01/Hamm-Euthanasie.pdf</w:t>
        </w:r>
      </w:hyperlink>
      <w:r w:rsidR="00885E06" w:rsidRPr="008F70DD">
        <w:rPr>
          <w:rFonts w:ascii="Times New Roman" w:hAnsi="Times New Roman" w:cs="Times New Roman"/>
          <w:color w:val="000000"/>
        </w:rPr>
        <w:t xml:space="preserve"> </w:t>
      </w:r>
    </w:p>
    <w:p w14:paraId="1CFFCC44" w14:textId="657D2C97" w:rsidR="00CD1F9B" w:rsidRPr="008F70DD" w:rsidRDefault="00CD1F9B"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Jehovah’s Witnesses</w:t>
      </w:r>
    </w:p>
    <w:p w14:paraId="2AECB9AE" w14:textId="0D05F5F4"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180A0E" w:rsidRPr="008F70DD">
        <w:rPr>
          <w:rFonts w:ascii="Times New Roman" w:hAnsi="Times New Roman" w:cs="Times New Roman"/>
          <w:color w:val="000000"/>
        </w:rPr>
        <w:t xml:space="preserve"> 1953</w:t>
      </w:r>
    </w:p>
    <w:p w14:paraId="569C0354" w14:textId="28B91151" w:rsidR="00414FAF" w:rsidRPr="008F70DD" w:rsidRDefault="00414FAF" w:rsidP="00E42F4E">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AF655D" w:rsidRPr="008F70DD">
        <w:rPr>
          <w:rFonts w:ascii="Times New Roman" w:hAnsi="Times New Roman" w:cs="Times New Roman"/>
          <w:color w:val="000000"/>
        </w:rPr>
        <w:t xml:space="preserve"> </w:t>
      </w:r>
      <w:r w:rsidR="00E42F4E" w:rsidRPr="008F70DD">
        <w:rPr>
          <w:rFonts w:ascii="Times New Roman" w:hAnsi="Times New Roman" w:cs="Times New Roman"/>
          <w:color w:val="000000"/>
        </w:rPr>
        <w:t xml:space="preserve">“Entschädigung von NS-Unrecht: Regelungen zur Wiedergutmachung.” 2020. </w:t>
      </w:r>
      <w:r w:rsidR="00E42F4E" w:rsidRPr="008F70DD">
        <w:rPr>
          <w:rFonts w:ascii="Times New Roman" w:hAnsi="Times New Roman" w:cs="Times New Roman"/>
          <w:i/>
          <w:color w:val="000000"/>
        </w:rPr>
        <w:t>Bundesfinanzministerium</w:t>
      </w:r>
      <w:r w:rsidR="00E42F4E" w:rsidRPr="008F70DD">
        <w:rPr>
          <w:rFonts w:ascii="Times New Roman" w:hAnsi="Times New Roman" w:cs="Times New Roman"/>
          <w:color w:val="000000"/>
        </w:rPr>
        <w:t xml:space="preserve">, 25 May. Available at: </w:t>
      </w:r>
      <w:hyperlink r:id="rId171" w:history="1">
        <w:r w:rsidR="00E42F4E" w:rsidRPr="008F70DD">
          <w:rPr>
            <w:rStyle w:val="Hyperlink"/>
            <w:rFonts w:ascii="Times New Roman" w:hAnsi="Times New Roman" w:cs="Times New Roman"/>
          </w:rPr>
          <w:t>https://www.bundesfinanzministerium.de/Content/DE/Downloads/Broschueren_Bestellservice/2018-03-05-entschaedigung-ns-unrecht.pdf?__blob=publicationFile&amp;v=10</w:t>
        </w:r>
      </w:hyperlink>
      <w:r w:rsidR="00E42F4E" w:rsidRPr="008F70DD">
        <w:rPr>
          <w:rFonts w:ascii="Times New Roman" w:hAnsi="Times New Roman" w:cs="Times New Roman"/>
          <w:color w:val="000000"/>
        </w:rPr>
        <w:t xml:space="preserve"> See p. 9</w:t>
      </w:r>
    </w:p>
    <w:p w14:paraId="3A38936B" w14:textId="2203A1A2"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D63045" w:rsidRPr="008F70DD">
        <w:rPr>
          <w:rFonts w:ascii="Times New Roman" w:hAnsi="Times New Roman" w:cs="Times New Roman"/>
          <w:color w:val="000000"/>
        </w:rPr>
        <w:t xml:space="preserve"> 1997</w:t>
      </w:r>
    </w:p>
    <w:p w14:paraId="0E248AC7" w14:textId="0347A4E3"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450EAF" w:rsidRPr="008F70DD">
        <w:rPr>
          <w:rFonts w:ascii="Times New Roman" w:hAnsi="Times New Roman" w:cs="Times New Roman"/>
          <w:color w:val="000000"/>
        </w:rPr>
        <w:t xml:space="preserve"> Hinder, Silke. 2002. “Zeugen Jehovas in der BRD – Im Westen vergessen.” </w:t>
      </w:r>
      <w:r w:rsidR="00450EAF" w:rsidRPr="008F70DD">
        <w:rPr>
          <w:rFonts w:ascii="Times New Roman" w:hAnsi="Times New Roman" w:cs="Times New Roman"/>
          <w:i/>
          <w:color w:val="000000"/>
        </w:rPr>
        <w:t>Ravensbrück Blätter</w:t>
      </w:r>
      <w:r w:rsidR="00450EAF" w:rsidRPr="008F70DD">
        <w:rPr>
          <w:rFonts w:ascii="Times New Roman" w:hAnsi="Times New Roman" w:cs="Times New Roman"/>
          <w:color w:val="000000"/>
        </w:rPr>
        <w:t xml:space="preserve">, 28, No. 113, December. Available at: </w:t>
      </w:r>
      <w:hyperlink r:id="rId172" w:history="1">
        <w:r w:rsidR="00450EAF" w:rsidRPr="008F70DD">
          <w:rPr>
            <w:rStyle w:val="Hyperlink"/>
            <w:rFonts w:ascii="Times New Roman" w:hAnsi="Times New Roman" w:cs="Times New Roman"/>
          </w:rPr>
          <w:t>http://web.archive.org/web/20151016064133/http://www.ravensbrueckblaetter.de/alt/archiv/113/5_113.html</w:t>
        </w:r>
      </w:hyperlink>
      <w:r w:rsidR="00450EAF" w:rsidRPr="008F70DD">
        <w:rPr>
          <w:rFonts w:ascii="Times New Roman" w:hAnsi="Times New Roman" w:cs="Times New Roman"/>
          <w:color w:val="000000"/>
        </w:rPr>
        <w:t xml:space="preserve"> </w:t>
      </w:r>
    </w:p>
    <w:p w14:paraId="4E44BC48" w14:textId="433C106B"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p>
    <w:p w14:paraId="1C4B4EE3" w14:textId="7A2F8402" w:rsidR="00AE450F" w:rsidRPr="008F70DD" w:rsidRDefault="00AE450F" w:rsidP="00AE450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B4CDF" w:rsidRPr="008F70DD">
        <w:rPr>
          <w:rFonts w:ascii="Times New Roman" w:hAnsi="Times New Roman" w:cs="Times New Roman"/>
          <w:color w:val="000000"/>
        </w:rPr>
        <w:t xml:space="preserve"> 1990</w:t>
      </w:r>
    </w:p>
    <w:p w14:paraId="101E0C72" w14:textId="604E334A" w:rsidR="00AE450F" w:rsidRPr="008F70DD" w:rsidRDefault="00AE450F" w:rsidP="00AE450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504C5" w:rsidRPr="008F70DD">
        <w:rPr>
          <w:rFonts w:ascii="Times New Roman" w:hAnsi="Times New Roman" w:cs="Times New Roman"/>
          <w:color w:val="000000"/>
        </w:rPr>
        <w:t xml:space="preserve"> Junk, Julian, and Jonathan Miner. “Compensating Historical Injustice: More Than Just Money.” </w:t>
      </w:r>
      <w:r w:rsidR="00D504C5" w:rsidRPr="008F70DD">
        <w:rPr>
          <w:rFonts w:ascii="Times New Roman" w:hAnsi="Times New Roman" w:cs="Times New Roman"/>
          <w:i/>
          <w:color w:val="000000"/>
        </w:rPr>
        <w:t>Humanity in Action</w:t>
      </w:r>
      <w:r w:rsidR="00D504C5" w:rsidRPr="008F70DD">
        <w:rPr>
          <w:rFonts w:ascii="Times New Roman" w:hAnsi="Times New Roman" w:cs="Times New Roman"/>
          <w:color w:val="000000"/>
        </w:rPr>
        <w:t xml:space="preserve">. Available at: </w:t>
      </w:r>
      <w:hyperlink r:id="rId173" w:history="1">
        <w:r w:rsidR="00D504C5" w:rsidRPr="008F70DD">
          <w:rPr>
            <w:rStyle w:val="Hyperlink"/>
            <w:rFonts w:ascii="Times New Roman" w:hAnsi="Times New Roman" w:cs="Times New Roman"/>
          </w:rPr>
          <w:t>http://web.archive.org/web/20170220172959/http://www.humanityinaction.org/knowledgebase/244-compensating-historical-injustice-more-than-just-money</w:t>
        </w:r>
      </w:hyperlink>
      <w:r w:rsidR="00D504C5" w:rsidRPr="008F70DD">
        <w:rPr>
          <w:rFonts w:ascii="Times New Roman" w:hAnsi="Times New Roman" w:cs="Times New Roman"/>
          <w:color w:val="000000"/>
        </w:rPr>
        <w:t xml:space="preserve"> </w:t>
      </w:r>
    </w:p>
    <w:p w14:paraId="6BD02ACF" w14:textId="36B78FEF" w:rsidR="00AE450F" w:rsidRPr="008F70DD" w:rsidRDefault="00AE450F" w:rsidP="00AE450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70D6B" w:rsidRPr="008F70DD">
        <w:rPr>
          <w:rFonts w:ascii="Times New Roman" w:hAnsi="Times New Roman" w:cs="Times New Roman"/>
          <w:color w:val="000000"/>
        </w:rPr>
        <w:t xml:space="preserve">, first year </w:t>
      </w:r>
      <w:r w:rsidR="00F41C62" w:rsidRPr="008F70DD">
        <w:rPr>
          <w:rFonts w:ascii="Times New Roman" w:hAnsi="Times New Roman" w:cs="Times New Roman"/>
          <w:color w:val="000000"/>
        </w:rPr>
        <w:t>199</w:t>
      </w:r>
      <w:r w:rsidR="00AC6DDB" w:rsidRPr="008F70DD">
        <w:rPr>
          <w:rFonts w:ascii="Times New Roman" w:hAnsi="Times New Roman" w:cs="Times New Roman"/>
          <w:color w:val="000000"/>
        </w:rPr>
        <w:t>2</w:t>
      </w:r>
    </w:p>
    <w:p w14:paraId="3DF7E6A1" w14:textId="54BBD86F" w:rsidR="001958E2" w:rsidRPr="008F70DD" w:rsidRDefault="00AE450F" w:rsidP="00DE506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70D6B" w:rsidRPr="008F70DD">
        <w:rPr>
          <w:rFonts w:ascii="Times New Roman" w:hAnsi="Times New Roman" w:cs="Times New Roman"/>
          <w:color w:val="000000"/>
        </w:rPr>
        <w:t xml:space="preserve"> </w:t>
      </w:r>
      <w:r w:rsidR="00B3148D" w:rsidRPr="008F70DD">
        <w:rPr>
          <w:rFonts w:ascii="Times New Roman" w:hAnsi="Times New Roman" w:cs="Times New Roman"/>
          <w:color w:val="000000"/>
        </w:rPr>
        <w:t>Paunov, H. 1992. “Statistische Übersicht</w:t>
      </w:r>
      <w:r w:rsidR="00A16C05" w:rsidRPr="008F70DD">
        <w:rPr>
          <w:rFonts w:ascii="Times New Roman" w:hAnsi="Times New Roman" w:cs="Times New Roman"/>
          <w:color w:val="000000"/>
        </w:rPr>
        <w:t>: Stand: 31.12.1992</w:t>
      </w:r>
      <w:r w:rsidR="00B3148D" w:rsidRPr="008F70DD">
        <w:rPr>
          <w:rFonts w:ascii="Times New Roman" w:hAnsi="Times New Roman" w:cs="Times New Roman"/>
          <w:color w:val="000000"/>
        </w:rPr>
        <w:t xml:space="preserve">.” </w:t>
      </w:r>
      <w:r w:rsidR="00A16C05" w:rsidRPr="008F70DD">
        <w:rPr>
          <w:rFonts w:ascii="Times New Roman" w:hAnsi="Times New Roman" w:cs="Times New Roman"/>
          <w:i/>
          <w:color w:val="000000"/>
        </w:rPr>
        <w:t>Bundesamt zur Regelung offener Vermögensfragen.</w:t>
      </w:r>
      <w:r w:rsidR="00A16C05" w:rsidRPr="008F70DD">
        <w:rPr>
          <w:rFonts w:ascii="Times New Roman" w:hAnsi="Times New Roman" w:cs="Times New Roman"/>
          <w:color w:val="000000"/>
        </w:rPr>
        <w:t xml:space="preserve"> </w:t>
      </w:r>
      <w:r w:rsidR="00B3148D" w:rsidRPr="008F70DD">
        <w:rPr>
          <w:rFonts w:ascii="Times New Roman" w:hAnsi="Times New Roman" w:cs="Times New Roman"/>
          <w:color w:val="000000"/>
        </w:rPr>
        <w:t xml:space="preserve">Available at: </w:t>
      </w:r>
      <w:hyperlink r:id="rId174" w:history="1">
        <w:r w:rsidR="00B3148D" w:rsidRPr="008F70DD">
          <w:rPr>
            <w:rStyle w:val="Hyperlink"/>
            <w:rFonts w:ascii="Times New Roman" w:hAnsi="Times New Roman" w:cs="Times New Roman"/>
          </w:rPr>
          <w:t>https://www.badv.bund.de/SharedDocs/Downloads/DE/OffeneVermoegensfragen/Statistik/statistik1992.pdf?__blob=publicationFile</w:t>
        </w:r>
      </w:hyperlink>
      <w:r w:rsidR="00B3148D" w:rsidRPr="008F70DD">
        <w:rPr>
          <w:rFonts w:ascii="Times New Roman" w:hAnsi="Times New Roman" w:cs="Times New Roman"/>
          <w:color w:val="000000"/>
        </w:rPr>
        <w:t xml:space="preserve"> </w:t>
      </w:r>
    </w:p>
    <w:p w14:paraId="56778126" w14:textId="77777777" w:rsidR="00DA60C1"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East Germany: </w:t>
      </w:r>
    </w:p>
    <w:p w14:paraId="4E61CB3A" w14:textId="3FFB550F" w:rsidR="00DA60C1"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050DAF">
        <w:rPr>
          <w:rFonts w:ascii="Times New Roman" w:hAnsi="Times New Roman" w:cs="Times New Roman"/>
          <w:color w:val="000000"/>
        </w:rPr>
        <w:t>/WWII</w:t>
      </w:r>
      <w:r w:rsidR="008F306C">
        <w:rPr>
          <w:rFonts w:ascii="Times New Roman" w:hAnsi="Times New Roman" w:cs="Times New Roman"/>
          <w:color w:val="000000"/>
        </w:rPr>
        <w:t>/Nazi Dictatorship and genocide (1933-1945)</w:t>
      </w:r>
    </w:p>
    <w:p w14:paraId="56605E44" w14:textId="05371D81" w:rsidR="00D65A93" w:rsidRPr="008F70DD" w:rsidRDefault="00D65A93" w:rsidP="00D65A9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Note: In East Germany, reparations were paid only to </w:t>
      </w:r>
      <w:r w:rsidR="005C404B" w:rsidRPr="008F70DD">
        <w:rPr>
          <w:rFonts w:ascii="Times New Roman" w:hAnsi="Times New Roman" w:cs="Times New Roman"/>
          <w:color w:val="000000"/>
        </w:rPr>
        <w:t xml:space="preserve">individuals who were living in East Germany and who fit the political standards of the Communist regime. Many people who were legally entitled to reparations did not receive them. </w:t>
      </w:r>
      <w:r w:rsidR="00356557" w:rsidRPr="008F70DD">
        <w:rPr>
          <w:rFonts w:ascii="Times New Roman" w:hAnsi="Times New Roman" w:cs="Times New Roman"/>
          <w:color w:val="000000"/>
        </w:rPr>
        <w:t>(</w:t>
      </w:r>
      <w:r w:rsidR="005C404B" w:rsidRPr="008F70DD">
        <w:rPr>
          <w:rFonts w:ascii="Times New Roman" w:hAnsi="Times New Roman" w:cs="Times New Roman"/>
          <w:color w:val="000000"/>
        </w:rPr>
        <w:t xml:space="preserve">See </w:t>
      </w:r>
      <w:r w:rsidR="003E4E4A" w:rsidRPr="008F70DD">
        <w:rPr>
          <w:rFonts w:ascii="Times New Roman" w:hAnsi="Times New Roman" w:cs="Times New Roman"/>
          <w:color w:val="000000"/>
        </w:rPr>
        <w:t xml:space="preserve">p. 374 of </w:t>
      </w:r>
      <w:r w:rsidR="005C404B" w:rsidRPr="008F70DD">
        <w:rPr>
          <w:rFonts w:ascii="Times New Roman" w:hAnsi="Times New Roman" w:cs="Times New Roman"/>
          <w:color w:val="000000"/>
        </w:rPr>
        <w:t xml:space="preserve">Goschler, Constantin. 2005. </w:t>
      </w:r>
      <w:r w:rsidR="005C404B" w:rsidRPr="008F70DD">
        <w:rPr>
          <w:rFonts w:ascii="Times New Roman" w:hAnsi="Times New Roman" w:cs="Times New Roman"/>
          <w:i/>
          <w:color w:val="000000"/>
        </w:rPr>
        <w:t>Schuld und Schulden: die Politik der Wiedergutmachung für NS-Verfolgte seit 1945</w:t>
      </w:r>
      <w:r w:rsidR="005C404B" w:rsidRPr="008F70DD">
        <w:rPr>
          <w:rFonts w:ascii="Times New Roman" w:hAnsi="Times New Roman" w:cs="Times New Roman"/>
          <w:color w:val="000000"/>
        </w:rPr>
        <w:t>. Wallstein.</w:t>
      </w:r>
      <w:r w:rsidR="00356557" w:rsidRPr="008F70DD">
        <w:rPr>
          <w:rFonts w:ascii="Times New Roman" w:hAnsi="Times New Roman" w:cs="Times New Roman"/>
          <w:color w:val="000000"/>
        </w:rPr>
        <w:t>)</w:t>
      </w:r>
    </w:p>
    <w:p w14:paraId="6C9C60C2" w14:textId="77B91854"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Jews</w:t>
      </w:r>
    </w:p>
    <w:p w14:paraId="4EDAB98E" w14:textId="46707154"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0977DC" w:rsidRPr="008F70DD">
        <w:rPr>
          <w:rFonts w:ascii="Times New Roman" w:hAnsi="Times New Roman" w:cs="Times New Roman"/>
          <w:color w:val="000000"/>
        </w:rPr>
        <w:t xml:space="preserve"> 1949</w:t>
      </w:r>
    </w:p>
    <w:p w14:paraId="380D6257" w14:textId="1ADA5A36"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436142" w:rsidRPr="008F70DD">
        <w:rPr>
          <w:rFonts w:ascii="Times New Roman" w:hAnsi="Times New Roman" w:cs="Times New Roman"/>
          <w:color w:val="000000"/>
        </w:rPr>
        <w:t xml:space="preserve"> “</w:t>
      </w:r>
      <w:r w:rsidR="005D1BDE" w:rsidRPr="008F70DD">
        <w:rPr>
          <w:rFonts w:ascii="Times New Roman" w:hAnsi="Times New Roman" w:cs="Times New Roman"/>
          <w:color w:val="000000"/>
        </w:rPr>
        <w:t>A</w:t>
      </w:r>
      <w:r w:rsidR="00436142" w:rsidRPr="008F70DD">
        <w:rPr>
          <w:rFonts w:ascii="Times New Roman" w:hAnsi="Times New Roman" w:cs="Times New Roman"/>
          <w:color w:val="000000"/>
        </w:rPr>
        <w:t xml:space="preserve">nordnung zur </w:t>
      </w:r>
      <w:r w:rsidR="005D1BDE" w:rsidRPr="008F70DD">
        <w:rPr>
          <w:rFonts w:ascii="Times New Roman" w:hAnsi="Times New Roman" w:cs="Times New Roman"/>
          <w:color w:val="000000"/>
        </w:rPr>
        <w:t>S</w:t>
      </w:r>
      <w:r w:rsidR="00436142" w:rsidRPr="008F70DD">
        <w:rPr>
          <w:rFonts w:ascii="Times New Roman" w:hAnsi="Times New Roman" w:cs="Times New Roman"/>
          <w:color w:val="000000"/>
        </w:rPr>
        <w:t xml:space="preserve">icherung der rechtlichen </w:t>
      </w:r>
      <w:r w:rsidR="005D1BDE" w:rsidRPr="008F70DD">
        <w:rPr>
          <w:rFonts w:ascii="Times New Roman" w:hAnsi="Times New Roman" w:cs="Times New Roman"/>
          <w:color w:val="000000"/>
        </w:rPr>
        <w:t>S</w:t>
      </w:r>
      <w:r w:rsidR="00436142" w:rsidRPr="008F70DD">
        <w:rPr>
          <w:rFonts w:ascii="Times New Roman" w:hAnsi="Times New Roman" w:cs="Times New Roman"/>
          <w:color w:val="000000"/>
        </w:rPr>
        <w:t xml:space="preserve">tellung der anerkannten </w:t>
      </w:r>
      <w:r w:rsidR="005D1BDE" w:rsidRPr="008F70DD">
        <w:rPr>
          <w:rFonts w:ascii="Times New Roman" w:hAnsi="Times New Roman" w:cs="Times New Roman"/>
          <w:color w:val="000000"/>
        </w:rPr>
        <w:t>V</w:t>
      </w:r>
      <w:r w:rsidR="00436142" w:rsidRPr="008F70DD">
        <w:rPr>
          <w:rFonts w:ascii="Times New Roman" w:hAnsi="Times New Roman" w:cs="Times New Roman"/>
          <w:color w:val="000000"/>
        </w:rPr>
        <w:t xml:space="preserve">erfolgten des </w:t>
      </w:r>
      <w:r w:rsidR="005D1BDE" w:rsidRPr="008F70DD">
        <w:rPr>
          <w:rFonts w:ascii="Times New Roman" w:hAnsi="Times New Roman" w:cs="Times New Roman"/>
          <w:color w:val="000000"/>
        </w:rPr>
        <w:t>N</w:t>
      </w:r>
      <w:r w:rsidR="00436142" w:rsidRPr="008F70DD">
        <w:rPr>
          <w:rFonts w:ascii="Times New Roman" w:hAnsi="Times New Roman" w:cs="Times New Roman"/>
          <w:color w:val="000000"/>
        </w:rPr>
        <w:t>aziregimes</w:t>
      </w:r>
      <w:r w:rsidR="00B441A1" w:rsidRPr="008F70DD">
        <w:rPr>
          <w:rFonts w:ascii="Times New Roman" w:hAnsi="Times New Roman" w:cs="Times New Roman"/>
          <w:color w:val="000000"/>
        </w:rPr>
        <w:t>,” passed</w:t>
      </w:r>
      <w:r w:rsidR="00436142" w:rsidRPr="008F70DD">
        <w:rPr>
          <w:rFonts w:ascii="Times New Roman" w:hAnsi="Times New Roman" w:cs="Times New Roman"/>
          <w:color w:val="000000"/>
        </w:rPr>
        <w:t xml:space="preserve"> 5 </w:t>
      </w:r>
      <w:r w:rsidR="005D1BDE" w:rsidRPr="008F70DD">
        <w:rPr>
          <w:rFonts w:ascii="Times New Roman" w:hAnsi="Times New Roman" w:cs="Times New Roman"/>
          <w:color w:val="000000"/>
        </w:rPr>
        <w:t>O</w:t>
      </w:r>
      <w:r w:rsidR="00B441A1" w:rsidRPr="008F70DD">
        <w:rPr>
          <w:rFonts w:ascii="Times New Roman" w:hAnsi="Times New Roman" w:cs="Times New Roman"/>
          <w:color w:val="000000"/>
        </w:rPr>
        <w:t>c</w:t>
      </w:r>
      <w:r w:rsidR="00436142" w:rsidRPr="008F70DD">
        <w:rPr>
          <w:rFonts w:ascii="Times New Roman" w:hAnsi="Times New Roman" w:cs="Times New Roman"/>
          <w:color w:val="000000"/>
        </w:rPr>
        <w:t>tober 1949</w:t>
      </w:r>
      <w:r w:rsidR="00B441A1" w:rsidRPr="008F70DD">
        <w:rPr>
          <w:rFonts w:ascii="Times New Roman" w:hAnsi="Times New Roman" w:cs="Times New Roman"/>
          <w:color w:val="000000"/>
        </w:rPr>
        <w:t>. See Goschler, Constantin. 20</w:t>
      </w:r>
      <w:r w:rsidR="004E47E0" w:rsidRPr="008F70DD">
        <w:rPr>
          <w:rFonts w:ascii="Times New Roman" w:hAnsi="Times New Roman" w:cs="Times New Roman"/>
          <w:color w:val="000000"/>
        </w:rPr>
        <w:t>05.</w:t>
      </w:r>
      <w:r w:rsidR="00B441A1" w:rsidRPr="008F70DD">
        <w:rPr>
          <w:rFonts w:ascii="Times New Roman" w:hAnsi="Times New Roman" w:cs="Times New Roman"/>
          <w:color w:val="000000"/>
        </w:rPr>
        <w:t xml:space="preserve"> </w:t>
      </w:r>
      <w:r w:rsidR="00B441A1" w:rsidRPr="008F70DD">
        <w:rPr>
          <w:rFonts w:ascii="Times New Roman" w:hAnsi="Times New Roman" w:cs="Times New Roman"/>
          <w:i/>
          <w:color w:val="000000"/>
        </w:rPr>
        <w:t>Schuld und Schulden</w:t>
      </w:r>
      <w:r w:rsidR="00124DB6" w:rsidRPr="008F70DD">
        <w:rPr>
          <w:rFonts w:ascii="Times New Roman" w:hAnsi="Times New Roman" w:cs="Times New Roman"/>
          <w:i/>
          <w:color w:val="000000"/>
        </w:rPr>
        <w:t>: die Politik der Wiedergutmachung für NS-Verfolgte seit 1945</w:t>
      </w:r>
      <w:r w:rsidR="00B441A1" w:rsidRPr="008F70DD">
        <w:rPr>
          <w:rFonts w:ascii="Times New Roman" w:hAnsi="Times New Roman" w:cs="Times New Roman"/>
          <w:color w:val="000000"/>
        </w:rPr>
        <w:t xml:space="preserve">. </w:t>
      </w:r>
      <w:r w:rsidR="004E47E0" w:rsidRPr="008F70DD">
        <w:rPr>
          <w:rFonts w:ascii="Times New Roman" w:hAnsi="Times New Roman" w:cs="Times New Roman"/>
          <w:color w:val="000000"/>
        </w:rPr>
        <w:t>Wallstein</w:t>
      </w:r>
      <w:r w:rsidR="00AF3769" w:rsidRPr="008F70DD">
        <w:rPr>
          <w:rFonts w:ascii="Times New Roman" w:hAnsi="Times New Roman" w:cs="Times New Roman"/>
          <w:color w:val="000000"/>
        </w:rPr>
        <w:t xml:space="preserve">: </w:t>
      </w:r>
      <w:r w:rsidR="00B441A1" w:rsidRPr="008F70DD">
        <w:rPr>
          <w:rFonts w:ascii="Times New Roman" w:hAnsi="Times New Roman" w:cs="Times New Roman"/>
          <w:color w:val="000000"/>
        </w:rPr>
        <w:t>p. 373.</w:t>
      </w:r>
    </w:p>
    <w:p w14:paraId="748270B4" w14:textId="1E6BF971"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E67D63" w:rsidRPr="008F70DD">
        <w:rPr>
          <w:rFonts w:ascii="Times New Roman" w:hAnsi="Times New Roman" w:cs="Times New Roman"/>
          <w:color w:val="000000"/>
        </w:rPr>
        <w:t>, first year 1950</w:t>
      </w:r>
    </w:p>
    <w:p w14:paraId="5A8C8F7A" w14:textId="46480A9E" w:rsidR="00C93033" w:rsidRPr="008F70DD" w:rsidRDefault="00C93033" w:rsidP="00C9303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“Schwule NS-Opfer: Die Situation in den neuen Bundesländern: 15.38.” 1992. </w:t>
      </w:r>
      <w:r w:rsidRPr="008F70DD">
        <w:rPr>
          <w:rFonts w:ascii="Times New Roman" w:hAnsi="Times New Roman" w:cs="Times New Roman"/>
          <w:i/>
          <w:color w:val="000000"/>
        </w:rPr>
        <w:t>Bundesarbeitsgemeinschaft Schwule Juristen</w:t>
      </w:r>
      <w:r w:rsidRPr="008F70DD">
        <w:rPr>
          <w:rFonts w:ascii="Times New Roman" w:hAnsi="Times New Roman" w:cs="Times New Roman"/>
          <w:color w:val="000000"/>
        </w:rPr>
        <w:t xml:space="preserve">. Available at: </w:t>
      </w:r>
      <w:hyperlink r:id="rId175" w:history="1">
        <w:r w:rsidRPr="008F70DD">
          <w:rPr>
            <w:rStyle w:val="Hyperlink"/>
            <w:rFonts w:ascii="Times New Roman" w:hAnsi="Times New Roman" w:cs="Times New Roman"/>
          </w:rPr>
          <w:t>https://www.lsvd.de/bund/buch/15.html</w:t>
        </w:r>
      </w:hyperlink>
      <w:r w:rsidRPr="008F70DD">
        <w:rPr>
          <w:rFonts w:ascii="Times New Roman" w:hAnsi="Times New Roman" w:cs="Times New Roman"/>
          <w:color w:val="000000"/>
        </w:rPr>
        <w:t xml:space="preserve"> </w:t>
      </w:r>
    </w:p>
    <w:p w14:paraId="4638E4D1" w14:textId="368E8CC7"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Sinti and Roma</w:t>
      </w:r>
    </w:p>
    <w:p w14:paraId="66FA9DCE" w14:textId="77777777" w:rsidR="00E67D63" w:rsidRPr="008F70DD" w:rsidRDefault="00E67D63" w:rsidP="00E67D6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1949</w:t>
      </w:r>
    </w:p>
    <w:p w14:paraId="3784CB6B" w14:textId="64297BDF" w:rsidR="00E67D63" w:rsidRPr="008F70DD" w:rsidRDefault="00E67D63" w:rsidP="00E67D6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“Anordnung zur Sicherung der rechtlichen Stellung der anerkannten Verfolgten des Naziregimes,” passed 5 October 1949. See Goschler, Constantin. 2005. </w:t>
      </w:r>
      <w:r w:rsidRPr="008F70DD">
        <w:rPr>
          <w:rFonts w:ascii="Times New Roman" w:hAnsi="Times New Roman" w:cs="Times New Roman"/>
          <w:i/>
          <w:color w:val="000000"/>
        </w:rPr>
        <w:t>Schuld und Schulden: die Politik der Wiedergutmachung für NS-Verfolgte seit 1945</w:t>
      </w:r>
      <w:r w:rsidRPr="008F70DD">
        <w:rPr>
          <w:rFonts w:ascii="Times New Roman" w:hAnsi="Times New Roman" w:cs="Times New Roman"/>
          <w:color w:val="000000"/>
        </w:rPr>
        <w:t>. Wallstein: p. 373</w:t>
      </w:r>
      <w:r w:rsidR="00CB6BF8" w:rsidRPr="008F70DD">
        <w:rPr>
          <w:rFonts w:ascii="Times New Roman" w:hAnsi="Times New Roman" w:cs="Times New Roman"/>
          <w:color w:val="000000"/>
        </w:rPr>
        <w:t>-5</w:t>
      </w:r>
      <w:r w:rsidRPr="008F70DD">
        <w:rPr>
          <w:rFonts w:ascii="Times New Roman" w:hAnsi="Times New Roman" w:cs="Times New Roman"/>
          <w:color w:val="000000"/>
        </w:rPr>
        <w:t>.</w:t>
      </w:r>
    </w:p>
    <w:p w14:paraId="7C7C8AB4" w14:textId="77777777" w:rsidR="00E67D63" w:rsidRPr="008F70DD" w:rsidRDefault="00E67D63" w:rsidP="00E67D6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1950</w:t>
      </w:r>
    </w:p>
    <w:p w14:paraId="50E21C7E" w14:textId="77777777" w:rsidR="00E67D63" w:rsidRPr="008F70DD" w:rsidRDefault="00E67D63" w:rsidP="00E67D6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“Schwule NS-Opfer: Die Situation in den neuen Bundesländern: 15.38.” 1992. </w:t>
      </w:r>
      <w:r w:rsidRPr="008F70DD">
        <w:rPr>
          <w:rFonts w:ascii="Times New Roman" w:hAnsi="Times New Roman" w:cs="Times New Roman"/>
          <w:i/>
          <w:color w:val="000000"/>
        </w:rPr>
        <w:t>Bundesarbeitsgemeinschaft Schwule Juristen</w:t>
      </w:r>
      <w:r w:rsidRPr="008F70DD">
        <w:rPr>
          <w:rFonts w:ascii="Times New Roman" w:hAnsi="Times New Roman" w:cs="Times New Roman"/>
          <w:color w:val="000000"/>
        </w:rPr>
        <w:t xml:space="preserve">. Available at: </w:t>
      </w:r>
      <w:hyperlink r:id="rId176" w:history="1">
        <w:r w:rsidRPr="008F70DD">
          <w:rPr>
            <w:rStyle w:val="Hyperlink"/>
            <w:rFonts w:ascii="Times New Roman" w:hAnsi="Times New Roman" w:cs="Times New Roman"/>
          </w:rPr>
          <w:t>https://www.lsvd.de/bund/buch/15.html</w:t>
        </w:r>
      </w:hyperlink>
      <w:r w:rsidRPr="008F70DD">
        <w:rPr>
          <w:rFonts w:ascii="Times New Roman" w:hAnsi="Times New Roman" w:cs="Times New Roman"/>
          <w:color w:val="000000"/>
        </w:rPr>
        <w:t xml:space="preserve"> </w:t>
      </w:r>
    </w:p>
    <w:p w14:paraId="0FAF06F6" w14:textId="4676B785"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Homosexuals</w:t>
      </w:r>
    </w:p>
    <w:p w14:paraId="53A056DA" w14:textId="4DC01FCA" w:rsidR="00414FAF" w:rsidRPr="008F70DD" w:rsidRDefault="007F7EBE"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414FAF" w:rsidRPr="008F70DD">
        <w:rPr>
          <w:rFonts w:ascii="Times New Roman" w:hAnsi="Times New Roman" w:cs="Times New Roman"/>
          <w:color w:val="000000"/>
        </w:rPr>
        <w:t>Promised</w:t>
      </w:r>
    </w:p>
    <w:p w14:paraId="65E3C18E" w14:textId="2FB51F5C" w:rsidR="007F7EBE" w:rsidRPr="008F70DD" w:rsidRDefault="007F7EBE" w:rsidP="007F7EBE">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“Anordnung zur Sicherung der rechtlichen Stellung der anerkannten Verfolgten des Naziregimes,” passed 5 October 1949. See Goschler, Constantin. 2005. </w:t>
      </w:r>
      <w:r w:rsidRPr="008F70DD">
        <w:rPr>
          <w:rFonts w:ascii="Times New Roman" w:hAnsi="Times New Roman" w:cs="Times New Roman"/>
          <w:i/>
          <w:color w:val="000000"/>
        </w:rPr>
        <w:t>Schuld und Schulden: die Politik der Wiedergutmachung für NS-Verfolgte seit 1945</w:t>
      </w:r>
      <w:r w:rsidRPr="008F70DD">
        <w:rPr>
          <w:rFonts w:ascii="Times New Roman" w:hAnsi="Times New Roman" w:cs="Times New Roman"/>
          <w:color w:val="000000"/>
        </w:rPr>
        <w:t>. Wallstein: p. 375.</w:t>
      </w:r>
    </w:p>
    <w:p w14:paraId="48AAC776" w14:textId="38B98187"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Political victims</w:t>
      </w:r>
    </w:p>
    <w:p w14:paraId="0D6BE66B" w14:textId="77777777" w:rsidR="00E67D63" w:rsidRPr="008F70DD" w:rsidRDefault="00E67D63" w:rsidP="00E67D6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1949</w:t>
      </w:r>
    </w:p>
    <w:p w14:paraId="7F7345C6" w14:textId="77777777" w:rsidR="00E67D63" w:rsidRPr="008F70DD" w:rsidRDefault="00E67D63" w:rsidP="00E67D6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“Anordnung zur Sicherung der rechtlichen Stellung der anerkannten Verfolgten des Naziregimes,” passed 5 October 1949. See Goschler, Constantin. 2005. </w:t>
      </w:r>
      <w:r w:rsidRPr="008F70DD">
        <w:rPr>
          <w:rFonts w:ascii="Times New Roman" w:hAnsi="Times New Roman" w:cs="Times New Roman"/>
          <w:i/>
          <w:color w:val="000000"/>
        </w:rPr>
        <w:t>Schuld und Schulden: die Politik der Wiedergutmachung für NS-Verfolgte seit 1945</w:t>
      </w:r>
      <w:r w:rsidRPr="008F70DD">
        <w:rPr>
          <w:rFonts w:ascii="Times New Roman" w:hAnsi="Times New Roman" w:cs="Times New Roman"/>
          <w:color w:val="000000"/>
        </w:rPr>
        <w:t>. Wallstein: p. 373.</w:t>
      </w:r>
    </w:p>
    <w:p w14:paraId="0448B1E6" w14:textId="77777777" w:rsidR="00E67D63" w:rsidRPr="008F70DD" w:rsidRDefault="00E67D63" w:rsidP="00E67D6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1950</w:t>
      </w:r>
    </w:p>
    <w:p w14:paraId="73DD667F" w14:textId="77777777" w:rsidR="00E67D63" w:rsidRPr="008F70DD" w:rsidRDefault="00E67D63" w:rsidP="00E67D6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Source: “Schwule NS-Opfer: Die Situation in den neuen Bundesländern: 15.38.” 1992. </w:t>
      </w:r>
      <w:r w:rsidRPr="008F70DD">
        <w:rPr>
          <w:rFonts w:ascii="Times New Roman" w:hAnsi="Times New Roman" w:cs="Times New Roman"/>
          <w:i/>
          <w:color w:val="000000"/>
        </w:rPr>
        <w:t>Bundesarbeitsgemeinschaft Schwule Juristen</w:t>
      </w:r>
      <w:r w:rsidRPr="008F70DD">
        <w:rPr>
          <w:rFonts w:ascii="Times New Roman" w:hAnsi="Times New Roman" w:cs="Times New Roman"/>
          <w:color w:val="000000"/>
        </w:rPr>
        <w:t xml:space="preserve">. Available at: </w:t>
      </w:r>
      <w:hyperlink r:id="rId177" w:history="1">
        <w:r w:rsidRPr="008F70DD">
          <w:rPr>
            <w:rStyle w:val="Hyperlink"/>
            <w:rFonts w:ascii="Times New Roman" w:hAnsi="Times New Roman" w:cs="Times New Roman"/>
          </w:rPr>
          <w:t>https://www.lsvd.de/bund/buch/15.html</w:t>
        </w:r>
      </w:hyperlink>
      <w:r w:rsidRPr="008F70DD">
        <w:rPr>
          <w:rFonts w:ascii="Times New Roman" w:hAnsi="Times New Roman" w:cs="Times New Roman"/>
          <w:color w:val="000000"/>
        </w:rPr>
        <w:t xml:space="preserve"> </w:t>
      </w:r>
    </w:p>
    <w:p w14:paraId="5AB2C744" w14:textId="3B754E93"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Forcibly sterilized</w:t>
      </w:r>
    </w:p>
    <w:p w14:paraId="3D22FB43" w14:textId="77777777" w:rsidR="00D76748" w:rsidRPr="008F70DD" w:rsidRDefault="00D76748" w:rsidP="00D7674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1949</w:t>
      </w:r>
    </w:p>
    <w:p w14:paraId="020DFFA0" w14:textId="253009B5" w:rsidR="00D76748" w:rsidRPr="008F70DD" w:rsidRDefault="00D76748" w:rsidP="00D7674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“Anordnung zur Sicherung der rechtlichen Stellung der anerkannten Verfolgten des Naziregimes,” passed 5 October 1949. See Goschler, Constantin. 2005. </w:t>
      </w:r>
      <w:r w:rsidRPr="008F70DD">
        <w:rPr>
          <w:rFonts w:ascii="Times New Roman" w:hAnsi="Times New Roman" w:cs="Times New Roman"/>
          <w:i/>
          <w:color w:val="000000"/>
        </w:rPr>
        <w:t>Schuld und Schulden: die Politik der Wiedergutmachung für NS-Verfolgte seit 1945</w:t>
      </w:r>
      <w:r w:rsidRPr="008F70DD">
        <w:rPr>
          <w:rFonts w:ascii="Times New Roman" w:hAnsi="Times New Roman" w:cs="Times New Roman"/>
          <w:color w:val="000000"/>
        </w:rPr>
        <w:t>. Wallstein: p. 37</w:t>
      </w:r>
      <w:r w:rsidR="009D20D7" w:rsidRPr="008F70DD">
        <w:rPr>
          <w:rFonts w:ascii="Times New Roman" w:hAnsi="Times New Roman" w:cs="Times New Roman"/>
          <w:color w:val="000000"/>
        </w:rPr>
        <w:t>5</w:t>
      </w:r>
      <w:r w:rsidRPr="008F70DD">
        <w:rPr>
          <w:rFonts w:ascii="Times New Roman" w:hAnsi="Times New Roman" w:cs="Times New Roman"/>
          <w:color w:val="000000"/>
        </w:rPr>
        <w:t>.</w:t>
      </w:r>
    </w:p>
    <w:p w14:paraId="6E145F22" w14:textId="77777777" w:rsidR="00D76748" w:rsidRPr="008F70DD" w:rsidRDefault="00D76748" w:rsidP="00D7674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1950</w:t>
      </w:r>
    </w:p>
    <w:p w14:paraId="1E929C88" w14:textId="77777777" w:rsidR="00D76748" w:rsidRPr="008F70DD" w:rsidRDefault="00D76748" w:rsidP="00D7674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“Schwule NS-Opfer: Die Situation in den neuen Bundesländern: 15.38.” 1992. </w:t>
      </w:r>
      <w:r w:rsidRPr="008F70DD">
        <w:rPr>
          <w:rFonts w:ascii="Times New Roman" w:hAnsi="Times New Roman" w:cs="Times New Roman"/>
          <w:i/>
          <w:color w:val="000000"/>
        </w:rPr>
        <w:t>Bundesarbeitsgemeinschaft Schwule Juristen</w:t>
      </w:r>
      <w:r w:rsidRPr="008F70DD">
        <w:rPr>
          <w:rFonts w:ascii="Times New Roman" w:hAnsi="Times New Roman" w:cs="Times New Roman"/>
          <w:color w:val="000000"/>
        </w:rPr>
        <w:t xml:space="preserve">. Available at: </w:t>
      </w:r>
      <w:hyperlink r:id="rId178" w:history="1">
        <w:r w:rsidRPr="008F70DD">
          <w:rPr>
            <w:rStyle w:val="Hyperlink"/>
            <w:rFonts w:ascii="Times New Roman" w:hAnsi="Times New Roman" w:cs="Times New Roman"/>
          </w:rPr>
          <w:t>https://www.lsvd.de/bund/buch/15.html</w:t>
        </w:r>
      </w:hyperlink>
      <w:r w:rsidRPr="008F70DD">
        <w:rPr>
          <w:rFonts w:ascii="Times New Roman" w:hAnsi="Times New Roman" w:cs="Times New Roman"/>
          <w:color w:val="000000"/>
        </w:rPr>
        <w:t xml:space="preserve"> </w:t>
      </w:r>
    </w:p>
    <w:p w14:paraId="17936DE6" w14:textId="433BF34F"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Euthanasia victims</w:t>
      </w:r>
    </w:p>
    <w:p w14:paraId="262FF69D" w14:textId="77777777" w:rsidR="007E05BC" w:rsidRPr="008F70DD" w:rsidRDefault="007E05BC" w:rsidP="007E05B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Promised</w:t>
      </w:r>
    </w:p>
    <w:p w14:paraId="19149990" w14:textId="77777777" w:rsidR="007E05BC" w:rsidRPr="008F70DD" w:rsidRDefault="007E05BC" w:rsidP="007E05BC">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“Anordnung zur Sicherung der rechtlichen Stellung der anerkannten Verfolgten des Naziregimes,” passed 5 October 1949. See Goschler, Constantin. 2005. </w:t>
      </w:r>
      <w:r w:rsidRPr="008F70DD">
        <w:rPr>
          <w:rFonts w:ascii="Times New Roman" w:hAnsi="Times New Roman" w:cs="Times New Roman"/>
          <w:i/>
          <w:color w:val="000000"/>
        </w:rPr>
        <w:t>Schuld und Schulden: die Politik der Wiedergutmachung für NS-Verfolgte seit 1945</w:t>
      </w:r>
      <w:r w:rsidRPr="008F70DD">
        <w:rPr>
          <w:rFonts w:ascii="Times New Roman" w:hAnsi="Times New Roman" w:cs="Times New Roman"/>
          <w:color w:val="000000"/>
        </w:rPr>
        <w:t>. Wallstein: p. 375.</w:t>
      </w:r>
    </w:p>
    <w:p w14:paraId="1A2BD670" w14:textId="07389312" w:rsidR="00DA60C1" w:rsidRPr="008F70DD" w:rsidRDefault="00DA60C1"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Jehovah’s Witnesses</w:t>
      </w:r>
    </w:p>
    <w:p w14:paraId="0FB1FAD8" w14:textId="77777777" w:rsidR="00E67D63" w:rsidRPr="008F70DD" w:rsidRDefault="00E67D63" w:rsidP="00E67D6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1949</w:t>
      </w:r>
    </w:p>
    <w:p w14:paraId="39F0E8BE" w14:textId="77777777" w:rsidR="00E67D63" w:rsidRPr="008F70DD" w:rsidRDefault="00E67D63" w:rsidP="00E67D6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“Anordnung zur Sicherung der rechtlichen Stellung der anerkannten Verfolgten des Naziregimes,” passed 5 October 1949. See Goschler, Constantin. 2005. </w:t>
      </w:r>
      <w:r w:rsidRPr="008F70DD">
        <w:rPr>
          <w:rFonts w:ascii="Times New Roman" w:hAnsi="Times New Roman" w:cs="Times New Roman"/>
          <w:i/>
          <w:color w:val="000000"/>
        </w:rPr>
        <w:t>Schuld und Schulden: die Politik der Wiedergutmachung für NS-Verfolgte seit 1945</w:t>
      </w:r>
      <w:r w:rsidRPr="008F70DD">
        <w:rPr>
          <w:rFonts w:ascii="Times New Roman" w:hAnsi="Times New Roman" w:cs="Times New Roman"/>
          <w:color w:val="000000"/>
        </w:rPr>
        <w:t>. Wallstein: p. 373.</w:t>
      </w:r>
    </w:p>
    <w:p w14:paraId="6A1D844F" w14:textId="77777777" w:rsidR="00E67D63" w:rsidRPr="008F70DD" w:rsidRDefault="00E67D63" w:rsidP="00E67D6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1950</w:t>
      </w:r>
    </w:p>
    <w:p w14:paraId="0969A8E3" w14:textId="77777777" w:rsidR="00E67D63" w:rsidRPr="008F70DD" w:rsidRDefault="00E67D63" w:rsidP="00E67D6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“Schwule NS-Opfer: Die Situation in den neuen Bundesländern: 15.38.” 1992. </w:t>
      </w:r>
      <w:r w:rsidRPr="008F70DD">
        <w:rPr>
          <w:rFonts w:ascii="Times New Roman" w:hAnsi="Times New Roman" w:cs="Times New Roman"/>
          <w:i/>
          <w:color w:val="000000"/>
        </w:rPr>
        <w:t>Bundesarbeitsgemeinschaft Schwule Juristen</w:t>
      </w:r>
      <w:r w:rsidRPr="008F70DD">
        <w:rPr>
          <w:rFonts w:ascii="Times New Roman" w:hAnsi="Times New Roman" w:cs="Times New Roman"/>
          <w:color w:val="000000"/>
        </w:rPr>
        <w:t xml:space="preserve">. Available at: </w:t>
      </w:r>
      <w:hyperlink r:id="rId179" w:history="1">
        <w:r w:rsidRPr="008F70DD">
          <w:rPr>
            <w:rStyle w:val="Hyperlink"/>
            <w:rFonts w:ascii="Times New Roman" w:hAnsi="Times New Roman" w:cs="Times New Roman"/>
          </w:rPr>
          <w:t>https://www.lsvd.de/bund/buch/15.html</w:t>
        </w:r>
      </w:hyperlink>
      <w:r w:rsidRPr="008F70DD">
        <w:rPr>
          <w:rFonts w:ascii="Times New Roman" w:hAnsi="Times New Roman" w:cs="Times New Roman"/>
          <w:color w:val="000000"/>
        </w:rPr>
        <w:t xml:space="preserve"> </w:t>
      </w:r>
    </w:p>
    <w:p w14:paraId="6A578B79" w14:textId="2B909D0D"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8F306C">
        <w:rPr>
          <w:rFonts w:ascii="Times New Roman" w:hAnsi="Times New Roman" w:cs="Times New Roman"/>
          <w:color w:val="000000"/>
        </w:rPr>
        <w:t xml:space="preserve"> (1949-1990)</w:t>
      </w:r>
    </w:p>
    <w:p w14:paraId="51F1CDDF" w14:textId="2F41C1D5" w:rsidR="00B12C07" w:rsidRPr="008F70DD" w:rsidRDefault="00B12C07" w:rsidP="00B12C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D2671" w:rsidRPr="008F70DD">
        <w:rPr>
          <w:rFonts w:ascii="Times New Roman" w:hAnsi="Times New Roman" w:cs="Times New Roman"/>
          <w:color w:val="000000"/>
        </w:rPr>
        <w:t xml:space="preserve"> 1990</w:t>
      </w:r>
    </w:p>
    <w:p w14:paraId="4473CA5D" w14:textId="45626C64" w:rsidR="00B12C07" w:rsidRPr="008F70DD" w:rsidRDefault="00B12C07" w:rsidP="00B12C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D2671" w:rsidRPr="008F70DD">
        <w:rPr>
          <w:rFonts w:ascii="Times New Roman" w:hAnsi="Times New Roman" w:cs="Times New Roman"/>
          <w:color w:val="000000"/>
        </w:rPr>
        <w:t xml:space="preserve"> “Volume 10. One Germany in Europe, 1989-2009. Unification and Property Issues (June 15, 1990).” </w:t>
      </w:r>
      <w:r w:rsidR="00BD2671" w:rsidRPr="008F70DD">
        <w:rPr>
          <w:rFonts w:ascii="Times New Roman" w:hAnsi="Times New Roman" w:cs="Times New Roman"/>
          <w:i/>
          <w:color w:val="000000"/>
        </w:rPr>
        <w:t>German History in Documents and Images</w:t>
      </w:r>
      <w:r w:rsidR="00BD2671" w:rsidRPr="008F70DD">
        <w:rPr>
          <w:rFonts w:ascii="Times New Roman" w:hAnsi="Times New Roman" w:cs="Times New Roman"/>
          <w:color w:val="000000"/>
        </w:rPr>
        <w:t xml:space="preserve">. Available at: </w:t>
      </w:r>
      <w:hyperlink r:id="rId180" w:history="1">
        <w:r w:rsidR="00BD2671" w:rsidRPr="008F70DD">
          <w:rPr>
            <w:rStyle w:val="Hyperlink"/>
            <w:rFonts w:ascii="Times New Roman" w:hAnsi="Times New Roman" w:cs="Times New Roman"/>
          </w:rPr>
          <w:t>https://germanhistorydocs.ghi-dc.org/pdf/eng/Chapter3_Doc_1English.pdf</w:t>
        </w:r>
      </w:hyperlink>
      <w:r w:rsidR="00BD2671" w:rsidRPr="008F70DD">
        <w:rPr>
          <w:rFonts w:ascii="Times New Roman" w:hAnsi="Times New Roman" w:cs="Times New Roman"/>
          <w:color w:val="000000"/>
        </w:rPr>
        <w:t xml:space="preserve"> </w:t>
      </w:r>
    </w:p>
    <w:p w14:paraId="3B8E8AC2" w14:textId="3DF8C30F" w:rsidR="001958E2" w:rsidRPr="008F70DD" w:rsidRDefault="00B12C07" w:rsidP="00E87ED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E87EDD" w:rsidRPr="008F70DD">
        <w:rPr>
          <w:rFonts w:ascii="Times New Roman" w:hAnsi="Times New Roman" w:cs="Times New Roman"/>
          <w:color w:val="000000"/>
        </w:rPr>
        <w:t>—No, because reunification took place before payments began</w:t>
      </w:r>
    </w:p>
    <w:p w14:paraId="0B5FEA4C" w14:textId="29276D15" w:rsidR="003A6BBF" w:rsidRPr="008F70DD" w:rsidRDefault="003A6BBF" w:rsidP="003A6BB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Blacksell, M., K.M. Born, and M. Bohlander. 1996. “Settlement of Property Claims in Former East Germany.” </w:t>
      </w:r>
      <w:r w:rsidRPr="008F70DD">
        <w:rPr>
          <w:rFonts w:ascii="Times New Roman" w:hAnsi="Times New Roman" w:cs="Times New Roman"/>
          <w:i/>
          <w:color w:val="000000"/>
        </w:rPr>
        <w:t>Geographical Review</w:t>
      </w:r>
      <w:r w:rsidRPr="008F70DD">
        <w:rPr>
          <w:rFonts w:ascii="Times New Roman" w:hAnsi="Times New Roman" w:cs="Times New Roman"/>
          <w:color w:val="000000"/>
        </w:rPr>
        <w:t>, 86 (2): 198-215.</w:t>
      </w:r>
      <w:r w:rsidR="008C63FA" w:rsidRPr="008F70DD">
        <w:rPr>
          <w:rFonts w:ascii="Times New Roman" w:hAnsi="Times New Roman" w:cs="Times New Roman"/>
          <w:color w:val="000000"/>
        </w:rPr>
        <w:t xml:space="preserve"> See p. 205.</w:t>
      </w:r>
    </w:p>
    <w:p w14:paraId="2325E4DA" w14:textId="77777777" w:rsidR="0043216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Greece: </w:t>
      </w:r>
    </w:p>
    <w:p w14:paraId="1F5FDD86" w14:textId="3415D547" w:rsidR="00432163"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Civil War</w:t>
      </w:r>
      <w:r w:rsidR="008F306C">
        <w:rPr>
          <w:rFonts w:ascii="Times New Roman" w:hAnsi="Times New Roman" w:cs="Times New Roman"/>
          <w:color w:val="000000"/>
        </w:rPr>
        <w:t xml:space="preserve"> (1946-1949)</w:t>
      </w:r>
    </w:p>
    <w:p w14:paraId="445173DA" w14:textId="48B0D82E" w:rsidR="00432163" w:rsidRPr="008F70DD" w:rsidRDefault="00432163"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Greeks</w:t>
      </w:r>
    </w:p>
    <w:p w14:paraId="2A240D46" w14:textId="470F107D"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2A5A1E" w:rsidRPr="008F70DD">
        <w:rPr>
          <w:rFonts w:ascii="Times New Roman" w:hAnsi="Times New Roman" w:cs="Times New Roman"/>
          <w:color w:val="000000"/>
        </w:rPr>
        <w:t xml:space="preserve"> 1985</w:t>
      </w:r>
    </w:p>
    <w:p w14:paraId="26BEF1DF" w14:textId="77777777" w:rsidR="00393DBF" w:rsidRPr="008F70DD" w:rsidRDefault="00393DBF" w:rsidP="00393DB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7F84C3A0" w14:textId="0E6AF2B9" w:rsidR="00D06431" w:rsidRPr="008F70DD" w:rsidRDefault="00AE1E05" w:rsidP="00393DBF">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Stratakos, Dimitrios. 2013. </w:t>
      </w:r>
      <w:r w:rsidRPr="008F70DD">
        <w:rPr>
          <w:rFonts w:ascii="Times New Roman" w:hAnsi="Times New Roman" w:cs="Times New Roman"/>
          <w:i/>
          <w:color w:val="000000"/>
        </w:rPr>
        <w:t xml:space="preserve">Top-Down Reconciliation and the Role of Time: The case of the Greek Civil War. </w:t>
      </w:r>
      <w:r w:rsidRPr="008F70DD">
        <w:rPr>
          <w:rFonts w:ascii="Times New Roman" w:hAnsi="Times New Roman" w:cs="Times New Roman"/>
          <w:color w:val="000000"/>
        </w:rPr>
        <w:t xml:space="preserve">Master’s Thesis. Linnaeus University. Available at: </w:t>
      </w:r>
      <w:hyperlink r:id="rId181" w:history="1">
        <w:r w:rsidRPr="008F70DD">
          <w:rPr>
            <w:rStyle w:val="Hyperlink"/>
            <w:rFonts w:ascii="Times New Roman" w:hAnsi="Times New Roman" w:cs="Times New Roman"/>
          </w:rPr>
          <w:t>https://www.diva-portal.org/smash/get/diva2:635797/FULLTEXT01.pdf</w:t>
        </w:r>
      </w:hyperlink>
      <w:r w:rsidRPr="008F70DD">
        <w:rPr>
          <w:rFonts w:ascii="Times New Roman" w:hAnsi="Times New Roman" w:cs="Times New Roman"/>
          <w:color w:val="000000"/>
        </w:rPr>
        <w:t xml:space="preserve"> </w:t>
      </w:r>
      <w:r w:rsidR="00D06431" w:rsidRPr="008F70DD">
        <w:rPr>
          <w:rFonts w:ascii="Times New Roman" w:hAnsi="Times New Roman" w:cs="Times New Roman"/>
          <w:color w:val="000000"/>
        </w:rPr>
        <w:t>See p. 29</w:t>
      </w:r>
    </w:p>
    <w:p w14:paraId="0651B143" w14:textId="78480F6D" w:rsidR="00393DBF" w:rsidRPr="008F70DD" w:rsidRDefault="00393DBF" w:rsidP="00393DBF">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“Greece – Macedonians: Discrimination Against Political Refugees.” 2015. </w:t>
      </w:r>
      <w:r w:rsidRPr="008F70DD">
        <w:rPr>
          <w:rFonts w:ascii="Times New Roman" w:hAnsi="Times New Roman" w:cs="Times New Roman"/>
          <w:i/>
          <w:color w:val="000000"/>
        </w:rPr>
        <w:t>Minority Rights Group International</w:t>
      </w:r>
      <w:r w:rsidRPr="008F70DD">
        <w:rPr>
          <w:rFonts w:ascii="Times New Roman" w:hAnsi="Times New Roman" w:cs="Times New Roman"/>
          <w:color w:val="000000"/>
        </w:rPr>
        <w:t xml:space="preserve">. Available at: </w:t>
      </w:r>
      <w:hyperlink r:id="rId182" w:history="1">
        <w:r w:rsidRPr="008F70DD">
          <w:rPr>
            <w:rStyle w:val="Hyperlink"/>
            <w:rFonts w:ascii="Times New Roman" w:hAnsi="Times New Roman" w:cs="Times New Roman"/>
          </w:rPr>
          <w:t>http://web.archive.org/web/20151002040513/https://minorityrights.org/minorities/macedonians-3/</w:t>
        </w:r>
      </w:hyperlink>
      <w:r w:rsidRPr="008F70DD">
        <w:rPr>
          <w:rFonts w:ascii="Times New Roman" w:hAnsi="Times New Roman" w:cs="Times New Roman"/>
          <w:color w:val="000000"/>
        </w:rPr>
        <w:t xml:space="preserve"> </w:t>
      </w:r>
    </w:p>
    <w:p w14:paraId="070A0221" w14:textId="05B2D011" w:rsidR="00393DBF" w:rsidRPr="008F70DD" w:rsidRDefault="00506C6B" w:rsidP="00393DBF">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“OSCE Implementation Meeting on the Human Dimension Issues.” 2006. </w:t>
      </w:r>
      <w:r w:rsidR="002D63BE" w:rsidRPr="008F70DD">
        <w:rPr>
          <w:rFonts w:ascii="Times New Roman" w:hAnsi="Times New Roman" w:cs="Times New Roman"/>
          <w:i/>
          <w:color w:val="000000"/>
        </w:rPr>
        <w:t>OSCE</w:t>
      </w:r>
      <w:r w:rsidR="002D63BE" w:rsidRPr="008F70DD">
        <w:rPr>
          <w:rFonts w:ascii="Times New Roman" w:hAnsi="Times New Roman" w:cs="Times New Roman"/>
          <w:color w:val="000000"/>
        </w:rPr>
        <w:t xml:space="preserve">, 9 October. Available at: </w:t>
      </w:r>
      <w:hyperlink r:id="rId183" w:history="1">
        <w:r w:rsidR="002D63BE" w:rsidRPr="008F70DD">
          <w:rPr>
            <w:rStyle w:val="Hyperlink"/>
            <w:rFonts w:ascii="Times New Roman" w:hAnsi="Times New Roman" w:cs="Times New Roman"/>
          </w:rPr>
          <w:t>https://www.osce.org/files/f/documents/f/9/21401.pdf</w:t>
        </w:r>
      </w:hyperlink>
      <w:r w:rsidR="002D63BE" w:rsidRPr="008F70DD">
        <w:rPr>
          <w:rFonts w:ascii="Times New Roman" w:hAnsi="Times New Roman" w:cs="Times New Roman"/>
          <w:color w:val="000000"/>
        </w:rPr>
        <w:t xml:space="preserve"> </w:t>
      </w:r>
    </w:p>
    <w:p w14:paraId="50463A08" w14:textId="56FF1920" w:rsidR="00414FAF" w:rsidRPr="008F70DD" w:rsidRDefault="00414FAF"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F45B3A" w:rsidRPr="008F70DD">
        <w:rPr>
          <w:rFonts w:ascii="Times New Roman" w:hAnsi="Times New Roman" w:cs="Times New Roman"/>
          <w:color w:val="000000"/>
        </w:rPr>
        <w:t>, first year 1989</w:t>
      </w:r>
    </w:p>
    <w:p w14:paraId="436238A6" w14:textId="29EAAA88" w:rsidR="00414FAF"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F45B3A" w:rsidRPr="008F70DD">
        <w:rPr>
          <w:rFonts w:ascii="Times New Roman" w:hAnsi="Times New Roman" w:cs="Times New Roman"/>
          <w:color w:val="000000"/>
        </w:rPr>
        <w:t xml:space="preserve"> </w:t>
      </w:r>
      <w:r w:rsidR="00751062" w:rsidRPr="008F70DD">
        <w:rPr>
          <w:rFonts w:ascii="Times New Roman" w:hAnsi="Times New Roman" w:cs="Times New Roman"/>
          <w:color w:val="000000"/>
        </w:rPr>
        <w:t xml:space="preserve">Close, David. </w:t>
      </w:r>
      <w:r w:rsidR="00DA3436" w:rsidRPr="008F70DD">
        <w:rPr>
          <w:rFonts w:ascii="Times New Roman" w:hAnsi="Times New Roman" w:cs="Times New Roman"/>
          <w:color w:val="000000"/>
        </w:rPr>
        <w:t xml:space="preserve">2004. </w:t>
      </w:r>
      <w:r w:rsidR="00751062" w:rsidRPr="008F70DD">
        <w:rPr>
          <w:rFonts w:ascii="Times New Roman" w:hAnsi="Times New Roman" w:cs="Times New Roman"/>
          <w:color w:val="000000"/>
        </w:rPr>
        <w:t xml:space="preserve">“The Road to Reconciliation? The Greek Civil War and the Politics of Memory in the 1980s,” in </w:t>
      </w:r>
      <w:r w:rsidR="00C32479" w:rsidRPr="008F70DD">
        <w:rPr>
          <w:rFonts w:ascii="Times New Roman" w:hAnsi="Times New Roman" w:cs="Times New Roman"/>
          <w:i/>
          <w:color w:val="000000"/>
        </w:rPr>
        <w:t>The Greek Civil War: Essays on a Conflict of Exceptionalism and Silences</w:t>
      </w:r>
      <w:r w:rsidR="00C32479" w:rsidRPr="008F70DD">
        <w:rPr>
          <w:rFonts w:ascii="Times New Roman" w:hAnsi="Times New Roman" w:cs="Times New Roman"/>
          <w:color w:val="000000"/>
        </w:rPr>
        <w:t>, Philip Carabott and Thanasis D. Sfikas, eds. Routledge</w:t>
      </w:r>
      <w:r w:rsidR="000151A3" w:rsidRPr="008F70DD">
        <w:rPr>
          <w:rFonts w:ascii="Times New Roman" w:hAnsi="Times New Roman" w:cs="Times New Roman"/>
          <w:color w:val="000000"/>
        </w:rPr>
        <w:t>: 257-278.</w:t>
      </w:r>
      <w:r w:rsidR="00C32479" w:rsidRPr="008F70DD">
        <w:rPr>
          <w:rFonts w:ascii="Times New Roman" w:hAnsi="Times New Roman" w:cs="Times New Roman"/>
          <w:i/>
          <w:color w:val="000000"/>
        </w:rPr>
        <w:t xml:space="preserve"> </w:t>
      </w:r>
      <w:r w:rsidR="00F45B3A" w:rsidRPr="008F70DD">
        <w:rPr>
          <w:rFonts w:ascii="Times New Roman" w:hAnsi="Times New Roman" w:cs="Times New Roman"/>
          <w:color w:val="000000"/>
        </w:rPr>
        <w:t>See p. 266</w:t>
      </w:r>
      <w:r w:rsidR="003F334C" w:rsidRPr="008F70DD">
        <w:rPr>
          <w:rFonts w:ascii="Times New Roman" w:hAnsi="Times New Roman" w:cs="Times New Roman"/>
          <w:color w:val="000000"/>
        </w:rPr>
        <w:t>.</w:t>
      </w:r>
    </w:p>
    <w:p w14:paraId="24CB5767" w14:textId="4D29C49F" w:rsidR="00432163" w:rsidRPr="008F70DD" w:rsidRDefault="00432163"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Macedonians</w:t>
      </w:r>
    </w:p>
    <w:p w14:paraId="13F67C57" w14:textId="0D68AF21" w:rsidR="00414FAF" w:rsidRPr="008F70DD" w:rsidRDefault="006B62D8" w:rsidP="00414FA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414FAF" w:rsidRPr="008F70DD">
        <w:rPr>
          <w:rFonts w:ascii="Times New Roman" w:hAnsi="Times New Roman" w:cs="Times New Roman"/>
          <w:color w:val="000000"/>
        </w:rPr>
        <w:t>Promised</w:t>
      </w:r>
    </w:p>
    <w:p w14:paraId="1233A69D" w14:textId="77777777" w:rsidR="00322887" w:rsidRPr="008F70DD" w:rsidRDefault="00414FAF" w:rsidP="00414FA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322887" w:rsidRPr="008F70DD">
        <w:rPr>
          <w:rFonts w:ascii="Times New Roman" w:hAnsi="Times New Roman" w:cs="Times New Roman"/>
          <w:color w:val="000000"/>
        </w:rPr>
        <w:t>s</w:t>
      </w:r>
      <w:r w:rsidRPr="008F70DD">
        <w:rPr>
          <w:rFonts w:ascii="Times New Roman" w:hAnsi="Times New Roman" w:cs="Times New Roman"/>
          <w:color w:val="000000"/>
        </w:rPr>
        <w:t>:</w:t>
      </w:r>
      <w:r w:rsidR="006B62D8" w:rsidRPr="008F70DD">
        <w:rPr>
          <w:rFonts w:ascii="Times New Roman" w:hAnsi="Times New Roman" w:cs="Times New Roman"/>
          <w:color w:val="000000"/>
        </w:rPr>
        <w:t xml:space="preserve"> </w:t>
      </w:r>
    </w:p>
    <w:p w14:paraId="720CD06C" w14:textId="628B9CD1" w:rsidR="00414FAF" w:rsidRPr="008F70DD" w:rsidRDefault="006B62D8" w:rsidP="00322887">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“Greece – Macedonians: Discrimination Against Political Refugees.” 2015. </w:t>
      </w:r>
      <w:r w:rsidRPr="008F70DD">
        <w:rPr>
          <w:rFonts w:ascii="Times New Roman" w:hAnsi="Times New Roman" w:cs="Times New Roman"/>
          <w:i/>
          <w:color w:val="000000"/>
        </w:rPr>
        <w:t>Minority Rights Group International</w:t>
      </w:r>
      <w:r w:rsidRPr="008F70DD">
        <w:rPr>
          <w:rFonts w:ascii="Times New Roman" w:hAnsi="Times New Roman" w:cs="Times New Roman"/>
          <w:color w:val="000000"/>
        </w:rPr>
        <w:t xml:space="preserve">. Available at: </w:t>
      </w:r>
      <w:hyperlink r:id="rId184" w:history="1">
        <w:r w:rsidRPr="008F70DD">
          <w:rPr>
            <w:rStyle w:val="Hyperlink"/>
            <w:rFonts w:ascii="Times New Roman" w:hAnsi="Times New Roman" w:cs="Times New Roman"/>
          </w:rPr>
          <w:t>http://web.archive.org/web/20151002040513/https://minorityrights.org/minorities/macedonians-3/</w:t>
        </w:r>
      </w:hyperlink>
      <w:r w:rsidRPr="008F70DD">
        <w:rPr>
          <w:rFonts w:ascii="Times New Roman" w:hAnsi="Times New Roman" w:cs="Times New Roman"/>
          <w:color w:val="000000"/>
        </w:rPr>
        <w:t xml:space="preserve"> </w:t>
      </w:r>
    </w:p>
    <w:p w14:paraId="1AF5FD3D" w14:textId="77777777" w:rsidR="009943C0" w:rsidRPr="008F70DD" w:rsidRDefault="009943C0" w:rsidP="009943C0">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“OSCE Implementation Meeting on the Human Dimension Issues.” 2006. </w:t>
      </w:r>
      <w:r w:rsidRPr="008F70DD">
        <w:rPr>
          <w:rFonts w:ascii="Times New Roman" w:hAnsi="Times New Roman" w:cs="Times New Roman"/>
          <w:i/>
          <w:color w:val="000000"/>
        </w:rPr>
        <w:t>OSCE</w:t>
      </w:r>
      <w:r w:rsidRPr="008F70DD">
        <w:rPr>
          <w:rFonts w:ascii="Times New Roman" w:hAnsi="Times New Roman" w:cs="Times New Roman"/>
          <w:color w:val="000000"/>
        </w:rPr>
        <w:t xml:space="preserve">, 9 October. Available at: </w:t>
      </w:r>
      <w:hyperlink r:id="rId185" w:history="1">
        <w:r w:rsidRPr="008F70DD">
          <w:rPr>
            <w:rStyle w:val="Hyperlink"/>
            <w:rFonts w:ascii="Times New Roman" w:hAnsi="Times New Roman" w:cs="Times New Roman"/>
          </w:rPr>
          <w:t>https://www.osce.org/files/f/documents/f/9/21401.pdf</w:t>
        </w:r>
      </w:hyperlink>
      <w:r w:rsidRPr="008F70DD">
        <w:rPr>
          <w:rFonts w:ascii="Times New Roman" w:hAnsi="Times New Roman" w:cs="Times New Roman"/>
          <w:color w:val="000000"/>
        </w:rPr>
        <w:t xml:space="preserve"> </w:t>
      </w:r>
    </w:p>
    <w:p w14:paraId="666DFA3C" w14:textId="6BFB7F74"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Military Junta </w:t>
      </w:r>
      <w:r w:rsidR="008F306C">
        <w:rPr>
          <w:rFonts w:ascii="Times New Roman" w:hAnsi="Times New Roman" w:cs="Times New Roman"/>
          <w:color w:val="000000"/>
        </w:rPr>
        <w:t>(</w:t>
      </w:r>
      <w:r w:rsidRPr="008F70DD">
        <w:rPr>
          <w:rFonts w:ascii="Times New Roman" w:hAnsi="Times New Roman" w:cs="Times New Roman"/>
          <w:color w:val="000000"/>
        </w:rPr>
        <w:t>1967-1974</w:t>
      </w:r>
      <w:r w:rsidR="008F306C">
        <w:rPr>
          <w:rFonts w:ascii="Times New Roman" w:hAnsi="Times New Roman" w:cs="Times New Roman"/>
          <w:color w:val="000000"/>
        </w:rPr>
        <w:t>)</w:t>
      </w:r>
    </w:p>
    <w:p w14:paraId="6F547086" w14:textId="77777777" w:rsidR="00360BF3" w:rsidRPr="008F70DD" w:rsidRDefault="00360BF3" w:rsidP="00360BF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3CCAF1CA" w14:textId="60DD3080" w:rsidR="00360BF3" w:rsidRPr="008F70DD" w:rsidRDefault="00360BF3" w:rsidP="00360BF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Stratakos, Dimitrios. 2013. </w:t>
      </w:r>
      <w:r w:rsidRPr="008F70DD">
        <w:rPr>
          <w:rFonts w:ascii="Times New Roman" w:hAnsi="Times New Roman" w:cs="Times New Roman"/>
          <w:i/>
          <w:color w:val="000000"/>
        </w:rPr>
        <w:t xml:space="preserve">Top-Down Reconciliation and the Role of Time: The case of the Greek Civil War. </w:t>
      </w:r>
      <w:r w:rsidRPr="008F70DD">
        <w:rPr>
          <w:rFonts w:ascii="Times New Roman" w:hAnsi="Times New Roman" w:cs="Times New Roman"/>
          <w:color w:val="000000"/>
        </w:rPr>
        <w:t xml:space="preserve">Master’s Thesis. Linnaeus University. Available at: </w:t>
      </w:r>
      <w:hyperlink r:id="rId186" w:history="1">
        <w:r w:rsidRPr="008F70DD">
          <w:rPr>
            <w:rStyle w:val="Hyperlink"/>
            <w:rFonts w:ascii="Times New Roman" w:hAnsi="Times New Roman" w:cs="Times New Roman"/>
          </w:rPr>
          <w:t>https://www.diva-portal.org/smash/get/diva2:635797/FULLTEXT01.pdf</w:t>
        </w:r>
      </w:hyperlink>
      <w:r w:rsidRPr="008F70DD">
        <w:rPr>
          <w:rFonts w:ascii="Times New Roman" w:hAnsi="Times New Roman" w:cs="Times New Roman"/>
          <w:color w:val="000000"/>
        </w:rPr>
        <w:t xml:space="preserve"> See p. </w:t>
      </w:r>
      <w:r w:rsidR="00517B16" w:rsidRPr="008F70DD">
        <w:rPr>
          <w:rFonts w:ascii="Times New Roman" w:hAnsi="Times New Roman" w:cs="Times New Roman"/>
          <w:color w:val="000000"/>
        </w:rPr>
        <w:t>30.</w:t>
      </w:r>
    </w:p>
    <w:p w14:paraId="1142F4C4" w14:textId="77777777" w:rsidR="001F11C9" w:rsidRPr="008F70DD" w:rsidRDefault="001F11C9" w:rsidP="001F11C9">
      <w:pPr>
        <w:pStyle w:val="ListParagraph"/>
        <w:ind w:left="2880"/>
        <w:rPr>
          <w:rFonts w:ascii="Times New Roman" w:hAnsi="Times New Roman" w:cs="Times New Roman"/>
          <w:color w:val="000000"/>
        </w:rPr>
      </w:pPr>
    </w:p>
    <w:p w14:paraId="12F63F76" w14:textId="77777777" w:rsidR="00A154F6"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Guatemala: </w:t>
      </w:r>
    </w:p>
    <w:p w14:paraId="699D4144" w14:textId="2B2BF246" w:rsidR="00A154F6"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Civil War </w:t>
      </w:r>
      <w:r w:rsidR="008F306C">
        <w:rPr>
          <w:rFonts w:ascii="Times New Roman" w:hAnsi="Times New Roman" w:cs="Times New Roman"/>
          <w:color w:val="000000"/>
        </w:rPr>
        <w:t>(</w:t>
      </w:r>
      <w:r w:rsidRPr="008F70DD">
        <w:rPr>
          <w:rFonts w:ascii="Times New Roman" w:hAnsi="Times New Roman" w:cs="Times New Roman"/>
          <w:color w:val="000000"/>
        </w:rPr>
        <w:t>1960-1996</w:t>
      </w:r>
      <w:r w:rsidR="008F306C">
        <w:rPr>
          <w:rFonts w:ascii="Times New Roman" w:hAnsi="Times New Roman" w:cs="Times New Roman"/>
          <w:color w:val="000000"/>
        </w:rPr>
        <w:t>)</w:t>
      </w:r>
    </w:p>
    <w:p w14:paraId="103BD2BA" w14:textId="1E8ECC88" w:rsidR="0089673F" w:rsidRPr="008F70DD" w:rsidRDefault="0089673F" w:rsidP="0089673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D96C74" w:rsidRPr="008F70DD">
        <w:rPr>
          <w:rFonts w:ascii="Times New Roman" w:hAnsi="Times New Roman" w:cs="Times New Roman"/>
          <w:color w:val="000000"/>
        </w:rPr>
        <w:t xml:space="preserve"> 199</w:t>
      </w:r>
      <w:r w:rsidR="00BE6C72" w:rsidRPr="008F70DD">
        <w:rPr>
          <w:rFonts w:ascii="Times New Roman" w:hAnsi="Times New Roman" w:cs="Times New Roman"/>
          <w:color w:val="000000"/>
        </w:rPr>
        <w:t>6</w:t>
      </w:r>
    </w:p>
    <w:p w14:paraId="620FD4F4" w14:textId="201A4873" w:rsidR="0089673F" w:rsidRPr="008F70DD" w:rsidRDefault="0089673F" w:rsidP="0089673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E6C72" w:rsidRPr="008F70DD">
        <w:rPr>
          <w:rFonts w:ascii="Times New Roman" w:hAnsi="Times New Roman" w:cs="Times New Roman"/>
          <w:color w:val="000000"/>
        </w:rPr>
        <w:t xml:space="preserve"> </w:t>
      </w:r>
      <w:r w:rsidR="00E070F9" w:rsidRPr="008F70DD">
        <w:rPr>
          <w:rFonts w:ascii="Times New Roman" w:hAnsi="Times New Roman" w:cs="Times New Roman"/>
          <w:color w:val="000000"/>
        </w:rPr>
        <w:t xml:space="preserve">Decree No. </w:t>
      </w:r>
      <w:r w:rsidR="009D107C" w:rsidRPr="008F70DD">
        <w:rPr>
          <w:rFonts w:ascii="Times New Roman" w:hAnsi="Times New Roman" w:cs="Times New Roman"/>
          <w:color w:val="000000"/>
        </w:rPr>
        <w:t xml:space="preserve">145-1996 - </w:t>
      </w:r>
      <w:r w:rsidR="00BE6C72" w:rsidRPr="008F70DD">
        <w:rPr>
          <w:rFonts w:ascii="Times New Roman" w:hAnsi="Times New Roman" w:cs="Times New Roman"/>
          <w:color w:val="000000"/>
        </w:rPr>
        <w:t>Law</w:t>
      </w:r>
      <w:r w:rsidR="00E070F9" w:rsidRPr="008F70DD">
        <w:rPr>
          <w:rFonts w:ascii="Times New Roman" w:hAnsi="Times New Roman" w:cs="Times New Roman"/>
          <w:color w:val="000000"/>
        </w:rPr>
        <w:t xml:space="preserve"> on National Reconciliation</w:t>
      </w:r>
      <w:r w:rsidR="009D107C" w:rsidRPr="008F70DD">
        <w:rPr>
          <w:rFonts w:ascii="Times New Roman" w:hAnsi="Times New Roman" w:cs="Times New Roman"/>
          <w:color w:val="000000"/>
        </w:rPr>
        <w:t xml:space="preserve">. 27 December, 1996. </w:t>
      </w:r>
      <w:r w:rsidR="00D14E94" w:rsidRPr="008F70DD">
        <w:rPr>
          <w:rFonts w:ascii="Times New Roman" w:hAnsi="Times New Roman" w:cs="Times New Roman"/>
          <w:color w:val="000000"/>
        </w:rPr>
        <w:t xml:space="preserve">Available at: </w:t>
      </w:r>
      <w:hyperlink r:id="rId187" w:history="1">
        <w:r w:rsidR="00D14E94" w:rsidRPr="008F70DD">
          <w:rPr>
            <w:rStyle w:val="Hyperlink"/>
            <w:rFonts w:ascii="Times New Roman" w:hAnsi="Times New Roman" w:cs="Times New Roman"/>
          </w:rPr>
          <w:t>https://ihl-databases.icrc.org/applic/ihl/ihl-nat.nsf/xsp/.ibmmodres/domino/OpenAttachment/applic/ihl/ihl-nat.nsf/D7BBC4FC7BDC2A02C1257663003B9871/TEXT/12967494.pdf</w:t>
        </w:r>
      </w:hyperlink>
      <w:r w:rsidR="00D14E94" w:rsidRPr="008F70DD">
        <w:rPr>
          <w:rFonts w:ascii="Times New Roman" w:hAnsi="Times New Roman" w:cs="Times New Roman"/>
          <w:color w:val="000000"/>
        </w:rPr>
        <w:t xml:space="preserve"> </w:t>
      </w:r>
    </w:p>
    <w:p w14:paraId="14697500" w14:textId="3289C040" w:rsidR="0089673F" w:rsidRPr="008F70DD" w:rsidRDefault="0089673F" w:rsidP="0089673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07907" w:rsidRPr="008F70DD">
        <w:rPr>
          <w:rFonts w:ascii="Times New Roman" w:hAnsi="Times New Roman" w:cs="Times New Roman"/>
          <w:color w:val="000000"/>
        </w:rPr>
        <w:t>, first year 2005</w:t>
      </w:r>
    </w:p>
    <w:p w14:paraId="0F52D2B9" w14:textId="776AC36B" w:rsidR="004C7949" w:rsidRPr="008F70DD" w:rsidRDefault="0089673F" w:rsidP="0089673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C7949" w:rsidRPr="008F70DD">
        <w:rPr>
          <w:rFonts w:ascii="Times New Roman" w:hAnsi="Times New Roman" w:cs="Times New Roman"/>
          <w:color w:val="000000"/>
        </w:rPr>
        <w:t>s</w:t>
      </w:r>
      <w:r w:rsidRPr="008F70DD">
        <w:rPr>
          <w:rFonts w:ascii="Times New Roman" w:hAnsi="Times New Roman" w:cs="Times New Roman"/>
          <w:color w:val="000000"/>
        </w:rPr>
        <w:t>:</w:t>
      </w:r>
      <w:r w:rsidR="0088664F" w:rsidRPr="008F70DD">
        <w:rPr>
          <w:rFonts w:ascii="Times New Roman" w:hAnsi="Times New Roman" w:cs="Times New Roman"/>
          <w:color w:val="000000"/>
        </w:rPr>
        <w:t xml:space="preserve"> </w:t>
      </w:r>
    </w:p>
    <w:p w14:paraId="55D7D342" w14:textId="2B39BA2B" w:rsidR="004C7949" w:rsidRPr="008F70DD" w:rsidRDefault="008B1D6A" w:rsidP="004C794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Martínez, Denis, and Luisa Gómez. 2019. </w:t>
      </w:r>
      <w:r w:rsidRPr="008F70DD">
        <w:rPr>
          <w:rFonts w:ascii="Times New Roman" w:hAnsi="Times New Roman" w:cs="Times New Roman"/>
          <w:i/>
          <w:color w:val="000000"/>
        </w:rPr>
        <w:t xml:space="preserve">A Promise to Be Fulfilled: Reparations for Victims of the Armed Conflict in Guatemala. </w:t>
      </w:r>
      <w:r w:rsidR="00D823D3" w:rsidRPr="008F70DD">
        <w:rPr>
          <w:rFonts w:ascii="Times New Roman" w:hAnsi="Times New Roman" w:cs="Times New Roman"/>
          <w:color w:val="000000"/>
        </w:rPr>
        <w:t>Queen’s University Belfast: R</w:t>
      </w:r>
      <w:r w:rsidRPr="008F70DD">
        <w:rPr>
          <w:rFonts w:ascii="Times New Roman" w:hAnsi="Times New Roman" w:cs="Times New Roman"/>
          <w:color w:val="000000"/>
        </w:rPr>
        <w:t xml:space="preserve">eparations, Responsibility, &amp; Victimhood in Transitional Societies. </w:t>
      </w:r>
      <w:r w:rsidR="004C7949" w:rsidRPr="008F70DD">
        <w:rPr>
          <w:rFonts w:ascii="Times New Roman" w:hAnsi="Times New Roman" w:cs="Times New Roman"/>
          <w:color w:val="000000"/>
        </w:rPr>
        <w:t xml:space="preserve">Available at: </w:t>
      </w:r>
      <w:hyperlink r:id="rId188" w:history="1">
        <w:r w:rsidR="004C7949" w:rsidRPr="008F70DD">
          <w:rPr>
            <w:rStyle w:val="Hyperlink"/>
            <w:rFonts w:ascii="Times New Roman" w:hAnsi="Times New Roman" w:cs="Times New Roman"/>
          </w:rPr>
          <w:t>https://reparations.qub.ac.uk/assets/uploads/Guatemalan-Report-ENG-LR.pdf</w:t>
        </w:r>
      </w:hyperlink>
      <w:r w:rsidR="004C7949" w:rsidRPr="008F70DD">
        <w:rPr>
          <w:rFonts w:ascii="Times New Roman" w:hAnsi="Times New Roman" w:cs="Times New Roman"/>
          <w:color w:val="000000"/>
        </w:rPr>
        <w:t xml:space="preserve"> See p. 27.</w:t>
      </w:r>
    </w:p>
    <w:p w14:paraId="5A9B3B39" w14:textId="234D03BF" w:rsidR="0089673F" w:rsidRPr="008F70DD" w:rsidRDefault="0088664F" w:rsidP="004C794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w:t>
      </w:r>
      <w:r w:rsidR="00AD1D6C" w:rsidRPr="008F70DD">
        <w:rPr>
          <w:rFonts w:ascii="Times New Roman" w:hAnsi="Times New Roman" w:cs="Times New Roman"/>
          <w:color w:val="000000"/>
        </w:rPr>
        <w:t xml:space="preserve">Reparations: </w:t>
      </w:r>
      <w:r w:rsidRPr="008F70DD">
        <w:rPr>
          <w:rFonts w:ascii="Times New Roman" w:hAnsi="Times New Roman" w:cs="Times New Roman"/>
          <w:color w:val="000000"/>
        </w:rPr>
        <w:t xml:space="preserve">Implementation Timeline.” </w:t>
      </w:r>
      <w:r w:rsidRPr="008F70DD">
        <w:rPr>
          <w:rFonts w:ascii="Times New Roman" w:hAnsi="Times New Roman" w:cs="Times New Roman"/>
          <w:i/>
          <w:color w:val="000000"/>
        </w:rPr>
        <w:t>Notre Dame Peace Accords Matrix</w:t>
      </w:r>
      <w:r w:rsidRPr="008F70DD">
        <w:rPr>
          <w:rFonts w:ascii="Times New Roman" w:hAnsi="Times New Roman" w:cs="Times New Roman"/>
          <w:color w:val="000000"/>
        </w:rPr>
        <w:t xml:space="preserve">. </w:t>
      </w:r>
      <w:r w:rsidR="00AD1D6C" w:rsidRPr="008F70DD">
        <w:rPr>
          <w:rFonts w:ascii="Times New Roman" w:hAnsi="Times New Roman" w:cs="Times New Roman"/>
          <w:color w:val="000000"/>
        </w:rPr>
        <w:t xml:space="preserve">From “Annualized implementation data on comprehensive intrastate peace accords, 1989–2012.” Madhav Joshi, Jason Michael Quinn, and Patrick M. Regan. Journal of Peace Research 52 (2015): 551-562. </w:t>
      </w:r>
      <w:r w:rsidRPr="008F70DD">
        <w:rPr>
          <w:rFonts w:ascii="Times New Roman" w:hAnsi="Times New Roman" w:cs="Times New Roman"/>
          <w:color w:val="000000"/>
        </w:rPr>
        <w:t>Available at:</w:t>
      </w:r>
      <w:r w:rsidR="00307907" w:rsidRPr="008F70DD">
        <w:rPr>
          <w:rFonts w:ascii="Times New Roman" w:hAnsi="Times New Roman" w:cs="Times New Roman"/>
          <w:color w:val="000000"/>
        </w:rPr>
        <w:t xml:space="preserve"> </w:t>
      </w:r>
      <w:hyperlink r:id="rId189" w:anchor="easy-footnote-bottom-1-19395" w:history="1">
        <w:r w:rsidR="00307907" w:rsidRPr="008F70DD">
          <w:rPr>
            <w:rStyle w:val="Hyperlink"/>
            <w:rFonts w:ascii="Times New Roman" w:hAnsi="Times New Roman" w:cs="Times New Roman"/>
          </w:rPr>
          <w:t>https://peaceaccords.nd.edu/accord/accord-for-a-firm-and-lasting-peace#easy-footnote-bottom-1-19395</w:t>
        </w:r>
      </w:hyperlink>
      <w:r w:rsidR="00307907" w:rsidRPr="008F70DD">
        <w:rPr>
          <w:rFonts w:ascii="Times New Roman" w:hAnsi="Times New Roman" w:cs="Times New Roman"/>
          <w:color w:val="000000"/>
        </w:rPr>
        <w:t xml:space="preserve"> </w:t>
      </w:r>
    </w:p>
    <w:p w14:paraId="5487BCC6" w14:textId="4B178EBC"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Chixoy Dam </w:t>
      </w:r>
      <w:r w:rsidR="008F306C">
        <w:rPr>
          <w:rFonts w:ascii="Times New Roman" w:hAnsi="Times New Roman" w:cs="Times New Roman"/>
          <w:color w:val="000000"/>
        </w:rPr>
        <w:t>(</w:t>
      </w:r>
      <w:r w:rsidRPr="008F70DD">
        <w:rPr>
          <w:rFonts w:ascii="Times New Roman" w:hAnsi="Times New Roman" w:cs="Times New Roman"/>
          <w:color w:val="000000"/>
        </w:rPr>
        <w:t>1980-1982</w:t>
      </w:r>
      <w:r w:rsidR="008F306C">
        <w:rPr>
          <w:rFonts w:ascii="Times New Roman" w:hAnsi="Times New Roman" w:cs="Times New Roman"/>
          <w:color w:val="000000"/>
        </w:rPr>
        <w:t>)</w:t>
      </w:r>
    </w:p>
    <w:p w14:paraId="01E016F1" w14:textId="317726D8" w:rsidR="0089673F" w:rsidRPr="008F70DD" w:rsidRDefault="0089673F" w:rsidP="0089673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DA1FC0" w:rsidRPr="008F70DD">
        <w:rPr>
          <w:rFonts w:ascii="Times New Roman" w:hAnsi="Times New Roman" w:cs="Times New Roman"/>
          <w:color w:val="000000"/>
        </w:rPr>
        <w:t xml:space="preserve"> 2006</w:t>
      </w:r>
    </w:p>
    <w:p w14:paraId="0CDCBDA6" w14:textId="552FE2EC" w:rsidR="0089673F" w:rsidRPr="008F70DD" w:rsidRDefault="0089673F" w:rsidP="0089673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A1FC0" w:rsidRPr="008F70DD">
        <w:rPr>
          <w:rFonts w:ascii="Times New Roman" w:hAnsi="Times New Roman" w:cs="Times New Roman"/>
          <w:color w:val="000000"/>
        </w:rPr>
        <w:t xml:space="preserve"> Coordinadora de Communidades afectadas por la construcción de la hidroeléctrica COCAHICH. 2010. </w:t>
      </w:r>
      <w:r w:rsidR="00DA1FC0" w:rsidRPr="008F70DD">
        <w:rPr>
          <w:rFonts w:ascii="Times New Roman" w:hAnsi="Times New Roman" w:cs="Times New Roman"/>
          <w:i/>
          <w:color w:val="000000"/>
        </w:rPr>
        <w:t>Plan de Reparación de Daños y Perjuicios Sufridos por las Comunidades Afectadas por la Construcción de la Hidroeléctrica Chixoy</w:t>
      </w:r>
      <w:r w:rsidR="00DA1FC0" w:rsidRPr="008F70DD">
        <w:rPr>
          <w:rFonts w:ascii="Times New Roman" w:hAnsi="Times New Roman" w:cs="Times New Roman"/>
          <w:color w:val="000000"/>
        </w:rPr>
        <w:t xml:space="preserve">. 20 April. Available at: </w:t>
      </w:r>
      <w:hyperlink r:id="rId190" w:history="1">
        <w:r w:rsidR="00DA1FC0" w:rsidRPr="008F70DD">
          <w:rPr>
            <w:rStyle w:val="Hyperlink"/>
            <w:rFonts w:ascii="Times New Roman" w:hAnsi="Times New Roman" w:cs="Times New Roman"/>
          </w:rPr>
          <w:t>https://web.archive.org/web/20140825022246/http://www.internationalrivers.org/files/attached-files/plan_de_reparacion1.final_.pdf</w:t>
        </w:r>
      </w:hyperlink>
      <w:r w:rsidR="00DA1FC0" w:rsidRPr="008F70DD">
        <w:rPr>
          <w:rFonts w:ascii="Times New Roman" w:hAnsi="Times New Roman" w:cs="Times New Roman"/>
          <w:color w:val="000000"/>
        </w:rPr>
        <w:t xml:space="preserve"> </w:t>
      </w:r>
    </w:p>
    <w:p w14:paraId="09620FB8" w14:textId="00D3470B" w:rsidR="0089673F" w:rsidRPr="008F70DD" w:rsidRDefault="0089673F" w:rsidP="0089673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8838B9" w:rsidRPr="008F70DD">
        <w:rPr>
          <w:rFonts w:ascii="Times New Roman" w:hAnsi="Times New Roman" w:cs="Times New Roman"/>
          <w:color w:val="000000"/>
        </w:rPr>
        <w:t>, first year 2015</w:t>
      </w:r>
    </w:p>
    <w:p w14:paraId="1E3C093D" w14:textId="6A049010" w:rsidR="0089673F" w:rsidRPr="008F70DD" w:rsidRDefault="0089673F" w:rsidP="00E353E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A688B" w:rsidRPr="008F70DD">
        <w:rPr>
          <w:rFonts w:ascii="Times New Roman" w:hAnsi="Times New Roman" w:cs="Times New Roman"/>
          <w:color w:val="000000"/>
        </w:rPr>
        <w:t xml:space="preserve"> Aquirre, Monti. 2015. “Chixoy Reparations at Last: Checks Are In.” </w:t>
      </w:r>
      <w:r w:rsidR="009A688B" w:rsidRPr="008F70DD">
        <w:rPr>
          <w:rFonts w:ascii="Times New Roman" w:hAnsi="Times New Roman" w:cs="Times New Roman"/>
          <w:i/>
          <w:color w:val="000000"/>
        </w:rPr>
        <w:t>International Rivers</w:t>
      </w:r>
      <w:r w:rsidR="009A688B" w:rsidRPr="008F70DD">
        <w:rPr>
          <w:rFonts w:ascii="Times New Roman" w:hAnsi="Times New Roman" w:cs="Times New Roman"/>
          <w:color w:val="000000"/>
        </w:rPr>
        <w:t xml:space="preserve">, 20 October. Available at: </w:t>
      </w:r>
      <w:hyperlink r:id="rId191" w:history="1">
        <w:r w:rsidR="009A688B" w:rsidRPr="008F70DD">
          <w:rPr>
            <w:rStyle w:val="Hyperlink"/>
            <w:rFonts w:ascii="Times New Roman" w:hAnsi="Times New Roman" w:cs="Times New Roman"/>
          </w:rPr>
          <w:t>http://www.internationalrivers.org/blogs/233/chixoy-reparations-at-last-checks-are-in-0</w:t>
        </w:r>
      </w:hyperlink>
      <w:r w:rsidR="009A688B" w:rsidRPr="008F70DD">
        <w:rPr>
          <w:rFonts w:ascii="Times New Roman" w:hAnsi="Times New Roman" w:cs="Times New Roman"/>
          <w:color w:val="000000"/>
        </w:rPr>
        <w:t xml:space="preserve"> </w:t>
      </w:r>
    </w:p>
    <w:p w14:paraId="4C179725" w14:textId="77777777" w:rsidR="00AB43B6" w:rsidRPr="008F70DD" w:rsidRDefault="00AB43B6" w:rsidP="00AB43B6">
      <w:pPr>
        <w:pStyle w:val="ListParagraph"/>
        <w:ind w:left="2880"/>
        <w:rPr>
          <w:rFonts w:ascii="Times New Roman" w:hAnsi="Times New Roman" w:cs="Times New Roman"/>
          <w:color w:val="000000"/>
        </w:rPr>
      </w:pPr>
    </w:p>
    <w:p w14:paraId="7661D4D6" w14:textId="02CBD741"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Guyana: Burnham and Hoyte Dictatorship </w:t>
      </w:r>
      <w:r w:rsidR="004F20DC">
        <w:rPr>
          <w:rFonts w:ascii="Times New Roman" w:hAnsi="Times New Roman" w:cs="Times New Roman"/>
          <w:color w:val="000000"/>
        </w:rPr>
        <w:t>(</w:t>
      </w:r>
      <w:r w:rsidRPr="008F70DD">
        <w:rPr>
          <w:rFonts w:ascii="Times New Roman" w:hAnsi="Times New Roman" w:cs="Times New Roman"/>
          <w:color w:val="000000"/>
        </w:rPr>
        <w:t>1980-1992</w:t>
      </w:r>
      <w:r w:rsidR="004F20DC">
        <w:rPr>
          <w:rFonts w:ascii="Times New Roman" w:hAnsi="Times New Roman" w:cs="Times New Roman"/>
          <w:color w:val="000000"/>
        </w:rPr>
        <w:t>)</w:t>
      </w:r>
    </w:p>
    <w:p w14:paraId="55E6A638" w14:textId="4B5C7CB3" w:rsidR="0089673F" w:rsidRPr="008F70DD" w:rsidRDefault="000572E0" w:rsidP="007B71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promised</w:t>
      </w:r>
    </w:p>
    <w:p w14:paraId="27E4EDD1" w14:textId="77777777" w:rsidR="000572E0" w:rsidRPr="008F70DD" w:rsidRDefault="000572E0" w:rsidP="000572E0">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3628B199" w14:textId="3DC8B840" w:rsidR="000572E0" w:rsidRPr="008F70DD" w:rsidRDefault="000572E0" w:rsidP="000572E0">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Gittens, Thomas W., Hubert Roberts, and Michael Cohane Levi. 2019. </w:t>
      </w:r>
      <w:r w:rsidR="00E35251" w:rsidRPr="008F70DD">
        <w:rPr>
          <w:rFonts w:ascii="Times New Roman" w:hAnsi="Times New Roman" w:cs="Times New Roman"/>
          <w:i/>
          <w:color w:val="000000"/>
        </w:rPr>
        <w:t>Strategic Plan for Promoting and Enhancing the Situation of African-Descendants in Guyana.</w:t>
      </w:r>
      <w:r w:rsidR="00E35251" w:rsidRPr="008F70DD">
        <w:rPr>
          <w:rFonts w:ascii="Times New Roman" w:hAnsi="Times New Roman" w:cs="Times New Roman"/>
          <w:color w:val="000000"/>
        </w:rPr>
        <w:t xml:space="preserve"> International Decade for People of African Descent Assembly – Guyana (IDPADA-G). 1 December. Available at: </w:t>
      </w:r>
      <w:hyperlink r:id="rId192" w:history="1">
        <w:r w:rsidR="00D72C97" w:rsidRPr="008F70DD">
          <w:rPr>
            <w:rStyle w:val="Hyperlink"/>
            <w:rFonts w:ascii="Times New Roman" w:hAnsi="Times New Roman" w:cs="Times New Roman"/>
          </w:rPr>
          <w:t>http://idpada-g.gy/wp-content/uploads/2020/01/IDPADA-G-Strategic-Plan-2020-2024-Final-Dec-2019-1.pdf</w:t>
        </w:r>
      </w:hyperlink>
      <w:r w:rsidR="00D72C97" w:rsidRPr="008F70DD">
        <w:rPr>
          <w:rFonts w:ascii="Times New Roman" w:hAnsi="Times New Roman" w:cs="Times New Roman"/>
          <w:color w:val="000000"/>
        </w:rPr>
        <w:t xml:space="preserve"> </w:t>
      </w:r>
    </w:p>
    <w:p w14:paraId="0BC38E2F" w14:textId="6143D520" w:rsidR="000572E0" w:rsidRPr="008F70DD" w:rsidRDefault="00A62A92" w:rsidP="000572E0">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Ragobeer, Vishani. 2020. “Afro-Guyanese ‘up-the-ante’ on Reparations from the State.” </w:t>
      </w:r>
      <w:r w:rsidRPr="008F70DD">
        <w:rPr>
          <w:rFonts w:ascii="Times New Roman" w:hAnsi="Times New Roman" w:cs="Times New Roman"/>
          <w:i/>
          <w:color w:val="000000"/>
        </w:rPr>
        <w:t>Gu</w:t>
      </w:r>
      <w:r w:rsidR="00D02028" w:rsidRPr="008F70DD">
        <w:rPr>
          <w:rFonts w:ascii="Times New Roman" w:hAnsi="Times New Roman" w:cs="Times New Roman"/>
          <w:i/>
          <w:color w:val="000000"/>
        </w:rPr>
        <w:t>y</w:t>
      </w:r>
      <w:r w:rsidRPr="008F70DD">
        <w:rPr>
          <w:rFonts w:ascii="Times New Roman" w:hAnsi="Times New Roman" w:cs="Times New Roman"/>
          <w:i/>
          <w:color w:val="000000"/>
        </w:rPr>
        <w:t>ana Chronicle</w:t>
      </w:r>
      <w:r w:rsidRPr="008F70DD">
        <w:rPr>
          <w:rFonts w:ascii="Times New Roman" w:hAnsi="Times New Roman" w:cs="Times New Roman"/>
          <w:color w:val="000000"/>
        </w:rPr>
        <w:t xml:space="preserve">, 3 August. Available at: </w:t>
      </w:r>
      <w:hyperlink r:id="rId193" w:history="1">
        <w:r w:rsidRPr="008F70DD">
          <w:rPr>
            <w:rStyle w:val="Hyperlink"/>
            <w:rFonts w:ascii="Times New Roman" w:hAnsi="Times New Roman" w:cs="Times New Roman"/>
          </w:rPr>
          <w:t>https://guyanachronicle.com/2020/08/03/afro-guyanese-up-the-ante-on-reparations-from-the-state/</w:t>
        </w:r>
      </w:hyperlink>
      <w:r w:rsidRPr="008F70DD">
        <w:rPr>
          <w:rFonts w:ascii="Times New Roman" w:hAnsi="Times New Roman" w:cs="Times New Roman"/>
          <w:color w:val="000000"/>
        </w:rPr>
        <w:t xml:space="preserve"> </w:t>
      </w:r>
    </w:p>
    <w:p w14:paraId="71DCF8EC" w14:textId="77777777" w:rsidR="006D29BE" w:rsidRPr="008F70DD" w:rsidRDefault="006D29BE" w:rsidP="001958E2">
      <w:pPr>
        <w:ind w:left="720" w:hanging="720"/>
        <w:rPr>
          <w:rFonts w:ascii="Times New Roman" w:hAnsi="Times New Roman" w:cs="Times New Roman"/>
          <w:color w:val="000000"/>
        </w:rPr>
      </w:pPr>
    </w:p>
    <w:p w14:paraId="222F1EF0" w14:textId="1DEA7719"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Honduras: 1980s Cold War Conflict</w:t>
      </w:r>
      <w:r w:rsidR="004F20DC">
        <w:rPr>
          <w:rFonts w:ascii="Times New Roman" w:hAnsi="Times New Roman" w:cs="Times New Roman"/>
          <w:color w:val="000000"/>
        </w:rPr>
        <w:t xml:space="preserve"> (late 1970s-80s)</w:t>
      </w:r>
    </w:p>
    <w:p w14:paraId="71C0203C" w14:textId="5C115D7E" w:rsidR="007B716D" w:rsidRPr="008F70DD" w:rsidRDefault="007B716D" w:rsidP="007B71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6E4DA5" w:rsidRPr="008F70DD">
        <w:rPr>
          <w:rFonts w:ascii="Times New Roman" w:hAnsi="Times New Roman" w:cs="Times New Roman"/>
          <w:color w:val="000000"/>
        </w:rPr>
        <w:t xml:space="preserve"> 2008</w:t>
      </w:r>
    </w:p>
    <w:p w14:paraId="72A198E7" w14:textId="0E8191E1" w:rsidR="007B716D" w:rsidRPr="008F70DD" w:rsidRDefault="007B716D" w:rsidP="007B71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137F7" w:rsidRPr="008F70DD">
        <w:rPr>
          <w:rFonts w:ascii="Times New Roman" w:hAnsi="Times New Roman" w:cs="Times New Roman"/>
          <w:color w:val="000000"/>
        </w:rPr>
        <w:t xml:space="preserve"> Mendez, Marilyn. 2009. “Honduras: Indemnización causa polémica.” </w:t>
      </w:r>
      <w:r w:rsidR="004137F7" w:rsidRPr="008F70DD">
        <w:rPr>
          <w:rFonts w:ascii="Times New Roman" w:hAnsi="Times New Roman" w:cs="Times New Roman"/>
          <w:i/>
          <w:color w:val="000000"/>
        </w:rPr>
        <w:t>La Prensa</w:t>
      </w:r>
      <w:r w:rsidR="004137F7" w:rsidRPr="008F70DD">
        <w:rPr>
          <w:rFonts w:ascii="Times New Roman" w:hAnsi="Times New Roman" w:cs="Times New Roman"/>
          <w:color w:val="000000"/>
        </w:rPr>
        <w:t xml:space="preserve">, 12 January. Available at: </w:t>
      </w:r>
      <w:hyperlink r:id="rId194" w:history="1">
        <w:r w:rsidR="004137F7" w:rsidRPr="008F70DD">
          <w:rPr>
            <w:rStyle w:val="Hyperlink"/>
            <w:rFonts w:ascii="Times New Roman" w:hAnsi="Times New Roman" w:cs="Times New Roman"/>
          </w:rPr>
          <w:t>https://www.laprensa.hn/honduras/509711-97/honduras-indemnizacion-causa-polemica</w:t>
        </w:r>
      </w:hyperlink>
      <w:r w:rsidR="004137F7" w:rsidRPr="008F70DD">
        <w:rPr>
          <w:rFonts w:ascii="Times New Roman" w:hAnsi="Times New Roman" w:cs="Times New Roman"/>
          <w:color w:val="000000"/>
        </w:rPr>
        <w:t xml:space="preserve"> </w:t>
      </w:r>
    </w:p>
    <w:p w14:paraId="3C73C08B" w14:textId="40D05B5D" w:rsidR="007B716D" w:rsidRPr="008F70DD" w:rsidRDefault="00C51BEA" w:rsidP="007B71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paid</w:t>
      </w:r>
    </w:p>
    <w:p w14:paraId="50B603E4" w14:textId="18971AB6" w:rsidR="007B716D" w:rsidRPr="008F70DD" w:rsidRDefault="007B716D" w:rsidP="007B71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E56BC4" w:rsidRPr="008F70DD">
        <w:rPr>
          <w:rFonts w:ascii="Times New Roman" w:hAnsi="Times New Roman" w:cs="Times New Roman"/>
          <w:color w:val="000000"/>
        </w:rPr>
        <w:t xml:space="preserve"> </w:t>
      </w:r>
      <w:r w:rsidR="00631E08" w:rsidRPr="008F70DD">
        <w:rPr>
          <w:rFonts w:ascii="Times New Roman" w:hAnsi="Times New Roman" w:cs="Times New Roman"/>
          <w:color w:val="000000"/>
        </w:rPr>
        <w:t xml:space="preserve">Comité de Familiares de Detenidos Desaparecidos en Honduras (COFADEH). 2018. “Informe presentado por el Comité de Familiares de Detenidos Desaparecidos en Honduras COFADEH al Comité contra la Desaparición Forzada de Naciones Unidas en vista de la adopción de la lista de cuestiones sobre el Informe de Honduras, para el examen del Estado de Honduras programado en el 14 periodo de sesión del Comité del 22 de mayo al 1 de junio 2018.” Available at: </w:t>
      </w:r>
      <w:hyperlink r:id="rId195" w:history="1">
        <w:r w:rsidR="00C51BEA" w:rsidRPr="008F70DD">
          <w:rPr>
            <w:rStyle w:val="Hyperlink"/>
            <w:rFonts w:ascii="Times New Roman" w:hAnsi="Times New Roman" w:cs="Times New Roman"/>
          </w:rPr>
          <w:t>https://tbinternet.ohchr.org/Treaties/CED/Shared%20Documents/HND/INT_CED_NGO_HND_31041_S.doc</w:t>
        </w:r>
      </w:hyperlink>
      <w:r w:rsidR="00E56BC4" w:rsidRPr="008F70DD">
        <w:rPr>
          <w:rFonts w:ascii="Times New Roman" w:hAnsi="Times New Roman" w:cs="Times New Roman"/>
          <w:color w:val="000000"/>
        </w:rPr>
        <w:t xml:space="preserve"> </w:t>
      </w:r>
    </w:p>
    <w:p w14:paraId="38C5E55A" w14:textId="77777777" w:rsidR="006D29BE" w:rsidRPr="008F70DD" w:rsidRDefault="006D29BE" w:rsidP="001958E2">
      <w:pPr>
        <w:ind w:left="720" w:hanging="720"/>
        <w:rPr>
          <w:rFonts w:ascii="Times New Roman" w:hAnsi="Times New Roman" w:cs="Times New Roman"/>
          <w:color w:val="000000"/>
        </w:rPr>
      </w:pPr>
    </w:p>
    <w:p w14:paraId="64950831" w14:textId="4CD41C25" w:rsidR="006D29BE"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Hungary: </w:t>
      </w:r>
      <w:r w:rsidR="00630443" w:rsidRPr="008F70DD">
        <w:rPr>
          <w:rFonts w:ascii="Times New Roman" w:hAnsi="Times New Roman" w:cs="Times New Roman"/>
          <w:color w:val="000000"/>
        </w:rPr>
        <w:t xml:space="preserve"> </w:t>
      </w:r>
    </w:p>
    <w:p w14:paraId="6C529CF2" w14:textId="10E34FA6" w:rsidR="006D29BE"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745F5C">
        <w:rPr>
          <w:rFonts w:ascii="Times New Roman" w:hAnsi="Times New Roman" w:cs="Times New Roman"/>
          <w:color w:val="000000"/>
        </w:rPr>
        <w:t>/WWII</w:t>
      </w:r>
      <w:r w:rsidR="004F20DC">
        <w:rPr>
          <w:rFonts w:ascii="Times New Roman" w:hAnsi="Times New Roman" w:cs="Times New Roman"/>
          <w:color w:val="000000"/>
        </w:rPr>
        <w:t>/fascism/genocide (1938-1945)</w:t>
      </w:r>
    </w:p>
    <w:p w14:paraId="31754737" w14:textId="09EADE75" w:rsidR="006D29BE" w:rsidRPr="008F70DD" w:rsidRDefault="006D29BE"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Jews</w:t>
      </w:r>
    </w:p>
    <w:p w14:paraId="433B4BFC" w14:textId="22A8FE10" w:rsidR="00AB0F24" w:rsidRPr="008F70DD" w:rsidRDefault="00AB0F24" w:rsidP="00AB0F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9C7278" w:rsidRPr="008F70DD">
        <w:rPr>
          <w:rFonts w:ascii="Times New Roman" w:hAnsi="Times New Roman" w:cs="Times New Roman"/>
          <w:color w:val="000000"/>
        </w:rPr>
        <w:t xml:space="preserve"> 194</w:t>
      </w:r>
      <w:r w:rsidR="00B30D5B" w:rsidRPr="008F70DD">
        <w:rPr>
          <w:rFonts w:ascii="Times New Roman" w:hAnsi="Times New Roman" w:cs="Times New Roman"/>
          <w:color w:val="000000"/>
        </w:rPr>
        <w:t>5</w:t>
      </w:r>
    </w:p>
    <w:p w14:paraId="7270DF4B" w14:textId="77777777" w:rsidR="003A38A9" w:rsidRPr="008F70DD" w:rsidRDefault="00AB0F24" w:rsidP="00AB0F2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3A38A9" w:rsidRPr="008F70DD">
        <w:rPr>
          <w:rFonts w:ascii="Times New Roman" w:hAnsi="Times New Roman" w:cs="Times New Roman"/>
          <w:color w:val="000000"/>
        </w:rPr>
        <w:t>s</w:t>
      </w:r>
      <w:r w:rsidRPr="008F70DD">
        <w:rPr>
          <w:rFonts w:ascii="Times New Roman" w:hAnsi="Times New Roman" w:cs="Times New Roman"/>
          <w:color w:val="000000"/>
        </w:rPr>
        <w:t>:</w:t>
      </w:r>
      <w:r w:rsidR="009C7278" w:rsidRPr="008F70DD">
        <w:rPr>
          <w:rFonts w:ascii="Times New Roman" w:hAnsi="Times New Roman" w:cs="Times New Roman"/>
          <w:color w:val="000000"/>
        </w:rPr>
        <w:t xml:space="preserve"> </w:t>
      </w:r>
    </w:p>
    <w:p w14:paraId="54DEE00E" w14:textId="7489A7D1" w:rsidR="00AB0F24" w:rsidRPr="008F70DD" w:rsidRDefault="0012680E" w:rsidP="003A38A9">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Csősz, László. 2019. </w:t>
      </w:r>
      <w:r w:rsidR="00B30D5B" w:rsidRPr="008F70DD">
        <w:rPr>
          <w:rFonts w:ascii="Times New Roman" w:hAnsi="Times New Roman" w:cs="Times New Roman"/>
          <w:color w:val="000000"/>
        </w:rPr>
        <w:t xml:space="preserve">“Records of the Balassagyarmat Representative of the Government Commissary for Abandoned Property.” </w:t>
      </w:r>
      <w:r w:rsidR="00052773" w:rsidRPr="008F70DD">
        <w:rPr>
          <w:rFonts w:ascii="Times New Roman" w:hAnsi="Times New Roman" w:cs="Times New Roman"/>
          <w:i/>
          <w:color w:val="000000"/>
        </w:rPr>
        <w:t>European Holocaust Research Infrastructure (EHRI)</w:t>
      </w:r>
      <w:r w:rsidR="00052773" w:rsidRPr="008F70DD">
        <w:rPr>
          <w:rFonts w:ascii="Times New Roman" w:hAnsi="Times New Roman" w:cs="Times New Roman"/>
          <w:color w:val="000000"/>
        </w:rPr>
        <w:t xml:space="preserve">. </w:t>
      </w:r>
      <w:r w:rsidR="00956580" w:rsidRPr="008F70DD">
        <w:rPr>
          <w:rFonts w:ascii="Times New Roman" w:hAnsi="Times New Roman" w:cs="Times New Roman"/>
          <w:color w:val="000000"/>
        </w:rPr>
        <w:t xml:space="preserve">Available at: </w:t>
      </w:r>
      <w:hyperlink r:id="rId196" w:history="1">
        <w:r w:rsidR="00956580" w:rsidRPr="008F70DD">
          <w:rPr>
            <w:rStyle w:val="Hyperlink"/>
            <w:rFonts w:ascii="Times New Roman" w:hAnsi="Times New Roman" w:cs="Times New Roman"/>
          </w:rPr>
          <w:t>https://portal.ehri-project.eu/units/hu-002761-xxiv_10</w:t>
        </w:r>
      </w:hyperlink>
      <w:r w:rsidR="00956580" w:rsidRPr="008F70DD">
        <w:rPr>
          <w:rFonts w:ascii="Times New Roman" w:hAnsi="Times New Roman" w:cs="Times New Roman"/>
          <w:color w:val="000000"/>
        </w:rPr>
        <w:t xml:space="preserve"> </w:t>
      </w:r>
    </w:p>
    <w:p w14:paraId="51289EE9" w14:textId="3F12934B" w:rsidR="003A38A9" w:rsidRPr="008F70DD" w:rsidRDefault="00B17035" w:rsidP="003A38A9">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Klacsmann, Borbála. 2020. “Neglected Restitution: The Relations of the Government Commission for </w:t>
      </w:r>
      <w:r w:rsidRPr="008F70DD">
        <w:rPr>
          <w:rFonts w:ascii="Times New Roman" w:hAnsi="Times New Roman" w:cs="Times New Roman"/>
          <w:color w:val="000000"/>
        </w:rPr>
        <w:lastRenderedPageBreak/>
        <w:t xml:space="preserve">Abandoned Property and the Hungarian Jews, 1945–1948.” </w:t>
      </w:r>
      <w:r w:rsidRPr="008F70DD">
        <w:rPr>
          <w:rFonts w:ascii="Times New Roman" w:hAnsi="Times New Roman" w:cs="Times New Roman"/>
          <w:i/>
          <w:color w:val="000000"/>
        </w:rPr>
        <w:t>Hungarian Historical Review</w:t>
      </w:r>
      <w:r w:rsidRPr="008F70DD">
        <w:rPr>
          <w:rFonts w:ascii="Times New Roman" w:hAnsi="Times New Roman" w:cs="Times New Roman"/>
          <w:color w:val="000000"/>
        </w:rPr>
        <w:t xml:space="preserve">, 9 (3): 512-529. </w:t>
      </w:r>
      <w:r w:rsidR="00414D02" w:rsidRPr="008F70DD">
        <w:rPr>
          <w:rFonts w:ascii="Times New Roman" w:hAnsi="Times New Roman" w:cs="Times New Roman"/>
          <w:color w:val="000000"/>
        </w:rPr>
        <w:t>See Footnote 57, p. 526.</w:t>
      </w:r>
    </w:p>
    <w:p w14:paraId="05466D4E" w14:textId="3EEC3BAD" w:rsidR="00AB0F24" w:rsidRPr="008F70DD" w:rsidRDefault="00AB0F24" w:rsidP="00AB0F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4B71A3" w:rsidRPr="008F70DD">
        <w:rPr>
          <w:rFonts w:ascii="Times New Roman" w:hAnsi="Times New Roman" w:cs="Times New Roman"/>
          <w:color w:val="000000"/>
        </w:rPr>
        <w:t>, first year 1946 (extremely partial and flawed)</w:t>
      </w:r>
    </w:p>
    <w:p w14:paraId="1264E1E8" w14:textId="0DB5840B" w:rsidR="00AB0F24" w:rsidRPr="008F70DD" w:rsidRDefault="00AB0F24" w:rsidP="00AB0F2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483FE6" w:rsidRPr="008F70DD">
        <w:rPr>
          <w:rFonts w:ascii="Times New Roman" w:hAnsi="Times New Roman" w:cs="Times New Roman"/>
          <w:color w:val="000000"/>
        </w:rPr>
        <w:t xml:space="preserve"> Klacsmann, Borbála. 2020. “Neglected Restitution: The Relations of the Government Commission for Abandoned Property and the Hungarian Jews, 1945–1948.” </w:t>
      </w:r>
      <w:r w:rsidR="00483FE6" w:rsidRPr="008F70DD">
        <w:rPr>
          <w:rFonts w:ascii="Times New Roman" w:hAnsi="Times New Roman" w:cs="Times New Roman"/>
          <w:i/>
          <w:color w:val="000000"/>
        </w:rPr>
        <w:t>Hungarian Historical Review</w:t>
      </w:r>
      <w:r w:rsidR="00483FE6" w:rsidRPr="008F70DD">
        <w:rPr>
          <w:rFonts w:ascii="Times New Roman" w:hAnsi="Times New Roman" w:cs="Times New Roman"/>
          <w:color w:val="000000"/>
        </w:rPr>
        <w:t>, 9 (3): 512-529.</w:t>
      </w:r>
      <w:r w:rsidR="00323340" w:rsidRPr="008F70DD">
        <w:rPr>
          <w:rFonts w:ascii="Times New Roman" w:hAnsi="Times New Roman" w:cs="Times New Roman"/>
          <w:color w:val="000000"/>
        </w:rPr>
        <w:t xml:space="preserve"> See p</w:t>
      </w:r>
      <w:r w:rsidR="001E7028" w:rsidRPr="008F70DD">
        <w:rPr>
          <w:rFonts w:ascii="Times New Roman" w:hAnsi="Times New Roman" w:cs="Times New Roman"/>
          <w:color w:val="000000"/>
        </w:rPr>
        <w:t>p</w:t>
      </w:r>
      <w:r w:rsidR="00323340" w:rsidRPr="008F70DD">
        <w:rPr>
          <w:rFonts w:ascii="Times New Roman" w:hAnsi="Times New Roman" w:cs="Times New Roman"/>
          <w:color w:val="000000"/>
        </w:rPr>
        <w:t>.</w:t>
      </w:r>
      <w:r w:rsidR="001E7028" w:rsidRPr="008F70DD">
        <w:rPr>
          <w:rFonts w:ascii="Times New Roman" w:hAnsi="Times New Roman" w:cs="Times New Roman"/>
          <w:color w:val="000000"/>
        </w:rPr>
        <w:t xml:space="preserve"> 520</w:t>
      </w:r>
      <w:r w:rsidR="00F52A81" w:rsidRPr="008F70DD">
        <w:rPr>
          <w:rFonts w:ascii="Times New Roman" w:hAnsi="Times New Roman" w:cs="Times New Roman"/>
          <w:color w:val="000000"/>
        </w:rPr>
        <w:t xml:space="preserve"> and</w:t>
      </w:r>
      <w:r w:rsidR="00323340" w:rsidRPr="008F70DD">
        <w:rPr>
          <w:rFonts w:ascii="Times New Roman" w:hAnsi="Times New Roman" w:cs="Times New Roman"/>
          <w:color w:val="000000"/>
        </w:rPr>
        <w:t xml:space="preserve"> 526.</w:t>
      </w:r>
    </w:p>
    <w:p w14:paraId="536F9BFD" w14:textId="283A0FCC" w:rsidR="006D29BE" w:rsidRPr="008F70DD" w:rsidRDefault="006D29BE"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Roma</w:t>
      </w:r>
    </w:p>
    <w:p w14:paraId="0AF5B654" w14:textId="210F49B9" w:rsidR="00AB0F24" w:rsidRPr="008F70DD" w:rsidRDefault="00AB0F24" w:rsidP="00AB0F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032E72" w:rsidRPr="008F70DD">
        <w:rPr>
          <w:rFonts w:ascii="Times New Roman" w:hAnsi="Times New Roman" w:cs="Times New Roman"/>
          <w:color w:val="000000"/>
        </w:rPr>
        <w:t xml:space="preserve"> 1947</w:t>
      </w:r>
    </w:p>
    <w:p w14:paraId="0F607AF4" w14:textId="7EB4CE3A" w:rsidR="00AB0F24" w:rsidRPr="008F70DD" w:rsidRDefault="00AB0F24" w:rsidP="006E2E3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032E72" w:rsidRPr="008F70DD">
        <w:rPr>
          <w:rFonts w:ascii="Times New Roman" w:hAnsi="Times New Roman" w:cs="Times New Roman"/>
          <w:color w:val="000000"/>
        </w:rPr>
        <w:t xml:space="preserve"> Article 27 of the 1947 Treaty of Peace with Hungary. Signed February 10, 1947. Available at: </w:t>
      </w:r>
      <w:hyperlink r:id="rId197" w:history="1">
        <w:r w:rsidR="00032E72" w:rsidRPr="008F70DD">
          <w:rPr>
            <w:rStyle w:val="Hyperlink"/>
            <w:rFonts w:ascii="Times New Roman" w:hAnsi="Times New Roman" w:cs="Times New Roman"/>
          </w:rPr>
          <w:t>https://www.loc.gov/law/help/us-treaties/bevans/m-ust000004-0453.pdf</w:t>
        </w:r>
      </w:hyperlink>
      <w:r w:rsidR="00032E72" w:rsidRPr="008F70DD">
        <w:rPr>
          <w:rFonts w:ascii="Times New Roman" w:hAnsi="Times New Roman" w:cs="Times New Roman"/>
          <w:color w:val="000000"/>
        </w:rPr>
        <w:t xml:space="preserve"> </w:t>
      </w:r>
    </w:p>
    <w:p w14:paraId="03598C3B" w14:textId="200AFD2B" w:rsidR="00AB0F24" w:rsidRPr="008F70DD" w:rsidRDefault="00DC3ECC" w:rsidP="00AB0F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Not paid</w:t>
      </w:r>
    </w:p>
    <w:p w14:paraId="567CC09A" w14:textId="4301C3E1" w:rsidR="00AB0F24" w:rsidRPr="008F70DD" w:rsidRDefault="00AB0F24" w:rsidP="00AB0F2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DC3ECC" w:rsidRPr="008F70DD">
        <w:rPr>
          <w:rFonts w:ascii="Times New Roman" w:hAnsi="Times New Roman" w:cs="Times New Roman"/>
          <w:color w:val="000000"/>
        </w:rPr>
        <w:t xml:space="preserve"> BBC Monitoring International Reports. 2004. “Hungarian MPs to Discuss Compensation to Roma Victims of Holocaust.” 28 April. Accessed through </w:t>
      </w:r>
      <w:r w:rsidR="00DC3ECC" w:rsidRPr="008F70DD">
        <w:rPr>
          <w:rFonts w:ascii="Times New Roman" w:hAnsi="Times New Roman" w:cs="Times New Roman"/>
          <w:i/>
          <w:color w:val="000000"/>
        </w:rPr>
        <w:t>NewsBank Database.</w:t>
      </w:r>
    </w:p>
    <w:p w14:paraId="6044DB3A" w14:textId="48E4D6FB" w:rsidR="006D29BE" w:rsidRPr="008F70DD" w:rsidRDefault="006D29BE"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Germans</w:t>
      </w:r>
    </w:p>
    <w:p w14:paraId="2540F0EF" w14:textId="77777777" w:rsidR="00D363A8" w:rsidRPr="008F70DD" w:rsidRDefault="00D363A8" w:rsidP="00D363A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1991</w:t>
      </w:r>
    </w:p>
    <w:p w14:paraId="4767D87D" w14:textId="77777777" w:rsidR="00D363A8" w:rsidRPr="008F70DD" w:rsidRDefault="00D363A8" w:rsidP="00D363A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Act XXV on Compensation for Economic Injustices Under Communism: “1991. évi XXV. törvény a tulajdonviszonyok rendezése érdekében, az állam által az állampolgárok tulajdonában igazságtalanul okozott károk részleges kárpótlásáról.” Available at: </w:t>
      </w:r>
      <w:hyperlink r:id="rId198" w:history="1">
        <w:r w:rsidRPr="008F70DD">
          <w:rPr>
            <w:rStyle w:val="Hyperlink"/>
            <w:rFonts w:ascii="Times New Roman" w:hAnsi="Times New Roman" w:cs="Times New Roman"/>
          </w:rPr>
          <w:t>http://www.proyectos.cchs.csic.es/transitionaljustice/sites/default/files/maps/info/compensations/hungary_compensation_1991.pdf</w:t>
        </w:r>
      </w:hyperlink>
      <w:r w:rsidRPr="008F70DD">
        <w:rPr>
          <w:rFonts w:ascii="Times New Roman" w:hAnsi="Times New Roman" w:cs="Times New Roman"/>
          <w:color w:val="000000"/>
        </w:rPr>
        <w:t xml:space="preserve"> </w:t>
      </w:r>
    </w:p>
    <w:p w14:paraId="75E9212D" w14:textId="77777777" w:rsidR="00D363A8" w:rsidRPr="008F70DD" w:rsidRDefault="00D363A8" w:rsidP="00D363A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1992</w:t>
      </w:r>
    </w:p>
    <w:p w14:paraId="0BAABF86" w14:textId="77777777" w:rsidR="00D363A8" w:rsidRPr="008F70DD" w:rsidRDefault="00D363A8" w:rsidP="00D363A8">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Árpád, Kovács. “Results of Privatisation Receipts and Expenditure.” See p. 48. Available at: </w:t>
      </w:r>
      <w:hyperlink r:id="rId199" w:history="1">
        <w:r w:rsidRPr="008F70DD">
          <w:rPr>
            <w:rStyle w:val="Hyperlink"/>
            <w:rFonts w:ascii="Times New Roman" w:hAnsi="Times New Roman" w:cs="Times New Roman"/>
          </w:rPr>
          <w:t>https://www.yumpu.com/en/document/read/47633927/chapter-3-knowledge-sharing-committee</w:t>
        </w:r>
      </w:hyperlink>
      <w:r w:rsidRPr="008F70DD">
        <w:rPr>
          <w:rFonts w:ascii="Times New Roman" w:hAnsi="Times New Roman" w:cs="Times New Roman"/>
          <w:color w:val="000000"/>
        </w:rPr>
        <w:t xml:space="preserve"> </w:t>
      </w:r>
    </w:p>
    <w:p w14:paraId="052358F9" w14:textId="6CEB7625" w:rsidR="006D29BE" w:rsidRPr="008F70DD" w:rsidRDefault="006D29BE" w:rsidP="00797F5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Hungarians</w:t>
      </w:r>
      <w:r w:rsidR="000A367F" w:rsidRPr="008F70DD">
        <w:rPr>
          <w:rFonts w:ascii="Times New Roman" w:hAnsi="Times New Roman" w:cs="Times New Roman"/>
          <w:color w:val="000000"/>
        </w:rPr>
        <w:t xml:space="preserve"> </w:t>
      </w:r>
    </w:p>
    <w:p w14:paraId="04262076" w14:textId="30538941" w:rsidR="00AB0F24" w:rsidRPr="008F70DD" w:rsidRDefault="00AB0F24" w:rsidP="00AB0F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6E2E39" w:rsidRPr="008F70DD">
        <w:rPr>
          <w:rFonts w:ascii="Times New Roman" w:hAnsi="Times New Roman" w:cs="Times New Roman"/>
          <w:color w:val="000000"/>
        </w:rPr>
        <w:t xml:space="preserve"> 1947</w:t>
      </w:r>
    </w:p>
    <w:p w14:paraId="45B8147A" w14:textId="5CA66723" w:rsidR="00AB0F24" w:rsidRPr="008F70DD" w:rsidRDefault="00AB0F24" w:rsidP="006E2E3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6E2E39" w:rsidRPr="008F70DD">
        <w:rPr>
          <w:rFonts w:ascii="Times New Roman" w:hAnsi="Times New Roman" w:cs="Times New Roman"/>
          <w:color w:val="000000"/>
        </w:rPr>
        <w:t xml:space="preserve"> Article 27 of the 1947 Treaty of Peace with Hungary. Signed February 10, 1947. Available at: </w:t>
      </w:r>
      <w:hyperlink r:id="rId200" w:history="1">
        <w:r w:rsidR="006E2E39" w:rsidRPr="008F70DD">
          <w:rPr>
            <w:rStyle w:val="Hyperlink"/>
            <w:rFonts w:ascii="Times New Roman" w:hAnsi="Times New Roman" w:cs="Times New Roman"/>
          </w:rPr>
          <w:t>https://www.loc.gov/law/help/us-treaties/bevans/m-ust000004-0453.pdf</w:t>
        </w:r>
      </w:hyperlink>
      <w:r w:rsidR="006E2E39" w:rsidRPr="008F70DD">
        <w:rPr>
          <w:rFonts w:ascii="Times New Roman" w:hAnsi="Times New Roman" w:cs="Times New Roman"/>
          <w:color w:val="000000"/>
        </w:rPr>
        <w:t xml:space="preserve"> </w:t>
      </w:r>
    </w:p>
    <w:p w14:paraId="76CF86C6" w14:textId="10C568EB" w:rsidR="00320BA1" w:rsidRPr="008F70DD" w:rsidRDefault="00320BA1" w:rsidP="006E2E3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More explicitly promised </w:t>
      </w:r>
      <w:r w:rsidR="00F66CB8" w:rsidRPr="008F70DD">
        <w:rPr>
          <w:rFonts w:ascii="Times New Roman" w:hAnsi="Times New Roman" w:cs="Times New Roman"/>
          <w:color w:val="000000"/>
        </w:rPr>
        <w:t>in</w:t>
      </w:r>
      <w:r w:rsidR="000A367F" w:rsidRPr="008F70DD">
        <w:rPr>
          <w:rFonts w:ascii="Times New Roman" w:hAnsi="Times New Roman" w:cs="Times New Roman"/>
          <w:color w:val="000000"/>
        </w:rPr>
        <w:t xml:space="preserve"> 1991 in</w:t>
      </w:r>
      <w:r w:rsidR="00F66CB8" w:rsidRPr="008F70DD">
        <w:rPr>
          <w:rFonts w:ascii="Times New Roman" w:hAnsi="Times New Roman" w:cs="Times New Roman"/>
          <w:color w:val="000000"/>
        </w:rPr>
        <w:t xml:space="preserve"> </w:t>
      </w:r>
      <w:r w:rsidR="000A367F" w:rsidRPr="008F70DD">
        <w:rPr>
          <w:rFonts w:ascii="Times New Roman" w:hAnsi="Times New Roman" w:cs="Times New Roman"/>
          <w:color w:val="000000"/>
        </w:rPr>
        <w:t>Act XXV on Compensation for Economic Injustices Under Communism</w:t>
      </w:r>
      <w:r w:rsidRPr="008F70DD">
        <w:rPr>
          <w:rFonts w:ascii="Times New Roman" w:hAnsi="Times New Roman" w:cs="Times New Roman"/>
          <w:color w:val="000000"/>
        </w:rPr>
        <w:t xml:space="preserve">: </w:t>
      </w:r>
      <w:r w:rsidR="00562D87" w:rsidRPr="008F70DD">
        <w:rPr>
          <w:rFonts w:ascii="Times New Roman" w:hAnsi="Times New Roman" w:cs="Times New Roman"/>
          <w:color w:val="000000"/>
        </w:rPr>
        <w:t>“</w:t>
      </w:r>
      <w:r w:rsidR="00973D6F" w:rsidRPr="008F70DD">
        <w:rPr>
          <w:rFonts w:ascii="Times New Roman" w:hAnsi="Times New Roman" w:cs="Times New Roman"/>
          <w:color w:val="000000"/>
        </w:rPr>
        <w:t xml:space="preserve">1991. évi XXV. törvény a tulajdonviszonyok rendezése érdekében, az állam által az állampolgárok tulajdonában igazságtalanul okozott károk </w:t>
      </w:r>
      <w:r w:rsidR="00973D6F" w:rsidRPr="008F70DD">
        <w:rPr>
          <w:rFonts w:ascii="Times New Roman" w:hAnsi="Times New Roman" w:cs="Times New Roman"/>
          <w:color w:val="000000"/>
        </w:rPr>
        <w:lastRenderedPageBreak/>
        <w:t>részleges kárpótlásáról</w:t>
      </w:r>
      <w:r w:rsidR="00562D87" w:rsidRPr="008F70DD">
        <w:rPr>
          <w:rFonts w:ascii="Times New Roman" w:hAnsi="Times New Roman" w:cs="Times New Roman"/>
          <w:color w:val="000000"/>
        </w:rPr>
        <w:t xml:space="preserve">.” Available at: </w:t>
      </w:r>
      <w:hyperlink r:id="rId201" w:history="1">
        <w:r w:rsidR="00BA40EF" w:rsidRPr="008F70DD">
          <w:rPr>
            <w:rStyle w:val="Hyperlink"/>
            <w:rFonts w:ascii="Times New Roman" w:hAnsi="Times New Roman" w:cs="Times New Roman"/>
          </w:rPr>
          <w:t>http://www.proyectos.cchs.csic.es/transitionaljustice/sites/default/files/maps/info/compensations/hungary_compensation_1991.pdf</w:t>
        </w:r>
      </w:hyperlink>
      <w:r w:rsidRPr="008F70DD">
        <w:rPr>
          <w:rFonts w:ascii="Times New Roman" w:hAnsi="Times New Roman" w:cs="Times New Roman"/>
          <w:color w:val="000000"/>
        </w:rPr>
        <w:t xml:space="preserve"> </w:t>
      </w:r>
    </w:p>
    <w:p w14:paraId="41F65C58" w14:textId="7E4B2068" w:rsidR="00AB0F24" w:rsidRPr="008F70DD" w:rsidRDefault="00AB0F24" w:rsidP="00AB0F2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BA40EF" w:rsidRPr="008F70DD">
        <w:rPr>
          <w:rFonts w:ascii="Times New Roman" w:hAnsi="Times New Roman" w:cs="Times New Roman"/>
          <w:color w:val="000000"/>
        </w:rPr>
        <w:t>, first year 1992</w:t>
      </w:r>
    </w:p>
    <w:p w14:paraId="2EFE2050" w14:textId="16BB399F" w:rsidR="006D29BE" w:rsidRPr="008F70DD" w:rsidRDefault="00AB0F24" w:rsidP="00AB0F2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6E2E39" w:rsidRPr="008F70DD">
        <w:rPr>
          <w:rFonts w:ascii="Times New Roman" w:hAnsi="Times New Roman" w:cs="Times New Roman"/>
          <w:color w:val="000000"/>
        </w:rPr>
        <w:t xml:space="preserve"> </w:t>
      </w:r>
      <w:r w:rsidR="009E095E" w:rsidRPr="008F70DD">
        <w:rPr>
          <w:rFonts w:ascii="Times New Roman" w:hAnsi="Times New Roman" w:cs="Times New Roman"/>
          <w:color w:val="000000"/>
        </w:rPr>
        <w:t xml:space="preserve">Árpád, Kovács. </w:t>
      </w:r>
      <w:r w:rsidR="00733B24" w:rsidRPr="008F70DD">
        <w:rPr>
          <w:rFonts w:ascii="Times New Roman" w:hAnsi="Times New Roman" w:cs="Times New Roman"/>
          <w:color w:val="000000"/>
        </w:rPr>
        <w:t xml:space="preserve">“Results of Privatisation Receipts and Expenditure.” See p. 48. </w:t>
      </w:r>
      <w:r w:rsidR="009E095E" w:rsidRPr="008F70DD">
        <w:rPr>
          <w:rFonts w:ascii="Times New Roman" w:hAnsi="Times New Roman" w:cs="Times New Roman"/>
          <w:color w:val="000000"/>
        </w:rPr>
        <w:t xml:space="preserve">Available at: </w:t>
      </w:r>
      <w:hyperlink r:id="rId202" w:history="1">
        <w:r w:rsidR="009E095E" w:rsidRPr="008F70DD">
          <w:rPr>
            <w:rStyle w:val="Hyperlink"/>
            <w:rFonts w:ascii="Times New Roman" w:hAnsi="Times New Roman" w:cs="Times New Roman"/>
          </w:rPr>
          <w:t>https://www.yumpu.com/en/document/read/47633927/chapter-3-knowledge-sharing-committee</w:t>
        </w:r>
      </w:hyperlink>
      <w:r w:rsidR="009E095E" w:rsidRPr="008F70DD">
        <w:rPr>
          <w:rFonts w:ascii="Times New Roman" w:hAnsi="Times New Roman" w:cs="Times New Roman"/>
          <w:color w:val="000000"/>
        </w:rPr>
        <w:t xml:space="preserve"> </w:t>
      </w:r>
    </w:p>
    <w:p w14:paraId="3A92F4A2" w14:textId="109816B5" w:rsidR="001958E2" w:rsidRPr="008F70DD" w:rsidRDefault="001958E2" w:rsidP="00DF5E0F">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4F20DC">
        <w:rPr>
          <w:rFonts w:ascii="Times New Roman" w:hAnsi="Times New Roman" w:cs="Times New Roman"/>
          <w:color w:val="000000"/>
        </w:rPr>
        <w:t xml:space="preserve"> (</w:t>
      </w:r>
      <w:r w:rsidR="00A15BB6">
        <w:rPr>
          <w:rFonts w:ascii="Times New Roman" w:hAnsi="Times New Roman" w:cs="Times New Roman"/>
          <w:color w:val="000000"/>
        </w:rPr>
        <w:t>1949-1990)</w:t>
      </w:r>
    </w:p>
    <w:p w14:paraId="26C2B103" w14:textId="68CCBCDC" w:rsidR="009C0A96" w:rsidRPr="008F70DD" w:rsidRDefault="007B716D" w:rsidP="009C0A9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9C0A96" w:rsidRPr="008F70DD">
        <w:rPr>
          <w:rFonts w:ascii="Times New Roman" w:hAnsi="Times New Roman" w:cs="Times New Roman"/>
          <w:color w:val="000000"/>
        </w:rPr>
        <w:t xml:space="preserve"> 1991</w:t>
      </w:r>
    </w:p>
    <w:p w14:paraId="048CD588" w14:textId="7108DC0B" w:rsidR="009C0A96" w:rsidRPr="008F70DD" w:rsidRDefault="000A367F" w:rsidP="009C0A9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Act XXV on Compensation for Economic Injustices Under Communism: </w:t>
      </w:r>
      <w:r w:rsidR="009C0A96" w:rsidRPr="008F70DD">
        <w:rPr>
          <w:rFonts w:ascii="Times New Roman" w:hAnsi="Times New Roman" w:cs="Times New Roman"/>
          <w:color w:val="000000"/>
        </w:rPr>
        <w:t xml:space="preserve">“1991. évi XXV. törvény a tulajdonviszonyok rendezése érdekében, az állam által az állampolgárok tulajdonában igazságtalanul okozott károk részleges kárpótlásáról.” Available at: </w:t>
      </w:r>
      <w:hyperlink r:id="rId203" w:history="1">
        <w:r w:rsidR="009C0A96" w:rsidRPr="008F70DD">
          <w:rPr>
            <w:rStyle w:val="Hyperlink"/>
            <w:rFonts w:ascii="Times New Roman" w:hAnsi="Times New Roman" w:cs="Times New Roman"/>
          </w:rPr>
          <w:t>http://www.proyectos.cchs.csic.es/transitionaljustice/sites/default/files/maps/info/compensations/hungary_compensation_1991.pdf</w:t>
        </w:r>
      </w:hyperlink>
      <w:r w:rsidR="009C0A96" w:rsidRPr="008F70DD">
        <w:rPr>
          <w:rFonts w:ascii="Times New Roman" w:hAnsi="Times New Roman" w:cs="Times New Roman"/>
          <w:color w:val="000000"/>
        </w:rPr>
        <w:t xml:space="preserve"> </w:t>
      </w:r>
    </w:p>
    <w:p w14:paraId="7EDF4AC3" w14:textId="77777777" w:rsidR="009C0A96" w:rsidRPr="008F70DD" w:rsidRDefault="009C0A96" w:rsidP="009C0A9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1992</w:t>
      </w:r>
    </w:p>
    <w:p w14:paraId="5547390D" w14:textId="4B2FABD1" w:rsidR="009C0A96" w:rsidRPr="008F70DD" w:rsidRDefault="009C0A96" w:rsidP="009C0A9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Árpád, Kovács. “Results of Privatisation Receipts and Expenditure.” See p. 48. Available at: </w:t>
      </w:r>
      <w:hyperlink r:id="rId204" w:history="1">
        <w:r w:rsidRPr="008F70DD">
          <w:rPr>
            <w:rStyle w:val="Hyperlink"/>
            <w:rFonts w:ascii="Times New Roman" w:hAnsi="Times New Roman" w:cs="Times New Roman"/>
          </w:rPr>
          <w:t>https://www.yumpu.com/en/document/read/47633927/chapter-3-knowledge-sharing-committee</w:t>
        </w:r>
      </w:hyperlink>
      <w:r w:rsidRPr="008F70DD">
        <w:rPr>
          <w:rFonts w:ascii="Times New Roman" w:hAnsi="Times New Roman" w:cs="Times New Roman"/>
          <w:color w:val="000000"/>
        </w:rPr>
        <w:t xml:space="preserve"> </w:t>
      </w:r>
    </w:p>
    <w:p w14:paraId="353D270C" w14:textId="77777777" w:rsidR="007B716D" w:rsidRPr="008F70DD" w:rsidRDefault="007B716D" w:rsidP="007B716D">
      <w:pPr>
        <w:pStyle w:val="ListParagraph"/>
        <w:ind w:left="1440"/>
        <w:rPr>
          <w:rFonts w:ascii="Times New Roman" w:hAnsi="Times New Roman" w:cs="Times New Roman"/>
          <w:color w:val="000000"/>
        </w:rPr>
      </w:pPr>
    </w:p>
    <w:p w14:paraId="3761EE58" w14:textId="77777777" w:rsidR="00E32CF9"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Italy: </w:t>
      </w:r>
    </w:p>
    <w:p w14:paraId="5C0B3ABC" w14:textId="666210D9" w:rsidR="00E32C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631195">
        <w:rPr>
          <w:rFonts w:ascii="Times New Roman" w:hAnsi="Times New Roman" w:cs="Times New Roman"/>
          <w:color w:val="000000"/>
        </w:rPr>
        <w:t>/WWII</w:t>
      </w:r>
      <w:r w:rsidR="006A6AD4">
        <w:rPr>
          <w:rFonts w:ascii="Times New Roman" w:hAnsi="Times New Roman" w:cs="Times New Roman"/>
          <w:color w:val="000000"/>
        </w:rPr>
        <w:t xml:space="preserve"> (1938-1945)</w:t>
      </w:r>
    </w:p>
    <w:p w14:paraId="4C8574BC" w14:textId="3A9AC104" w:rsidR="007B716D" w:rsidRPr="008F70DD" w:rsidRDefault="007B716D" w:rsidP="007B71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8C2BC2" w:rsidRPr="008F70DD">
        <w:rPr>
          <w:rFonts w:ascii="Times New Roman" w:hAnsi="Times New Roman" w:cs="Times New Roman"/>
          <w:color w:val="000000"/>
        </w:rPr>
        <w:t xml:space="preserve"> 1944</w:t>
      </w:r>
    </w:p>
    <w:p w14:paraId="36DC4137" w14:textId="59F324C5" w:rsidR="007B716D" w:rsidRPr="008F70DD" w:rsidRDefault="007B716D" w:rsidP="007B71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8C2BC2" w:rsidRPr="008F70DD">
        <w:rPr>
          <w:rFonts w:ascii="Times New Roman" w:hAnsi="Times New Roman" w:cs="Times New Roman"/>
          <w:color w:val="000000"/>
        </w:rPr>
        <w:t xml:space="preserve"> “Abrogation of the Racial Laws: The Egeli and the Restitution of Assets.” </w:t>
      </w:r>
      <w:r w:rsidR="00572D2A" w:rsidRPr="008F70DD">
        <w:rPr>
          <w:rFonts w:ascii="Times New Roman" w:hAnsi="Times New Roman" w:cs="Times New Roman"/>
          <w:color w:val="000000"/>
        </w:rPr>
        <w:t>2011</w:t>
      </w:r>
      <w:r w:rsidR="00572D2A" w:rsidRPr="008F70DD">
        <w:rPr>
          <w:rFonts w:ascii="Times New Roman" w:hAnsi="Times New Roman" w:cs="Times New Roman"/>
          <w:i/>
          <w:color w:val="000000"/>
        </w:rPr>
        <w:t xml:space="preserve">. </w:t>
      </w:r>
      <w:r w:rsidR="00DD5395" w:rsidRPr="008F70DD">
        <w:rPr>
          <w:rFonts w:ascii="Times New Roman" w:hAnsi="Times New Roman" w:cs="Times New Roman"/>
          <w:i/>
          <w:color w:val="000000"/>
        </w:rPr>
        <w:t>Italian Government</w:t>
      </w:r>
      <w:r w:rsidR="00DD5395" w:rsidRPr="008F70DD">
        <w:rPr>
          <w:rFonts w:ascii="Times New Roman" w:hAnsi="Times New Roman" w:cs="Times New Roman"/>
          <w:color w:val="000000"/>
        </w:rPr>
        <w:t xml:space="preserve">. Available at: </w:t>
      </w:r>
      <w:hyperlink r:id="rId205" w:history="1">
        <w:r w:rsidR="00DD5395" w:rsidRPr="008F70DD">
          <w:rPr>
            <w:rStyle w:val="Hyperlink"/>
            <w:rFonts w:ascii="Times New Roman" w:hAnsi="Times New Roman" w:cs="Times New Roman"/>
          </w:rPr>
          <w:t>http://web.archive.org/web/20110603012313/http://www.governo.it/Presidenza/DICA/7_ARCHIVIO_STORICO/beni_ebraici/english_version/261_299_fg.pdf</w:t>
        </w:r>
      </w:hyperlink>
      <w:r w:rsidR="00DD5395" w:rsidRPr="008F70DD">
        <w:rPr>
          <w:rFonts w:ascii="Times New Roman" w:hAnsi="Times New Roman" w:cs="Times New Roman"/>
          <w:color w:val="000000"/>
        </w:rPr>
        <w:t xml:space="preserve"> </w:t>
      </w:r>
    </w:p>
    <w:p w14:paraId="3ABEAA8E" w14:textId="23F83577" w:rsidR="007B716D" w:rsidRPr="008F70DD" w:rsidRDefault="007B716D" w:rsidP="007B71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20291" w:rsidRPr="008F70DD">
        <w:rPr>
          <w:rFonts w:ascii="Times New Roman" w:hAnsi="Times New Roman" w:cs="Times New Roman"/>
          <w:color w:val="000000"/>
        </w:rPr>
        <w:t xml:space="preserve"> 1944</w:t>
      </w:r>
    </w:p>
    <w:p w14:paraId="7C90727F" w14:textId="13CE17DC" w:rsidR="007B716D" w:rsidRPr="008F70DD" w:rsidRDefault="007B716D" w:rsidP="007B71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65888" w:rsidRPr="008F70DD">
        <w:rPr>
          <w:rFonts w:ascii="Times New Roman" w:hAnsi="Times New Roman" w:cs="Times New Roman"/>
          <w:color w:val="000000"/>
        </w:rPr>
        <w:t xml:space="preserve"> “Abrogation of the Racial Laws: The Egeli and the Restitution of Assets.” 2011</w:t>
      </w:r>
      <w:r w:rsidR="00B65888" w:rsidRPr="008F70DD">
        <w:rPr>
          <w:rFonts w:ascii="Times New Roman" w:hAnsi="Times New Roman" w:cs="Times New Roman"/>
          <w:i/>
          <w:color w:val="000000"/>
        </w:rPr>
        <w:t>. Italian Government</w:t>
      </w:r>
      <w:r w:rsidR="00B65888" w:rsidRPr="008F70DD">
        <w:rPr>
          <w:rFonts w:ascii="Times New Roman" w:hAnsi="Times New Roman" w:cs="Times New Roman"/>
          <w:color w:val="000000"/>
        </w:rPr>
        <w:t xml:space="preserve">. Available at: </w:t>
      </w:r>
      <w:hyperlink r:id="rId206" w:history="1">
        <w:r w:rsidR="00B65888" w:rsidRPr="008F70DD">
          <w:rPr>
            <w:rStyle w:val="Hyperlink"/>
            <w:rFonts w:ascii="Times New Roman" w:hAnsi="Times New Roman" w:cs="Times New Roman"/>
          </w:rPr>
          <w:t>http://web.archive.org/web/20110603012313/http://www.governo.it/Presidenza/DICA/7_ARCHIVIO_STORICO/beni_ebraici/english_version/261_299_fg.pdf</w:t>
        </w:r>
      </w:hyperlink>
      <w:r w:rsidR="00B65888" w:rsidRPr="008F70DD">
        <w:rPr>
          <w:rFonts w:ascii="Times New Roman" w:hAnsi="Times New Roman" w:cs="Times New Roman"/>
          <w:color w:val="000000"/>
        </w:rPr>
        <w:t xml:space="preserve"> See pp. 4-5. </w:t>
      </w:r>
    </w:p>
    <w:p w14:paraId="32BFBB8D" w14:textId="6FD748FB"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Fascism </w:t>
      </w:r>
      <w:r w:rsidR="006A6AD4">
        <w:rPr>
          <w:rFonts w:ascii="Times New Roman" w:hAnsi="Times New Roman" w:cs="Times New Roman"/>
          <w:color w:val="000000"/>
        </w:rPr>
        <w:t>(</w:t>
      </w:r>
      <w:r w:rsidRPr="008F70DD">
        <w:rPr>
          <w:rFonts w:ascii="Times New Roman" w:hAnsi="Times New Roman" w:cs="Times New Roman"/>
          <w:color w:val="000000"/>
        </w:rPr>
        <w:t>1922-1945</w:t>
      </w:r>
      <w:r w:rsidR="006A6AD4">
        <w:rPr>
          <w:rFonts w:ascii="Times New Roman" w:hAnsi="Times New Roman" w:cs="Times New Roman"/>
          <w:color w:val="000000"/>
        </w:rPr>
        <w:t>)</w:t>
      </w:r>
    </w:p>
    <w:p w14:paraId="6FB7A91D" w14:textId="5447BDEA" w:rsidR="007B716D" w:rsidRPr="008F70DD" w:rsidRDefault="007B716D" w:rsidP="007B71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C2309" w:rsidRPr="008F70DD">
        <w:rPr>
          <w:rFonts w:ascii="Times New Roman" w:hAnsi="Times New Roman" w:cs="Times New Roman"/>
          <w:color w:val="000000"/>
        </w:rPr>
        <w:t xml:space="preserve"> 1944</w:t>
      </w:r>
    </w:p>
    <w:p w14:paraId="73DFA0D0" w14:textId="1815B7C1" w:rsidR="007B716D" w:rsidRPr="008F70DD" w:rsidRDefault="007B716D" w:rsidP="007B71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151A0" w:rsidRPr="008F70DD">
        <w:rPr>
          <w:rFonts w:ascii="Times New Roman" w:hAnsi="Times New Roman" w:cs="Times New Roman"/>
          <w:color w:val="000000"/>
        </w:rPr>
        <w:t xml:space="preserve"> Belco, Victoria. 2010. </w:t>
      </w:r>
      <w:r w:rsidR="004151A0" w:rsidRPr="008F70DD">
        <w:rPr>
          <w:rFonts w:ascii="Times New Roman" w:hAnsi="Times New Roman" w:cs="Times New Roman"/>
          <w:i/>
          <w:color w:val="000000"/>
        </w:rPr>
        <w:t>War, Massacre, and Recovery in Central Italy, 1943-1948</w:t>
      </w:r>
      <w:r w:rsidR="004151A0" w:rsidRPr="008F70DD">
        <w:rPr>
          <w:rFonts w:ascii="Times New Roman" w:hAnsi="Times New Roman" w:cs="Times New Roman"/>
          <w:color w:val="000000"/>
        </w:rPr>
        <w:t>. University of Toronto Press.</w:t>
      </w:r>
      <w:r w:rsidR="004F6F52" w:rsidRPr="008F70DD">
        <w:rPr>
          <w:rFonts w:ascii="Times New Roman" w:hAnsi="Times New Roman" w:cs="Times New Roman"/>
          <w:color w:val="000000"/>
        </w:rPr>
        <w:t xml:space="preserve"> See pp. </w:t>
      </w:r>
      <w:r w:rsidR="004151A0" w:rsidRPr="008F70DD">
        <w:rPr>
          <w:rFonts w:ascii="Times New Roman" w:hAnsi="Times New Roman" w:cs="Times New Roman"/>
          <w:color w:val="000000"/>
        </w:rPr>
        <w:t>165-6.</w:t>
      </w:r>
    </w:p>
    <w:p w14:paraId="65293F53" w14:textId="16F23C5D" w:rsidR="007B716D" w:rsidRPr="008F70DD" w:rsidRDefault="007B716D" w:rsidP="007B71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060D3D" w:rsidRPr="008F70DD">
        <w:rPr>
          <w:rFonts w:ascii="Times New Roman" w:hAnsi="Times New Roman" w:cs="Times New Roman"/>
          <w:color w:val="000000"/>
        </w:rPr>
        <w:t>, first year</w:t>
      </w:r>
      <w:r w:rsidR="00A700EA" w:rsidRPr="008F70DD">
        <w:rPr>
          <w:rFonts w:ascii="Times New Roman" w:hAnsi="Times New Roman" w:cs="Times New Roman"/>
          <w:color w:val="000000"/>
        </w:rPr>
        <w:t xml:space="preserve"> 194</w:t>
      </w:r>
      <w:r w:rsidR="001309C9" w:rsidRPr="008F70DD">
        <w:rPr>
          <w:rFonts w:ascii="Times New Roman" w:hAnsi="Times New Roman" w:cs="Times New Roman"/>
          <w:color w:val="000000"/>
        </w:rPr>
        <w:t>4</w:t>
      </w:r>
    </w:p>
    <w:p w14:paraId="0C0C5303" w14:textId="3CC0A475" w:rsidR="001309C9" w:rsidRPr="008F70DD" w:rsidRDefault="001309C9" w:rsidP="001309C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Belco, Victoria. 2010. </w:t>
      </w:r>
      <w:r w:rsidRPr="008F70DD">
        <w:rPr>
          <w:rFonts w:ascii="Times New Roman" w:hAnsi="Times New Roman" w:cs="Times New Roman"/>
          <w:i/>
          <w:color w:val="000000"/>
        </w:rPr>
        <w:t>War, Massacre, and Recovery in Central Italy, 1943-1948</w:t>
      </w:r>
      <w:r w:rsidRPr="008F70DD">
        <w:rPr>
          <w:rFonts w:ascii="Times New Roman" w:hAnsi="Times New Roman" w:cs="Times New Roman"/>
          <w:color w:val="000000"/>
        </w:rPr>
        <w:t>. University of Toronto Press. See p. 168.</w:t>
      </w:r>
    </w:p>
    <w:p w14:paraId="65B91A4A" w14:textId="77777777" w:rsidR="00E32CF9" w:rsidRPr="008F70DD" w:rsidRDefault="00E32CF9" w:rsidP="00E32CF9">
      <w:pPr>
        <w:ind w:left="720"/>
        <w:rPr>
          <w:rFonts w:ascii="Times New Roman" w:hAnsi="Times New Roman" w:cs="Times New Roman"/>
          <w:color w:val="000000"/>
        </w:rPr>
      </w:pPr>
    </w:p>
    <w:p w14:paraId="6E9D3262" w14:textId="77777777" w:rsidR="00E32CF9"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Kazakhstan: </w:t>
      </w:r>
    </w:p>
    <w:p w14:paraId="655E95E5" w14:textId="66842C89" w:rsidR="00E32C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6A6AD4">
        <w:rPr>
          <w:rFonts w:ascii="Times New Roman" w:hAnsi="Times New Roman" w:cs="Times New Roman"/>
          <w:color w:val="000000"/>
        </w:rPr>
        <w:t xml:space="preserve"> (1936-1990)</w:t>
      </w:r>
    </w:p>
    <w:p w14:paraId="3D94C341" w14:textId="062B7C83" w:rsidR="00103E64" w:rsidRPr="008F70DD" w:rsidRDefault="00103E64" w:rsidP="00103E6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060D3D" w:rsidRPr="008F70DD">
        <w:rPr>
          <w:rFonts w:ascii="Times New Roman" w:hAnsi="Times New Roman" w:cs="Times New Roman"/>
          <w:color w:val="000000"/>
        </w:rPr>
        <w:t xml:space="preserve"> 1993</w:t>
      </w:r>
    </w:p>
    <w:p w14:paraId="0F1367A3" w14:textId="401B9824" w:rsidR="00103E64" w:rsidRPr="008F70DD" w:rsidRDefault="00103E64" w:rsidP="00103E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0D091D" w:rsidRPr="008F70DD">
        <w:rPr>
          <w:rFonts w:ascii="Times New Roman" w:hAnsi="Times New Roman" w:cs="Times New Roman"/>
          <w:color w:val="000000"/>
        </w:rPr>
        <w:t xml:space="preserve"> </w:t>
      </w:r>
      <w:r w:rsidR="00A46B6B" w:rsidRPr="008F70DD">
        <w:rPr>
          <w:rFonts w:ascii="Times New Roman" w:hAnsi="Times New Roman" w:cs="Times New Roman"/>
          <w:color w:val="000000"/>
        </w:rPr>
        <w:t>Law of the Republic of Kazakhstan dated April 14, 1993</w:t>
      </w:r>
      <w:r w:rsidR="00BF5F2B" w:rsidRPr="008F70DD">
        <w:rPr>
          <w:rFonts w:ascii="Times New Roman" w:hAnsi="Times New Roman" w:cs="Times New Roman"/>
          <w:color w:val="000000"/>
        </w:rPr>
        <w:t>.</w:t>
      </w:r>
      <w:r w:rsidR="00A46B6B" w:rsidRPr="008F70DD">
        <w:rPr>
          <w:rFonts w:ascii="Times New Roman" w:hAnsi="Times New Roman" w:cs="Times New Roman"/>
          <w:color w:val="000000"/>
        </w:rPr>
        <w:t xml:space="preserve"> No. 2143-XII</w:t>
      </w:r>
      <w:r w:rsidR="00BF5F2B" w:rsidRPr="008F70DD">
        <w:rPr>
          <w:rFonts w:ascii="Times New Roman" w:hAnsi="Times New Roman" w:cs="Times New Roman"/>
          <w:color w:val="000000"/>
        </w:rPr>
        <w:t>:</w:t>
      </w:r>
      <w:r w:rsidR="00A46B6B" w:rsidRPr="008F70DD">
        <w:rPr>
          <w:rFonts w:ascii="Times New Roman" w:hAnsi="Times New Roman" w:cs="Times New Roman"/>
          <w:color w:val="000000"/>
        </w:rPr>
        <w:t xml:space="preserve"> On the rehabilitation of victims of mass political repressions. </w:t>
      </w:r>
      <w:r w:rsidR="000D091D" w:rsidRPr="008F70DD">
        <w:rPr>
          <w:rFonts w:ascii="Times New Roman" w:hAnsi="Times New Roman" w:cs="Times New Roman"/>
          <w:color w:val="000000"/>
        </w:rPr>
        <w:t xml:space="preserve">Available at: </w:t>
      </w:r>
      <w:hyperlink r:id="rId207" w:history="1">
        <w:r w:rsidR="000D091D" w:rsidRPr="008F70DD">
          <w:rPr>
            <w:rStyle w:val="Hyperlink"/>
            <w:rFonts w:ascii="Times New Roman" w:hAnsi="Times New Roman" w:cs="Times New Roman"/>
          </w:rPr>
          <w:t>http://web.archive.org/web/20120201042849/http://www.memo.ru/rehabilitate/resp/kazah04.htm</w:t>
        </w:r>
      </w:hyperlink>
      <w:r w:rsidR="000D091D" w:rsidRPr="008F70DD">
        <w:rPr>
          <w:rFonts w:ascii="Times New Roman" w:hAnsi="Times New Roman" w:cs="Times New Roman"/>
          <w:color w:val="000000"/>
        </w:rPr>
        <w:t xml:space="preserve"> </w:t>
      </w:r>
    </w:p>
    <w:p w14:paraId="767B9594" w14:textId="282E8EEA" w:rsidR="00103E64" w:rsidRPr="008F70DD" w:rsidRDefault="00103E64" w:rsidP="00103E6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E41A4A" w:rsidRPr="008F70DD">
        <w:rPr>
          <w:rFonts w:ascii="Times New Roman" w:hAnsi="Times New Roman" w:cs="Times New Roman"/>
          <w:color w:val="000000"/>
        </w:rPr>
        <w:t>, first year 2003</w:t>
      </w:r>
    </w:p>
    <w:p w14:paraId="5DAFD53F" w14:textId="777C8A88" w:rsidR="00103E64" w:rsidRPr="008F70DD" w:rsidRDefault="00103E64" w:rsidP="00103E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6363DB" w:rsidRPr="008F70DD">
        <w:rPr>
          <w:rFonts w:ascii="Times New Roman" w:hAnsi="Times New Roman" w:cs="Times New Roman"/>
          <w:color w:val="000000"/>
        </w:rPr>
        <w:t xml:space="preserve"> Witte, Michelle. 2015. “Conference Remembers Victims of 20</w:t>
      </w:r>
      <w:r w:rsidR="006363DB" w:rsidRPr="008F70DD">
        <w:rPr>
          <w:rFonts w:ascii="Times New Roman" w:hAnsi="Times New Roman" w:cs="Times New Roman"/>
          <w:color w:val="000000"/>
          <w:vertAlign w:val="superscript"/>
        </w:rPr>
        <w:t>th</w:t>
      </w:r>
      <w:r w:rsidR="006363DB" w:rsidRPr="008F70DD">
        <w:rPr>
          <w:rFonts w:ascii="Times New Roman" w:hAnsi="Times New Roman" w:cs="Times New Roman"/>
          <w:color w:val="000000"/>
        </w:rPr>
        <w:t xml:space="preserve"> Century Oppression, Starvation in Kazakhstan,” </w:t>
      </w:r>
      <w:r w:rsidR="006363DB" w:rsidRPr="008F70DD">
        <w:rPr>
          <w:rFonts w:ascii="Times New Roman" w:hAnsi="Times New Roman" w:cs="Times New Roman"/>
          <w:i/>
          <w:color w:val="000000"/>
        </w:rPr>
        <w:t>The Astana Times</w:t>
      </w:r>
      <w:r w:rsidR="00AB3FA6" w:rsidRPr="008F70DD">
        <w:rPr>
          <w:rFonts w:ascii="Times New Roman" w:hAnsi="Times New Roman" w:cs="Times New Roman"/>
          <w:color w:val="000000"/>
        </w:rPr>
        <w:t xml:space="preserve">, 3 June. </w:t>
      </w:r>
      <w:r w:rsidR="00657342" w:rsidRPr="008F70DD">
        <w:rPr>
          <w:rFonts w:ascii="Times New Roman" w:hAnsi="Times New Roman" w:cs="Times New Roman"/>
          <w:color w:val="000000"/>
        </w:rPr>
        <w:t xml:space="preserve">Available at: </w:t>
      </w:r>
      <w:hyperlink r:id="rId208" w:history="1">
        <w:r w:rsidR="00657342" w:rsidRPr="008F70DD">
          <w:rPr>
            <w:rStyle w:val="Hyperlink"/>
            <w:rFonts w:ascii="Times New Roman" w:hAnsi="Times New Roman" w:cs="Times New Roman"/>
          </w:rPr>
          <w:t>http://web.archive.org/web/20160209072848/https://astanatimes.com/2015/06/conference-remembers-victims-of-20th-century-oppression-starvation-in-kazakhstan/</w:t>
        </w:r>
      </w:hyperlink>
      <w:r w:rsidR="00657342" w:rsidRPr="008F70DD">
        <w:rPr>
          <w:rFonts w:ascii="Times New Roman" w:hAnsi="Times New Roman" w:cs="Times New Roman"/>
          <w:color w:val="000000"/>
        </w:rPr>
        <w:t xml:space="preserve"> </w:t>
      </w:r>
    </w:p>
    <w:p w14:paraId="17D378DD" w14:textId="53AA5BCA" w:rsidR="00E32C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Dictatorship </w:t>
      </w:r>
      <w:r w:rsidR="006A6AD4">
        <w:rPr>
          <w:rFonts w:ascii="Times New Roman" w:hAnsi="Times New Roman" w:cs="Times New Roman"/>
          <w:color w:val="000000"/>
        </w:rPr>
        <w:t>(</w:t>
      </w:r>
      <w:r w:rsidRPr="008F70DD">
        <w:rPr>
          <w:rFonts w:ascii="Times New Roman" w:hAnsi="Times New Roman" w:cs="Times New Roman"/>
          <w:color w:val="000000"/>
        </w:rPr>
        <w:t>1991-present</w:t>
      </w:r>
      <w:r w:rsidR="006A6AD4">
        <w:rPr>
          <w:rFonts w:ascii="Times New Roman" w:hAnsi="Times New Roman" w:cs="Times New Roman"/>
          <w:color w:val="000000"/>
        </w:rPr>
        <w:t>)</w:t>
      </w:r>
    </w:p>
    <w:p w14:paraId="543A0956" w14:textId="3DBE55CD" w:rsidR="00103E64" w:rsidRPr="008F70DD" w:rsidRDefault="00E01FF4" w:rsidP="00103E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No promise</w:t>
      </w:r>
    </w:p>
    <w:p w14:paraId="49EE69A5" w14:textId="62CC0FF9" w:rsidR="00910180" w:rsidRPr="008F70DD" w:rsidRDefault="00910180" w:rsidP="00910180">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424BB4" w:rsidRPr="008F70DD">
        <w:rPr>
          <w:rFonts w:ascii="Times New Roman" w:hAnsi="Times New Roman" w:cs="Times New Roman"/>
          <w:color w:val="000000"/>
        </w:rPr>
        <w:t xml:space="preserve">“Central Asia: Reform Pledges Yet to Materialize.” 2020. </w:t>
      </w:r>
      <w:r w:rsidR="00424BB4" w:rsidRPr="008F70DD">
        <w:rPr>
          <w:rFonts w:ascii="Times New Roman" w:hAnsi="Times New Roman" w:cs="Times New Roman"/>
          <w:i/>
          <w:color w:val="000000"/>
        </w:rPr>
        <w:t xml:space="preserve">Human Rights Watch, </w:t>
      </w:r>
      <w:r w:rsidR="00424BB4" w:rsidRPr="008F70DD">
        <w:rPr>
          <w:rFonts w:ascii="Times New Roman" w:hAnsi="Times New Roman" w:cs="Times New Roman"/>
          <w:color w:val="000000"/>
        </w:rPr>
        <w:t xml:space="preserve">14 January. </w:t>
      </w:r>
      <w:r w:rsidRPr="008F70DD">
        <w:rPr>
          <w:rFonts w:ascii="Times New Roman" w:hAnsi="Times New Roman" w:cs="Times New Roman"/>
          <w:color w:val="000000"/>
        </w:rPr>
        <w:t xml:space="preserve">Available at:  </w:t>
      </w:r>
      <w:hyperlink r:id="rId209" w:history="1">
        <w:r w:rsidRPr="008F70DD">
          <w:rPr>
            <w:rStyle w:val="Hyperlink"/>
            <w:rFonts w:ascii="Times New Roman" w:hAnsi="Times New Roman" w:cs="Times New Roman"/>
          </w:rPr>
          <w:t>https://www.hrw.org/news/2020/01/14/central-asia-reform-pledges-yet-materialize</w:t>
        </w:r>
      </w:hyperlink>
      <w:r w:rsidRPr="008F70DD">
        <w:rPr>
          <w:rFonts w:ascii="Times New Roman" w:hAnsi="Times New Roman" w:cs="Times New Roman"/>
          <w:color w:val="000000"/>
        </w:rPr>
        <w:t xml:space="preserve"> </w:t>
      </w:r>
    </w:p>
    <w:p w14:paraId="008ADBC1" w14:textId="0A8E990F"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Semipalatinsk Nuclear Tests</w:t>
      </w:r>
      <w:r w:rsidR="006A6AD4">
        <w:rPr>
          <w:rFonts w:ascii="Times New Roman" w:hAnsi="Times New Roman" w:cs="Times New Roman"/>
          <w:color w:val="000000"/>
        </w:rPr>
        <w:t xml:space="preserve"> (1949-1989)</w:t>
      </w:r>
    </w:p>
    <w:p w14:paraId="7E625656" w14:textId="5699EC81" w:rsidR="00103E64" w:rsidRPr="008F70DD" w:rsidRDefault="00103E64" w:rsidP="00103E6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454527" w:rsidRPr="008F70DD">
        <w:rPr>
          <w:rFonts w:ascii="Times New Roman" w:hAnsi="Times New Roman" w:cs="Times New Roman"/>
          <w:color w:val="000000"/>
        </w:rPr>
        <w:t xml:space="preserve"> 1992</w:t>
      </w:r>
    </w:p>
    <w:p w14:paraId="1D971562" w14:textId="576B01D1" w:rsidR="00103E64" w:rsidRPr="008F70DD" w:rsidRDefault="00103E64" w:rsidP="00103E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251328" w:rsidRPr="008F70DD">
        <w:rPr>
          <w:rFonts w:ascii="Times New Roman" w:hAnsi="Times New Roman" w:cs="Times New Roman"/>
          <w:color w:val="000000"/>
        </w:rPr>
        <w:t xml:space="preserve"> </w:t>
      </w:r>
      <w:r w:rsidR="003409D2" w:rsidRPr="008F70DD">
        <w:rPr>
          <w:rFonts w:ascii="Times New Roman" w:hAnsi="Times New Roman" w:cs="Times New Roman"/>
          <w:color w:val="000000"/>
        </w:rPr>
        <w:t>Vakulchuk, Roman, Kristian Gjerde, Tatiana Belikhina, and Kazbek Apsalikov.</w:t>
      </w:r>
      <w:r w:rsidR="00ED0F49" w:rsidRPr="008F70DD">
        <w:rPr>
          <w:rFonts w:ascii="Times New Roman" w:hAnsi="Times New Roman" w:cs="Times New Roman"/>
          <w:color w:val="000000"/>
        </w:rPr>
        <w:t xml:space="preserve"> 2014. </w:t>
      </w:r>
      <w:r w:rsidR="00430004" w:rsidRPr="008F70DD">
        <w:rPr>
          <w:rFonts w:ascii="Times New Roman" w:hAnsi="Times New Roman" w:cs="Times New Roman"/>
          <w:color w:val="000000"/>
        </w:rPr>
        <w:t xml:space="preserve">“Semipalatinsk nuclear testing: the humanitarian consequences.” </w:t>
      </w:r>
      <w:r w:rsidR="00430004" w:rsidRPr="008F70DD">
        <w:rPr>
          <w:rFonts w:ascii="Times New Roman" w:hAnsi="Times New Roman" w:cs="Times New Roman"/>
          <w:i/>
          <w:color w:val="000000"/>
        </w:rPr>
        <w:t xml:space="preserve">Norwegian Institute of International Affairs, </w:t>
      </w:r>
      <w:r w:rsidR="00430004" w:rsidRPr="008F70DD">
        <w:rPr>
          <w:rFonts w:ascii="Times New Roman" w:hAnsi="Times New Roman" w:cs="Times New Roman"/>
          <w:color w:val="000000"/>
        </w:rPr>
        <w:t>Report No. 1.</w:t>
      </w:r>
      <w:r w:rsidR="00853024" w:rsidRPr="008F70DD">
        <w:rPr>
          <w:rFonts w:ascii="Times New Roman" w:hAnsi="Times New Roman" w:cs="Times New Roman"/>
          <w:color w:val="000000"/>
        </w:rPr>
        <w:t xml:space="preserve">Available at: </w:t>
      </w:r>
      <w:hyperlink r:id="rId210" w:history="1">
        <w:r w:rsidR="00853024" w:rsidRPr="008F70DD">
          <w:rPr>
            <w:rStyle w:val="Hyperlink"/>
            <w:rFonts w:ascii="Times New Roman" w:hAnsi="Times New Roman" w:cs="Times New Roman"/>
          </w:rPr>
          <w:t>http://large.stanford.edu/courses/2014/ph241/powell2/docs/vakulchuk.pdf</w:t>
        </w:r>
      </w:hyperlink>
      <w:r w:rsidR="00853024" w:rsidRPr="008F70DD">
        <w:rPr>
          <w:rFonts w:ascii="Times New Roman" w:hAnsi="Times New Roman" w:cs="Times New Roman"/>
          <w:color w:val="000000"/>
        </w:rPr>
        <w:t xml:space="preserve"> </w:t>
      </w:r>
      <w:r w:rsidR="00430004" w:rsidRPr="008F70DD">
        <w:rPr>
          <w:rFonts w:ascii="Times New Roman" w:hAnsi="Times New Roman" w:cs="Times New Roman"/>
          <w:i/>
          <w:color w:val="000000"/>
        </w:rPr>
        <w:t xml:space="preserve"> </w:t>
      </w:r>
      <w:r w:rsidR="00251328" w:rsidRPr="008F70DD">
        <w:rPr>
          <w:rFonts w:ascii="Times New Roman" w:hAnsi="Times New Roman" w:cs="Times New Roman"/>
          <w:color w:val="000000"/>
        </w:rPr>
        <w:t>See p. 26.</w:t>
      </w:r>
    </w:p>
    <w:p w14:paraId="481C190F" w14:textId="65ABBB61" w:rsidR="00103E64" w:rsidRPr="008F70DD" w:rsidRDefault="00103E64" w:rsidP="00103E6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DF1A0D" w:rsidRPr="008F70DD">
        <w:rPr>
          <w:rFonts w:ascii="Times New Roman" w:hAnsi="Times New Roman" w:cs="Times New Roman"/>
          <w:color w:val="000000"/>
        </w:rPr>
        <w:t xml:space="preserve">, first year </w:t>
      </w:r>
      <w:r w:rsidR="00555DB8" w:rsidRPr="008F70DD">
        <w:rPr>
          <w:rFonts w:ascii="Times New Roman" w:hAnsi="Times New Roman" w:cs="Times New Roman"/>
          <w:color w:val="000000"/>
        </w:rPr>
        <w:t>1996</w:t>
      </w:r>
    </w:p>
    <w:p w14:paraId="2545B5F6" w14:textId="1D25FCFC" w:rsidR="00103E64" w:rsidRPr="008F70DD" w:rsidRDefault="00103E64" w:rsidP="00103E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90ADC" w:rsidRPr="008F70DD">
        <w:rPr>
          <w:rFonts w:ascii="Times New Roman" w:hAnsi="Times New Roman" w:cs="Times New Roman"/>
          <w:color w:val="000000"/>
        </w:rPr>
        <w:t xml:space="preserve"> </w:t>
      </w:r>
      <w:r w:rsidR="006B2B29" w:rsidRPr="008F70DD">
        <w:rPr>
          <w:rFonts w:ascii="Times New Roman" w:hAnsi="Times New Roman" w:cs="Times New Roman"/>
          <w:color w:val="000000"/>
        </w:rPr>
        <w:t xml:space="preserve">Petrovskaya, Olga. 2018. </w:t>
      </w:r>
      <w:r w:rsidR="00D90ADC" w:rsidRPr="008F70DD">
        <w:rPr>
          <w:rFonts w:ascii="Times New Roman" w:hAnsi="Times New Roman" w:cs="Times New Roman"/>
          <w:color w:val="000000"/>
        </w:rPr>
        <w:t>“ЯДЕРНЫЙ ПОЛИГОН: ДЛЯ ОЗДОРОВЛЕНИЯ ПОСТРАДАВШИХ НУЖНЫ КАРДИНАЛЬНЫЕ МЕРЫ (Nuclear Range: Cardinal Measures Needed to Recover Victims</w:t>
      </w:r>
      <w:r w:rsidR="000D6917" w:rsidRPr="008F70DD">
        <w:rPr>
          <w:rFonts w:ascii="Times New Roman" w:hAnsi="Times New Roman" w:cs="Times New Roman"/>
          <w:color w:val="000000"/>
        </w:rPr>
        <w:t>)</w:t>
      </w:r>
      <w:r w:rsidR="00D90ADC" w:rsidRPr="008F70DD">
        <w:rPr>
          <w:rFonts w:ascii="Times New Roman" w:hAnsi="Times New Roman" w:cs="Times New Roman"/>
          <w:color w:val="000000"/>
        </w:rPr>
        <w:t xml:space="preserve">.” </w:t>
      </w:r>
      <w:r w:rsidR="000D6917" w:rsidRPr="008F70DD">
        <w:rPr>
          <w:rFonts w:ascii="Times New Roman" w:hAnsi="Times New Roman" w:cs="Times New Roman"/>
          <w:i/>
          <w:color w:val="000000"/>
        </w:rPr>
        <w:t>16 News,</w:t>
      </w:r>
      <w:r w:rsidR="000D6917" w:rsidRPr="008F70DD">
        <w:rPr>
          <w:rFonts w:ascii="Times New Roman" w:hAnsi="Times New Roman" w:cs="Times New Roman"/>
          <w:color w:val="000000"/>
        </w:rPr>
        <w:t>10 July.</w:t>
      </w:r>
      <w:r w:rsidR="000D6917" w:rsidRPr="008F70DD">
        <w:rPr>
          <w:rFonts w:ascii="Times New Roman" w:hAnsi="Times New Roman" w:cs="Times New Roman"/>
          <w:i/>
          <w:color w:val="000000"/>
        </w:rPr>
        <w:t xml:space="preserve"> </w:t>
      </w:r>
      <w:r w:rsidR="003A06E5" w:rsidRPr="008F70DD">
        <w:rPr>
          <w:rFonts w:ascii="Times New Roman" w:hAnsi="Times New Roman" w:cs="Times New Roman"/>
          <w:color w:val="000000"/>
        </w:rPr>
        <w:t xml:space="preserve">Available at: </w:t>
      </w:r>
      <w:hyperlink r:id="rId211" w:history="1">
        <w:r w:rsidR="003A06E5" w:rsidRPr="008F70DD">
          <w:rPr>
            <w:rStyle w:val="Hyperlink"/>
            <w:rFonts w:ascii="Times New Roman" w:hAnsi="Times New Roman" w:cs="Times New Roman"/>
          </w:rPr>
          <w:t>https://16news.kz/news/strana/YADERNYIY-POLIGON-DLYA-OZDOROVLENIYA-POSTRADAVSHIH-NUZHNYI-KARDINALNYIE-MERYI-9955</w:t>
        </w:r>
      </w:hyperlink>
      <w:r w:rsidR="003A06E5" w:rsidRPr="008F70DD">
        <w:rPr>
          <w:rFonts w:ascii="Times New Roman" w:hAnsi="Times New Roman" w:cs="Times New Roman"/>
          <w:color w:val="000000"/>
        </w:rPr>
        <w:t xml:space="preserve"> </w:t>
      </w:r>
    </w:p>
    <w:p w14:paraId="289DBFAA" w14:textId="77777777" w:rsidR="00E32CF9" w:rsidRPr="008F70DD" w:rsidRDefault="00E32CF9" w:rsidP="00E32CF9">
      <w:pPr>
        <w:ind w:left="720"/>
        <w:rPr>
          <w:rFonts w:ascii="Times New Roman" w:hAnsi="Times New Roman" w:cs="Times New Roman"/>
          <w:color w:val="000000"/>
        </w:rPr>
      </w:pPr>
    </w:p>
    <w:p w14:paraId="7B573906" w14:textId="00331F59" w:rsidR="009E7ADF" w:rsidRPr="008F70DD" w:rsidRDefault="001958E2" w:rsidP="009E7ADF">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Kyrgyzstan: </w:t>
      </w:r>
      <w:r w:rsidR="00DF2E51" w:rsidRPr="008F70DD">
        <w:rPr>
          <w:rFonts w:ascii="Times New Roman" w:hAnsi="Times New Roman" w:cs="Times New Roman"/>
          <w:color w:val="000000"/>
        </w:rPr>
        <w:t xml:space="preserve"> </w:t>
      </w:r>
    </w:p>
    <w:p w14:paraId="611A5ED7" w14:textId="40405574" w:rsidR="00E32C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6A6AD4">
        <w:rPr>
          <w:rFonts w:ascii="Times New Roman" w:hAnsi="Times New Roman" w:cs="Times New Roman"/>
          <w:color w:val="000000"/>
        </w:rPr>
        <w:t xml:space="preserve"> (1918-1991)</w:t>
      </w:r>
    </w:p>
    <w:p w14:paraId="3724BC02" w14:textId="2DDBA752" w:rsidR="00E5133F" w:rsidRPr="008F70DD" w:rsidRDefault="00E5133F" w:rsidP="00E5133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704B76" w:rsidRPr="008F70DD">
        <w:rPr>
          <w:rFonts w:ascii="Times New Roman" w:hAnsi="Times New Roman" w:cs="Times New Roman"/>
          <w:color w:val="000000"/>
        </w:rPr>
        <w:t>, but date uncertain</w:t>
      </w:r>
    </w:p>
    <w:p w14:paraId="174D7770" w14:textId="1464B19A" w:rsidR="00E5133F" w:rsidRPr="008F70DD" w:rsidRDefault="00E5133F" w:rsidP="00F86AD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86ADD" w:rsidRPr="008F70DD">
        <w:rPr>
          <w:rFonts w:ascii="Times New Roman" w:hAnsi="Times New Roman" w:cs="Times New Roman"/>
          <w:color w:val="000000"/>
        </w:rPr>
        <w:t xml:space="preserve"> Nuzov, Ilya, and Dasha Kovaleva. 2020. </w:t>
      </w:r>
      <w:r w:rsidR="00F86ADD" w:rsidRPr="008F70DD">
        <w:rPr>
          <w:rFonts w:ascii="Times New Roman" w:hAnsi="Times New Roman" w:cs="Times New Roman"/>
          <w:i/>
          <w:color w:val="000000"/>
        </w:rPr>
        <w:t>Uzbekistan: The Right to Reparations of Political Prisoners</w:t>
      </w:r>
      <w:r w:rsidR="00F86ADD" w:rsidRPr="008F70DD">
        <w:rPr>
          <w:rFonts w:ascii="Times New Roman" w:hAnsi="Times New Roman" w:cs="Times New Roman"/>
          <w:color w:val="000000"/>
        </w:rPr>
        <w:t xml:space="preserve">. International Federation for Human Rights (FIDH), December, No. 761a. Available at: </w:t>
      </w:r>
      <w:hyperlink r:id="rId212" w:history="1">
        <w:r w:rsidR="00F86ADD" w:rsidRPr="008F70DD">
          <w:rPr>
            <w:rStyle w:val="Hyperlink"/>
            <w:rFonts w:ascii="Times New Roman" w:hAnsi="Times New Roman" w:cs="Times New Roman"/>
          </w:rPr>
          <w:t>https://www.fidh.org/IMG/pdf/uzbekistan761ang.pdf</w:t>
        </w:r>
      </w:hyperlink>
      <w:r w:rsidR="00F86ADD" w:rsidRPr="008F70DD">
        <w:rPr>
          <w:rFonts w:ascii="Times New Roman" w:hAnsi="Times New Roman" w:cs="Times New Roman"/>
          <w:color w:val="000000"/>
        </w:rPr>
        <w:t xml:space="preserve"> See p. 11.</w:t>
      </w:r>
    </w:p>
    <w:p w14:paraId="11EBCDF2" w14:textId="6EBE5B0A" w:rsidR="00E5133F" w:rsidRPr="008F70DD" w:rsidRDefault="00E5133F" w:rsidP="00704B7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Paid</w:t>
      </w:r>
      <w:r w:rsidR="00704B76" w:rsidRPr="008F70DD">
        <w:rPr>
          <w:rFonts w:ascii="Times New Roman" w:hAnsi="Times New Roman" w:cs="Times New Roman"/>
          <w:color w:val="000000"/>
        </w:rPr>
        <w:t>, but date uncertain</w:t>
      </w:r>
    </w:p>
    <w:p w14:paraId="75FE21AE" w14:textId="77777777" w:rsidR="00F86ADD" w:rsidRPr="008F70DD" w:rsidRDefault="00F86ADD" w:rsidP="00F86AD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Nuzov, Ilya, and Dasha Kovaleva. 2020. </w:t>
      </w:r>
      <w:r w:rsidRPr="008F70DD">
        <w:rPr>
          <w:rFonts w:ascii="Times New Roman" w:hAnsi="Times New Roman" w:cs="Times New Roman"/>
          <w:i/>
          <w:color w:val="000000"/>
        </w:rPr>
        <w:t>Uzbekistan: The Right to Reparations of Political Prisoners</w:t>
      </w:r>
      <w:r w:rsidRPr="008F70DD">
        <w:rPr>
          <w:rFonts w:ascii="Times New Roman" w:hAnsi="Times New Roman" w:cs="Times New Roman"/>
          <w:color w:val="000000"/>
        </w:rPr>
        <w:t xml:space="preserve">. International Federation for Human Rights (FIDH), December, No. 761a. Available at: </w:t>
      </w:r>
      <w:hyperlink r:id="rId213" w:history="1">
        <w:r w:rsidRPr="008F70DD">
          <w:rPr>
            <w:rStyle w:val="Hyperlink"/>
            <w:rFonts w:ascii="Times New Roman" w:hAnsi="Times New Roman" w:cs="Times New Roman"/>
          </w:rPr>
          <w:t>https://www.fidh.org/IMG/pdf/uzbekistan761ang.pdf</w:t>
        </w:r>
      </w:hyperlink>
      <w:r w:rsidRPr="008F70DD">
        <w:rPr>
          <w:rFonts w:ascii="Times New Roman" w:hAnsi="Times New Roman" w:cs="Times New Roman"/>
          <w:color w:val="000000"/>
        </w:rPr>
        <w:t xml:space="preserve"> See p. 11.</w:t>
      </w:r>
    </w:p>
    <w:p w14:paraId="45CD1D2D" w14:textId="4B8499C4" w:rsidR="008C6F87" w:rsidRPr="008F70DD" w:rsidRDefault="001958E2" w:rsidP="008C6F8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Authoritarian Rule </w:t>
      </w:r>
      <w:r w:rsidR="006A6AD4">
        <w:rPr>
          <w:rFonts w:ascii="Times New Roman" w:hAnsi="Times New Roman" w:cs="Times New Roman"/>
          <w:color w:val="000000"/>
        </w:rPr>
        <w:t>(</w:t>
      </w:r>
      <w:r w:rsidRPr="008F70DD">
        <w:rPr>
          <w:rFonts w:ascii="Times New Roman" w:hAnsi="Times New Roman" w:cs="Times New Roman"/>
          <w:color w:val="000000"/>
        </w:rPr>
        <w:t>1991-present</w:t>
      </w:r>
      <w:r w:rsidR="006A6AD4">
        <w:rPr>
          <w:rFonts w:ascii="Times New Roman" w:hAnsi="Times New Roman" w:cs="Times New Roman"/>
          <w:color w:val="000000"/>
        </w:rPr>
        <w:t>)</w:t>
      </w:r>
    </w:p>
    <w:p w14:paraId="2008F347" w14:textId="77777777" w:rsidR="008C6F87" w:rsidRPr="008F70DD" w:rsidRDefault="00B97EA8" w:rsidP="008C6F8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4F6CF917" w14:textId="6039AF5A" w:rsidR="00B97EA8" w:rsidRPr="008F70DD" w:rsidRDefault="00B97EA8" w:rsidP="008C6F8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Mersky, Marcie, Bogdan Ivanišević, and Eugene Huskey. 2010. “Assessing a Transitional Justice Approach for Kyrgyzstan: Kyrgyzstan Mission Report May 30-June 6, 2010.” </w:t>
      </w:r>
      <w:r w:rsidRPr="008F70DD">
        <w:rPr>
          <w:rFonts w:ascii="Times New Roman" w:hAnsi="Times New Roman" w:cs="Times New Roman"/>
          <w:i/>
          <w:color w:val="000000"/>
        </w:rPr>
        <w:t>International Center for Transitional Justice</w:t>
      </w:r>
      <w:r w:rsidRPr="008F70DD">
        <w:rPr>
          <w:rFonts w:ascii="Times New Roman" w:hAnsi="Times New Roman" w:cs="Times New Roman"/>
          <w:color w:val="000000"/>
        </w:rPr>
        <w:t>. August.</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14" w:history="1">
        <w:r w:rsidRPr="008F70DD">
          <w:rPr>
            <w:rStyle w:val="Hyperlink"/>
            <w:rFonts w:ascii="Times New Roman" w:hAnsi="Times New Roman" w:cs="Times New Roman"/>
          </w:rPr>
          <w:t>https://www.opensocietyfoundations.org/uploads/530a6636-d86a-4ec1-98e1-2ad343bedb33/ICTJ-Kyrgyzstan-Eng_20100928.pdf</w:t>
        </w:r>
      </w:hyperlink>
      <w:r w:rsidRPr="008F70DD">
        <w:rPr>
          <w:rFonts w:ascii="Times New Roman" w:hAnsi="Times New Roman" w:cs="Times New Roman"/>
          <w:color w:val="000000"/>
        </w:rPr>
        <w:t xml:space="preserve"> See p. 20.</w:t>
      </w:r>
    </w:p>
    <w:p w14:paraId="27825E44" w14:textId="03DBFD99" w:rsidR="00952B4A" w:rsidRPr="008F70DD" w:rsidRDefault="00DE3ABF" w:rsidP="00952B4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Uprising of </w:t>
      </w:r>
      <w:r w:rsidR="00952B4A" w:rsidRPr="008F70DD">
        <w:rPr>
          <w:rFonts w:ascii="Times New Roman" w:hAnsi="Times New Roman" w:cs="Times New Roman"/>
          <w:color w:val="000000"/>
        </w:rPr>
        <w:t>April 6-7</w:t>
      </w:r>
      <w:r w:rsidRPr="008F70DD">
        <w:rPr>
          <w:rFonts w:ascii="Times New Roman" w:hAnsi="Times New Roman" w:cs="Times New Roman"/>
          <w:color w:val="000000"/>
        </w:rPr>
        <w:t>, 2010</w:t>
      </w:r>
    </w:p>
    <w:p w14:paraId="299C8D95" w14:textId="7D6A8280" w:rsidR="00DE3ABF" w:rsidRPr="008F70DD" w:rsidRDefault="00DE3ABF" w:rsidP="00DE3AB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2010</w:t>
      </w:r>
    </w:p>
    <w:p w14:paraId="7A1D6301" w14:textId="646FC481" w:rsidR="00DE3ABF" w:rsidRPr="008F70DD" w:rsidRDefault="00DE3ABF" w:rsidP="00DE3AB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9F7C98" w:rsidRPr="008F70DD">
        <w:rPr>
          <w:rFonts w:ascii="Times New Roman" w:hAnsi="Times New Roman" w:cs="Times New Roman"/>
          <w:color w:val="000000"/>
        </w:rPr>
        <w:t xml:space="preserve">Mersky, Marcie, Bogdan Ivanišević, and Eugene Huskey. 2010. “Assessing a Transitional Justice Approach for Kyrgyzstan: Kyrgyzstan Mission Report May 30-June 6, 2010.” </w:t>
      </w:r>
      <w:r w:rsidR="009F7C98" w:rsidRPr="008F70DD">
        <w:rPr>
          <w:rFonts w:ascii="Times New Roman" w:hAnsi="Times New Roman" w:cs="Times New Roman"/>
          <w:i/>
          <w:color w:val="000000"/>
        </w:rPr>
        <w:t>International Center for Transitional Justice</w:t>
      </w:r>
      <w:r w:rsidR="009F7C98" w:rsidRPr="008F70DD">
        <w:rPr>
          <w:rFonts w:ascii="Times New Roman" w:hAnsi="Times New Roman" w:cs="Times New Roman"/>
          <w:color w:val="000000"/>
        </w:rPr>
        <w:t>. August.</w:t>
      </w:r>
      <w:r w:rsidR="009F7C98"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15" w:history="1">
        <w:r w:rsidRPr="008F70DD">
          <w:rPr>
            <w:rStyle w:val="Hyperlink"/>
            <w:rFonts w:ascii="Times New Roman" w:hAnsi="Times New Roman" w:cs="Times New Roman"/>
          </w:rPr>
          <w:t>https://www.opensocietyfoundations.org/uploads/530a6636-d86a-4ec1-98e1-2ad343bedb33/ICTJ-Kyrgyzstan-Eng_20100928.pdf</w:t>
        </w:r>
      </w:hyperlink>
      <w:r w:rsidRPr="008F70DD">
        <w:rPr>
          <w:rFonts w:ascii="Times New Roman" w:hAnsi="Times New Roman" w:cs="Times New Roman"/>
          <w:color w:val="000000"/>
        </w:rPr>
        <w:t xml:space="preserve"> See p. </w:t>
      </w:r>
      <w:r w:rsidR="0027015A" w:rsidRPr="008F70DD">
        <w:rPr>
          <w:rFonts w:ascii="Times New Roman" w:hAnsi="Times New Roman" w:cs="Times New Roman"/>
          <w:color w:val="000000"/>
        </w:rPr>
        <w:t>20.</w:t>
      </w:r>
    </w:p>
    <w:p w14:paraId="55B610C5" w14:textId="77777777" w:rsidR="00BF6BF0" w:rsidRPr="008F70DD" w:rsidRDefault="00DE3ABF" w:rsidP="00BF6BF0">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2010</w:t>
      </w:r>
    </w:p>
    <w:p w14:paraId="6A4C0FB7" w14:textId="77777777" w:rsidR="00BF6BF0" w:rsidRPr="008F70DD" w:rsidRDefault="00DE3ABF" w:rsidP="00BF6BF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BF6BF0" w:rsidRPr="008F70DD">
        <w:rPr>
          <w:rFonts w:ascii="Times New Roman" w:hAnsi="Times New Roman" w:cs="Times New Roman"/>
          <w:color w:val="000000"/>
        </w:rPr>
        <w:t xml:space="preserve">Mersky, Marcie, Bogdan Ivanišević, and Eugene Huskey. 2010. “Assessing a Transitional Justice Approach for Kyrgyzstan: Kyrgyzstan Mission Report May 30-June 6, 2010.” </w:t>
      </w:r>
      <w:r w:rsidR="00BF6BF0" w:rsidRPr="008F70DD">
        <w:rPr>
          <w:rFonts w:ascii="Times New Roman" w:hAnsi="Times New Roman" w:cs="Times New Roman"/>
          <w:i/>
          <w:color w:val="000000"/>
        </w:rPr>
        <w:t>International Center for Transitional Justice</w:t>
      </w:r>
      <w:r w:rsidR="00BF6BF0" w:rsidRPr="008F70DD">
        <w:rPr>
          <w:rFonts w:ascii="Times New Roman" w:hAnsi="Times New Roman" w:cs="Times New Roman"/>
          <w:color w:val="000000"/>
        </w:rPr>
        <w:t>. August.</w:t>
      </w:r>
      <w:r w:rsidR="00BF6BF0" w:rsidRPr="008F70DD">
        <w:rPr>
          <w:rFonts w:ascii="Times New Roman" w:hAnsi="Times New Roman" w:cs="Times New Roman"/>
          <w:i/>
          <w:color w:val="000000"/>
        </w:rPr>
        <w:t xml:space="preserve"> </w:t>
      </w:r>
      <w:r w:rsidR="00BF6BF0" w:rsidRPr="008F70DD">
        <w:rPr>
          <w:rFonts w:ascii="Times New Roman" w:hAnsi="Times New Roman" w:cs="Times New Roman"/>
          <w:color w:val="000000"/>
        </w:rPr>
        <w:t xml:space="preserve">Available at: </w:t>
      </w:r>
      <w:hyperlink r:id="rId216" w:history="1">
        <w:r w:rsidR="00BF6BF0" w:rsidRPr="008F70DD">
          <w:rPr>
            <w:rStyle w:val="Hyperlink"/>
            <w:rFonts w:ascii="Times New Roman" w:hAnsi="Times New Roman" w:cs="Times New Roman"/>
          </w:rPr>
          <w:t>https://www.opensocietyfoundations.org/uploads/530a6636-d86a-4ec1-98e1-2ad343bedb33/ICTJ-Kyrgyzstan-Eng_20100928.pdf</w:t>
        </w:r>
      </w:hyperlink>
      <w:r w:rsidR="00BF6BF0" w:rsidRPr="008F70DD">
        <w:rPr>
          <w:rFonts w:ascii="Times New Roman" w:hAnsi="Times New Roman" w:cs="Times New Roman"/>
          <w:color w:val="000000"/>
        </w:rPr>
        <w:t xml:space="preserve"> See p. 20.</w:t>
      </w:r>
    </w:p>
    <w:p w14:paraId="0210CAD5" w14:textId="13F79A90" w:rsidR="00DE3ABF" w:rsidRPr="008F70DD" w:rsidRDefault="00553AA2" w:rsidP="00BF6BF0">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June 2010 </w:t>
      </w:r>
      <w:r w:rsidR="0096591E" w:rsidRPr="008F70DD">
        <w:rPr>
          <w:rFonts w:ascii="Times New Roman" w:hAnsi="Times New Roman" w:cs="Times New Roman"/>
          <w:color w:val="000000"/>
        </w:rPr>
        <w:t xml:space="preserve">Conflict in </w:t>
      </w:r>
      <w:r w:rsidR="00DE3ABF" w:rsidRPr="008F70DD">
        <w:rPr>
          <w:rFonts w:ascii="Times New Roman" w:hAnsi="Times New Roman" w:cs="Times New Roman"/>
          <w:color w:val="000000"/>
        </w:rPr>
        <w:t>Osh</w:t>
      </w:r>
      <w:r w:rsidR="0096591E" w:rsidRPr="008F70DD">
        <w:rPr>
          <w:rFonts w:ascii="Times New Roman" w:hAnsi="Times New Roman" w:cs="Times New Roman"/>
          <w:color w:val="000000"/>
        </w:rPr>
        <w:t xml:space="preserve"> and Jalal-Abad</w:t>
      </w:r>
    </w:p>
    <w:p w14:paraId="3DEF29F1" w14:textId="2B67A9E3" w:rsidR="00F431C3" w:rsidRPr="008F70DD" w:rsidRDefault="00F431C3" w:rsidP="00F431C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CC14DF" w:rsidRPr="008F70DD">
        <w:rPr>
          <w:rFonts w:ascii="Times New Roman" w:hAnsi="Times New Roman" w:cs="Times New Roman"/>
          <w:color w:val="000000"/>
        </w:rPr>
        <w:t xml:space="preserve"> 2011</w:t>
      </w:r>
    </w:p>
    <w:p w14:paraId="66BDD32D" w14:textId="70D1EF81" w:rsidR="00F431C3" w:rsidRPr="008F70DD" w:rsidRDefault="00F431C3" w:rsidP="00F431C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Yefimov, Natasha. 2011. “Kyrgyzstan to Pay Osh Victims’ Families: Can It Be Done Fairly?” </w:t>
      </w:r>
      <w:r w:rsidRPr="008F70DD">
        <w:rPr>
          <w:rFonts w:ascii="Times New Roman" w:hAnsi="Times New Roman" w:cs="Times New Roman"/>
          <w:i/>
          <w:color w:val="000000"/>
        </w:rPr>
        <w:t>EurasiaNet</w:t>
      </w:r>
      <w:r w:rsidRPr="008F70DD">
        <w:rPr>
          <w:rFonts w:ascii="Times New Roman" w:hAnsi="Times New Roman" w:cs="Times New Roman"/>
          <w:color w:val="000000"/>
        </w:rPr>
        <w:t xml:space="preserve">, 14 May. Available at: </w:t>
      </w:r>
      <w:hyperlink r:id="rId217" w:history="1">
        <w:r w:rsidRPr="008F70DD">
          <w:rPr>
            <w:rStyle w:val="Hyperlink"/>
            <w:rFonts w:ascii="Times New Roman" w:hAnsi="Times New Roman" w:cs="Times New Roman"/>
          </w:rPr>
          <w:t>https://eurasianet.org/kyrgyzstan-to-pay-osh-victims-families-can-it-be-done-fairly</w:t>
        </w:r>
      </w:hyperlink>
      <w:r w:rsidRPr="008F70DD">
        <w:rPr>
          <w:rFonts w:ascii="Times New Roman" w:hAnsi="Times New Roman" w:cs="Times New Roman"/>
          <w:color w:val="000000"/>
        </w:rPr>
        <w:t xml:space="preserve"> </w:t>
      </w:r>
    </w:p>
    <w:p w14:paraId="5113C9CD" w14:textId="3B0E86ED" w:rsidR="00F431C3" w:rsidRPr="008F70DD" w:rsidRDefault="00F431C3" w:rsidP="00F431C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CC14DF" w:rsidRPr="008F70DD">
        <w:rPr>
          <w:rFonts w:ascii="Times New Roman" w:hAnsi="Times New Roman" w:cs="Times New Roman"/>
          <w:color w:val="000000"/>
        </w:rPr>
        <w:t>, first year 2011</w:t>
      </w:r>
    </w:p>
    <w:p w14:paraId="375AFC5A" w14:textId="07729FC5" w:rsidR="00CC14DF" w:rsidRPr="008F70DD" w:rsidRDefault="008A682B" w:rsidP="00CC14D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03CE8359" w14:textId="602EA288" w:rsidR="006016D5" w:rsidRPr="008F70DD" w:rsidRDefault="006016D5" w:rsidP="006016D5">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154 families of victims of June events in Osh provided with lump sum support totaling in 3.1 million KGS.” 2011. </w:t>
      </w:r>
      <w:r w:rsidRPr="008F70DD">
        <w:rPr>
          <w:rFonts w:ascii="Times New Roman" w:hAnsi="Times New Roman" w:cs="Times New Roman"/>
          <w:i/>
          <w:color w:val="000000"/>
        </w:rPr>
        <w:t>AKIpress News Agency</w:t>
      </w:r>
      <w:r w:rsidRPr="008F70DD">
        <w:rPr>
          <w:rFonts w:ascii="Times New Roman" w:hAnsi="Times New Roman" w:cs="Times New Roman"/>
          <w:color w:val="000000"/>
        </w:rPr>
        <w:t>, 20 June. Accessed through NewsBank.</w:t>
      </w:r>
    </w:p>
    <w:p w14:paraId="01684688" w14:textId="04491C47" w:rsidR="006C7618" w:rsidRPr="008F70DD" w:rsidRDefault="006C7618" w:rsidP="008A682B">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“44.4 million sum paid to affected entrepreneurs in southern Kyrgyzstan as one-time non-refundable </w:t>
      </w:r>
      <w:r w:rsidRPr="008F70DD">
        <w:rPr>
          <w:rFonts w:ascii="Times New Roman" w:hAnsi="Times New Roman" w:cs="Times New Roman"/>
          <w:color w:val="000000"/>
        </w:rPr>
        <w:lastRenderedPageBreak/>
        <w:t xml:space="preserve">compensation.” 2011. </w:t>
      </w:r>
      <w:r w:rsidRPr="008F70DD">
        <w:rPr>
          <w:rFonts w:ascii="Times New Roman" w:hAnsi="Times New Roman" w:cs="Times New Roman"/>
          <w:i/>
          <w:color w:val="000000"/>
        </w:rPr>
        <w:t>AKIpress News Agency</w:t>
      </w:r>
      <w:r w:rsidRPr="008F70DD">
        <w:rPr>
          <w:rFonts w:ascii="Times New Roman" w:hAnsi="Times New Roman" w:cs="Times New Roman"/>
          <w:color w:val="000000"/>
        </w:rPr>
        <w:t>, 29 June. Accessed through NewsBank.</w:t>
      </w:r>
    </w:p>
    <w:p w14:paraId="6E244268" w14:textId="3899EDEB" w:rsidR="008A682B" w:rsidRPr="008F70DD" w:rsidRDefault="008A682B" w:rsidP="006016D5">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“Over 1,000 businessmen affected by June events, receive grant aid amounting to 50,000 soms.” 2011. </w:t>
      </w:r>
      <w:r w:rsidRPr="008F70DD">
        <w:rPr>
          <w:rFonts w:ascii="Times New Roman" w:hAnsi="Times New Roman" w:cs="Times New Roman"/>
          <w:i/>
          <w:color w:val="000000"/>
        </w:rPr>
        <w:t>AKIpress News Agency</w:t>
      </w:r>
      <w:r w:rsidRPr="008F70DD">
        <w:rPr>
          <w:rFonts w:ascii="Times New Roman" w:hAnsi="Times New Roman" w:cs="Times New Roman"/>
          <w:color w:val="000000"/>
        </w:rPr>
        <w:t>, 10 August. Accessed through NewsBank.</w:t>
      </w:r>
    </w:p>
    <w:p w14:paraId="039D202A" w14:textId="77777777" w:rsidR="00E32CF9" w:rsidRPr="008F70DD" w:rsidRDefault="00E32CF9" w:rsidP="00E32CF9">
      <w:pPr>
        <w:ind w:left="720"/>
        <w:rPr>
          <w:rFonts w:ascii="Times New Roman" w:hAnsi="Times New Roman" w:cs="Times New Roman"/>
          <w:color w:val="000000"/>
        </w:rPr>
      </w:pPr>
    </w:p>
    <w:p w14:paraId="7BBE2D13" w14:textId="77777777" w:rsidR="00E32CF9"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Latvia: </w:t>
      </w:r>
    </w:p>
    <w:p w14:paraId="50650F6C" w14:textId="2262195F" w:rsidR="00E32C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05870">
        <w:rPr>
          <w:rFonts w:ascii="Times New Roman" w:hAnsi="Times New Roman" w:cs="Times New Roman"/>
          <w:color w:val="000000"/>
        </w:rPr>
        <w:t>/WWII</w:t>
      </w:r>
      <w:r w:rsidR="006A6AD4">
        <w:rPr>
          <w:rFonts w:ascii="Times New Roman" w:hAnsi="Times New Roman" w:cs="Times New Roman"/>
          <w:color w:val="000000"/>
        </w:rPr>
        <w:t xml:space="preserve"> (1941-1945)</w:t>
      </w:r>
    </w:p>
    <w:p w14:paraId="5402AAF2" w14:textId="6697A42D"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E95DB9" w:rsidRPr="008F70DD">
        <w:rPr>
          <w:rFonts w:ascii="Times New Roman" w:hAnsi="Times New Roman" w:cs="Times New Roman"/>
          <w:color w:val="000000"/>
        </w:rPr>
        <w:t xml:space="preserve"> 1990</w:t>
      </w:r>
    </w:p>
    <w:p w14:paraId="7961E1D7" w14:textId="3911CCB4" w:rsidR="00AC3FE4" w:rsidRPr="008F70DD" w:rsidRDefault="00AC3FE4" w:rsidP="00AC3FE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European Shoah Legacy Institute. 2016. </w:t>
      </w:r>
      <w:r w:rsidRPr="008F70DD">
        <w:rPr>
          <w:rFonts w:ascii="Times New Roman" w:hAnsi="Times New Roman" w:cs="Times New Roman"/>
          <w:i/>
          <w:color w:val="000000"/>
        </w:rPr>
        <w:t xml:space="preserve">Immovable Property Restitution Study. </w:t>
      </w:r>
      <w:r w:rsidRPr="008F70DD">
        <w:rPr>
          <w:rFonts w:ascii="Times New Roman" w:hAnsi="Times New Roman" w:cs="Times New Roman"/>
          <w:color w:val="000000"/>
        </w:rPr>
        <w:t xml:space="preserve">See p. 73. Available at: </w:t>
      </w:r>
      <w:hyperlink r:id="rId218" w:history="1">
        <w:r w:rsidRPr="008F70DD">
          <w:rPr>
            <w:rStyle w:val="Hyperlink"/>
            <w:rFonts w:ascii="Times New Roman" w:hAnsi="Times New Roman" w:cs="Times New Roman"/>
          </w:rPr>
          <w:t>https://www.shoahlegacy.org/storage/app/media/2.1/2.1.4.2%20Immovable%20Property%20Restitution%20Study.pdf</w:t>
        </w:r>
      </w:hyperlink>
      <w:r w:rsidRPr="008F70DD">
        <w:rPr>
          <w:rFonts w:ascii="Times New Roman" w:hAnsi="Times New Roman" w:cs="Times New Roman"/>
          <w:color w:val="000000"/>
        </w:rPr>
        <w:t xml:space="preserve"> See p. 217.</w:t>
      </w:r>
    </w:p>
    <w:p w14:paraId="0B13B357" w14:textId="1866E167"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30396" w:rsidRPr="008F70DD">
        <w:rPr>
          <w:rFonts w:ascii="Times New Roman" w:hAnsi="Times New Roman" w:cs="Times New Roman"/>
          <w:color w:val="000000"/>
        </w:rPr>
        <w:t>, first year 1992</w:t>
      </w:r>
    </w:p>
    <w:p w14:paraId="0465E4AE" w14:textId="7941AA48" w:rsidR="005E361E" w:rsidRPr="008F70DD" w:rsidRDefault="005E361E" w:rsidP="005E361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30396" w:rsidRPr="008F70DD">
        <w:rPr>
          <w:rFonts w:ascii="Times New Roman" w:hAnsi="Times New Roman" w:cs="Times New Roman"/>
          <w:color w:val="000000"/>
        </w:rPr>
        <w:t xml:space="preserve"> </w:t>
      </w:r>
      <w:r w:rsidR="00C868DD" w:rsidRPr="008F70DD">
        <w:rPr>
          <w:rFonts w:ascii="Times New Roman" w:hAnsi="Times New Roman" w:cs="Times New Roman"/>
          <w:color w:val="000000"/>
        </w:rPr>
        <w:t xml:space="preserve">Davis, Junior. 1996. “The political economy and institutional aspects of the process of privatizing farming and land ownership in the Baltic States.” </w:t>
      </w:r>
      <w:r w:rsidR="00C868DD" w:rsidRPr="008F70DD">
        <w:rPr>
          <w:rFonts w:ascii="Times New Roman" w:hAnsi="Times New Roman" w:cs="Times New Roman"/>
          <w:i/>
          <w:color w:val="000000"/>
        </w:rPr>
        <w:t>Centre for Economic Reform and Transformation</w:t>
      </w:r>
      <w:r w:rsidR="00C868DD" w:rsidRPr="008F70DD">
        <w:rPr>
          <w:rFonts w:ascii="Times New Roman" w:hAnsi="Times New Roman" w:cs="Times New Roman"/>
          <w:color w:val="000000"/>
        </w:rPr>
        <w:t>, June.</w:t>
      </w:r>
      <w:r w:rsidR="00C868DD" w:rsidRPr="008F70DD">
        <w:rPr>
          <w:rFonts w:ascii="Times New Roman" w:hAnsi="Times New Roman" w:cs="Times New Roman"/>
          <w:i/>
          <w:color w:val="000000"/>
        </w:rPr>
        <w:t xml:space="preserve"> </w:t>
      </w:r>
      <w:r w:rsidR="00C50199" w:rsidRPr="008F70DD">
        <w:rPr>
          <w:rFonts w:ascii="Times New Roman" w:hAnsi="Times New Roman" w:cs="Times New Roman"/>
          <w:color w:val="000000"/>
        </w:rPr>
        <w:t xml:space="preserve">Available at: </w:t>
      </w:r>
      <w:hyperlink r:id="rId219" w:history="1">
        <w:r w:rsidR="00C50199" w:rsidRPr="008F70DD">
          <w:rPr>
            <w:rStyle w:val="Hyperlink"/>
            <w:rFonts w:ascii="Times New Roman" w:hAnsi="Times New Roman" w:cs="Times New Roman"/>
          </w:rPr>
          <w:t>https://www2.hw.ac.uk/sml/downloads/cert/wpa/1996/dp9607.pdf</w:t>
        </w:r>
      </w:hyperlink>
      <w:r w:rsidR="00C50199" w:rsidRPr="008F70DD">
        <w:rPr>
          <w:rFonts w:ascii="Times New Roman" w:hAnsi="Times New Roman" w:cs="Times New Roman"/>
          <w:color w:val="000000"/>
        </w:rPr>
        <w:t xml:space="preserve"> </w:t>
      </w:r>
      <w:r w:rsidR="00930396" w:rsidRPr="008F70DD">
        <w:rPr>
          <w:rFonts w:ascii="Times New Roman" w:hAnsi="Times New Roman" w:cs="Times New Roman"/>
          <w:color w:val="000000"/>
        </w:rPr>
        <w:t xml:space="preserve">See </w:t>
      </w:r>
      <w:r w:rsidR="00C50199" w:rsidRPr="008F70DD">
        <w:rPr>
          <w:rFonts w:ascii="Times New Roman" w:hAnsi="Times New Roman" w:cs="Times New Roman"/>
          <w:color w:val="000000"/>
        </w:rPr>
        <w:t>p</w:t>
      </w:r>
      <w:r w:rsidR="00930396" w:rsidRPr="008F70DD">
        <w:rPr>
          <w:rFonts w:ascii="Times New Roman" w:hAnsi="Times New Roman" w:cs="Times New Roman"/>
          <w:color w:val="000000"/>
        </w:rPr>
        <w:t xml:space="preserve">p. </w:t>
      </w:r>
      <w:r w:rsidR="00C50199" w:rsidRPr="008F70DD">
        <w:rPr>
          <w:rFonts w:ascii="Times New Roman" w:hAnsi="Times New Roman" w:cs="Times New Roman"/>
          <w:color w:val="000000"/>
        </w:rPr>
        <w:t>7 and 26.</w:t>
      </w:r>
    </w:p>
    <w:p w14:paraId="7D1B2251" w14:textId="6157969A"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6A6AD4">
        <w:rPr>
          <w:rFonts w:ascii="Times New Roman" w:hAnsi="Times New Roman" w:cs="Times New Roman"/>
          <w:color w:val="000000"/>
        </w:rPr>
        <w:t xml:space="preserve"> (1940-1991)</w:t>
      </w:r>
    </w:p>
    <w:p w14:paraId="1D606C99" w14:textId="21D9EF23"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36ED3" w:rsidRPr="008F70DD">
        <w:rPr>
          <w:rFonts w:ascii="Times New Roman" w:hAnsi="Times New Roman" w:cs="Times New Roman"/>
          <w:color w:val="000000"/>
        </w:rPr>
        <w:t xml:space="preserve"> 1990</w:t>
      </w:r>
    </w:p>
    <w:p w14:paraId="1732E022" w14:textId="2C600BB7" w:rsidR="005E361E" w:rsidRPr="008F70DD" w:rsidRDefault="005E361E" w:rsidP="005E361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13D15" w:rsidRPr="008F70DD">
        <w:rPr>
          <w:rFonts w:ascii="Times New Roman" w:hAnsi="Times New Roman" w:cs="Times New Roman"/>
          <w:color w:val="000000"/>
        </w:rPr>
        <w:t xml:space="preserve"> Medina, Laila. 2011. “The Process of Land Property Restitution in Latvia.” Council of Europe Round Table: Property Restitution/Compensation: General Measures to Comply With the European Court’s Judgments. Session 2. 17 February. Available at: </w:t>
      </w:r>
      <w:hyperlink r:id="rId220" w:history="1">
        <w:r w:rsidR="00913D15" w:rsidRPr="008F70DD">
          <w:rPr>
            <w:rStyle w:val="Hyperlink"/>
            <w:rFonts w:ascii="Times New Roman" w:hAnsi="Times New Roman" w:cs="Times New Roman"/>
          </w:rPr>
          <w:t>https://rm.coe.int/CoERMPublicCommonSearchServices/DisplayDCTMContent?documentId=09000016805924b0</w:t>
        </w:r>
      </w:hyperlink>
      <w:r w:rsidR="00913D15" w:rsidRPr="008F70DD">
        <w:rPr>
          <w:rFonts w:ascii="Times New Roman" w:hAnsi="Times New Roman" w:cs="Times New Roman"/>
          <w:color w:val="000000"/>
        </w:rPr>
        <w:t xml:space="preserve"> See Slide 3. </w:t>
      </w:r>
    </w:p>
    <w:p w14:paraId="15CD34D2" w14:textId="13F39FC7"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536ED3" w:rsidRPr="008F70DD">
        <w:rPr>
          <w:rFonts w:ascii="Times New Roman" w:hAnsi="Times New Roman" w:cs="Times New Roman"/>
          <w:color w:val="000000"/>
        </w:rPr>
        <w:t>, first year 1992</w:t>
      </w:r>
    </w:p>
    <w:p w14:paraId="7C70262A" w14:textId="2EA3C43F" w:rsidR="005E361E" w:rsidRPr="008F70DD" w:rsidRDefault="005E361E" w:rsidP="00536ED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536ED3" w:rsidRPr="008F70DD">
        <w:rPr>
          <w:rFonts w:ascii="Times New Roman" w:hAnsi="Times New Roman" w:cs="Times New Roman"/>
          <w:color w:val="000000"/>
        </w:rPr>
        <w:t xml:space="preserve"> Davis, Junior. 1996. “The political economy and institutional aspects of the process of privatizing farming and land ownership in the Baltic States.” </w:t>
      </w:r>
      <w:r w:rsidR="00536ED3" w:rsidRPr="008F70DD">
        <w:rPr>
          <w:rFonts w:ascii="Times New Roman" w:hAnsi="Times New Roman" w:cs="Times New Roman"/>
          <w:i/>
          <w:color w:val="000000"/>
        </w:rPr>
        <w:t>Centre for Economic Reform and Transformation</w:t>
      </w:r>
      <w:r w:rsidR="00536ED3" w:rsidRPr="008F70DD">
        <w:rPr>
          <w:rFonts w:ascii="Times New Roman" w:hAnsi="Times New Roman" w:cs="Times New Roman"/>
          <w:color w:val="000000"/>
        </w:rPr>
        <w:t>, June.</w:t>
      </w:r>
      <w:r w:rsidR="00536ED3" w:rsidRPr="008F70DD">
        <w:rPr>
          <w:rFonts w:ascii="Times New Roman" w:hAnsi="Times New Roman" w:cs="Times New Roman"/>
          <w:i/>
          <w:color w:val="000000"/>
        </w:rPr>
        <w:t xml:space="preserve"> </w:t>
      </w:r>
      <w:r w:rsidR="00536ED3" w:rsidRPr="008F70DD">
        <w:rPr>
          <w:rFonts w:ascii="Times New Roman" w:hAnsi="Times New Roman" w:cs="Times New Roman"/>
          <w:color w:val="000000"/>
        </w:rPr>
        <w:t xml:space="preserve">Available at: </w:t>
      </w:r>
      <w:hyperlink r:id="rId221" w:history="1">
        <w:r w:rsidR="00536ED3" w:rsidRPr="008F70DD">
          <w:rPr>
            <w:rStyle w:val="Hyperlink"/>
            <w:rFonts w:ascii="Times New Roman" w:hAnsi="Times New Roman" w:cs="Times New Roman"/>
          </w:rPr>
          <w:t>https://www2.hw.ac.uk/sml/downloads/cert/wpa/1996/dp9607.pdf</w:t>
        </w:r>
      </w:hyperlink>
      <w:r w:rsidR="00536ED3" w:rsidRPr="008F70DD">
        <w:rPr>
          <w:rFonts w:ascii="Times New Roman" w:hAnsi="Times New Roman" w:cs="Times New Roman"/>
          <w:color w:val="000000"/>
        </w:rPr>
        <w:t xml:space="preserve"> See pp. 7 and 26.</w:t>
      </w:r>
    </w:p>
    <w:p w14:paraId="08E03BBD" w14:textId="77777777" w:rsidR="005E361E" w:rsidRPr="008F70DD" w:rsidRDefault="005E361E" w:rsidP="005E361E">
      <w:pPr>
        <w:rPr>
          <w:rFonts w:ascii="Times New Roman" w:hAnsi="Times New Roman" w:cs="Times New Roman"/>
          <w:color w:val="000000"/>
        </w:rPr>
      </w:pPr>
    </w:p>
    <w:p w14:paraId="319148BD" w14:textId="77777777" w:rsidR="00E32CF9"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Lithuania: </w:t>
      </w:r>
    </w:p>
    <w:p w14:paraId="4B9DBDBC" w14:textId="7EE91281" w:rsidR="00E32CF9"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05870">
        <w:rPr>
          <w:rFonts w:ascii="Times New Roman" w:hAnsi="Times New Roman" w:cs="Times New Roman"/>
          <w:color w:val="000000"/>
        </w:rPr>
        <w:t>/WWII</w:t>
      </w:r>
      <w:r w:rsidR="006A6AD4">
        <w:rPr>
          <w:rFonts w:ascii="Times New Roman" w:hAnsi="Times New Roman" w:cs="Times New Roman"/>
          <w:color w:val="000000"/>
        </w:rPr>
        <w:t xml:space="preserve"> (1941-1945)</w:t>
      </w:r>
    </w:p>
    <w:p w14:paraId="2CF1774E" w14:textId="139ABDB0"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1223E5" w:rsidRPr="008F70DD">
        <w:rPr>
          <w:rFonts w:ascii="Times New Roman" w:hAnsi="Times New Roman" w:cs="Times New Roman"/>
          <w:color w:val="000000"/>
        </w:rPr>
        <w:t xml:space="preserve"> 1991</w:t>
      </w:r>
    </w:p>
    <w:p w14:paraId="467AA69B" w14:textId="0DE1516C" w:rsidR="005E361E" w:rsidRPr="008F70DD" w:rsidRDefault="005E361E" w:rsidP="005E361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1223E5" w:rsidRPr="008F70DD">
        <w:rPr>
          <w:rFonts w:ascii="Times New Roman" w:hAnsi="Times New Roman" w:cs="Times New Roman"/>
          <w:color w:val="000000"/>
        </w:rPr>
        <w:t xml:space="preserve"> Valetta, William. 2000. “Completing the Transition: Lithuania Nears the End of Its Land Restitution and Reform Programme</w:t>
      </w:r>
      <w:r w:rsidR="001223E5" w:rsidRPr="008F70DD">
        <w:rPr>
          <w:rFonts w:ascii="Times New Roman" w:hAnsi="Times New Roman" w:cs="Times New Roman"/>
          <w:i/>
          <w:color w:val="000000"/>
        </w:rPr>
        <w:t>.</w:t>
      </w:r>
      <w:r w:rsidR="001223E5" w:rsidRPr="008F70DD">
        <w:rPr>
          <w:rFonts w:ascii="Times New Roman" w:hAnsi="Times New Roman" w:cs="Times New Roman"/>
          <w:color w:val="000000"/>
        </w:rPr>
        <w:t>”</w:t>
      </w:r>
      <w:r w:rsidR="001223E5" w:rsidRPr="008F70DD">
        <w:rPr>
          <w:rFonts w:ascii="Times New Roman" w:hAnsi="Times New Roman" w:cs="Times New Roman"/>
          <w:i/>
          <w:color w:val="000000"/>
        </w:rPr>
        <w:t xml:space="preserve"> FAO Legal Papers Online, </w:t>
      </w:r>
      <w:r w:rsidR="001223E5" w:rsidRPr="008F70DD">
        <w:rPr>
          <w:rFonts w:ascii="Times New Roman" w:hAnsi="Times New Roman" w:cs="Times New Roman"/>
          <w:color w:val="000000"/>
        </w:rPr>
        <w:t xml:space="preserve">#11. Available at: </w:t>
      </w:r>
      <w:hyperlink r:id="rId222" w:history="1">
        <w:r w:rsidR="001223E5" w:rsidRPr="008F70DD">
          <w:rPr>
            <w:rStyle w:val="Hyperlink"/>
            <w:rFonts w:ascii="Times New Roman" w:hAnsi="Times New Roman" w:cs="Times New Roman"/>
          </w:rPr>
          <w:t>http://www.fao.org/3/bb044e/BB044E.pdf</w:t>
        </w:r>
      </w:hyperlink>
      <w:r w:rsidR="001223E5" w:rsidRPr="008F70DD">
        <w:rPr>
          <w:rFonts w:ascii="Times New Roman" w:hAnsi="Times New Roman" w:cs="Times New Roman"/>
          <w:color w:val="000000"/>
        </w:rPr>
        <w:t xml:space="preserve"> See p. 2. </w:t>
      </w:r>
    </w:p>
    <w:p w14:paraId="6A5655C8" w14:textId="70D03947"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052B3" w:rsidRPr="008F70DD">
        <w:rPr>
          <w:rFonts w:ascii="Times New Roman" w:hAnsi="Times New Roman" w:cs="Times New Roman"/>
          <w:color w:val="000000"/>
        </w:rPr>
        <w:t>, first year 1993</w:t>
      </w:r>
    </w:p>
    <w:p w14:paraId="4D51A23A" w14:textId="4BC1B32B" w:rsidR="003052B3" w:rsidRPr="008F70DD" w:rsidRDefault="003052B3" w:rsidP="003052B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Valetta, William. 2000. “Completing the Transition: Lithuania Nears the End of Its Land Restitution and Reform </w:t>
      </w:r>
      <w:r w:rsidRPr="008F70DD">
        <w:rPr>
          <w:rFonts w:ascii="Times New Roman" w:hAnsi="Times New Roman" w:cs="Times New Roman"/>
          <w:color w:val="000000"/>
        </w:rPr>
        <w:lastRenderedPageBreak/>
        <w:t>Programme</w:t>
      </w:r>
      <w:r w:rsidRPr="008F70DD">
        <w:rPr>
          <w:rFonts w:ascii="Times New Roman" w:hAnsi="Times New Roman" w:cs="Times New Roman"/>
          <w:i/>
          <w:color w:val="000000"/>
        </w:rPr>
        <w:t>.</w:t>
      </w:r>
      <w:r w:rsidRPr="008F70DD">
        <w:rPr>
          <w:rFonts w:ascii="Times New Roman" w:hAnsi="Times New Roman" w:cs="Times New Roman"/>
          <w:color w:val="000000"/>
        </w:rPr>
        <w:t>”</w:t>
      </w:r>
      <w:r w:rsidRPr="008F70DD">
        <w:rPr>
          <w:rFonts w:ascii="Times New Roman" w:hAnsi="Times New Roman" w:cs="Times New Roman"/>
          <w:i/>
          <w:color w:val="000000"/>
        </w:rPr>
        <w:t xml:space="preserve"> FAO Legal Papers Online, </w:t>
      </w:r>
      <w:r w:rsidRPr="008F70DD">
        <w:rPr>
          <w:rFonts w:ascii="Times New Roman" w:hAnsi="Times New Roman" w:cs="Times New Roman"/>
          <w:color w:val="000000"/>
        </w:rPr>
        <w:t xml:space="preserve">#11. Available at: </w:t>
      </w:r>
      <w:hyperlink r:id="rId223" w:history="1">
        <w:r w:rsidRPr="008F70DD">
          <w:rPr>
            <w:rStyle w:val="Hyperlink"/>
            <w:rFonts w:ascii="Times New Roman" w:hAnsi="Times New Roman" w:cs="Times New Roman"/>
          </w:rPr>
          <w:t>http://www.fao.org/3/bb044e/BB044E.pdf</w:t>
        </w:r>
      </w:hyperlink>
      <w:r w:rsidRPr="008F70DD">
        <w:rPr>
          <w:rFonts w:ascii="Times New Roman" w:hAnsi="Times New Roman" w:cs="Times New Roman"/>
          <w:color w:val="000000"/>
        </w:rPr>
        <w:t xml:space="preserve"> See p. 10. </w:t>
      </w:r>
    </w:p>
    <w:p w14:paraId="150082A7" w14:textId="16FD92C4"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1223E5" w:rsidRPr="008F70DD">
        <w:rPr>
          <w:rFonts w:ascii="Times New Roman" w:hAnsi="Times New Roman" w:cs="Times New Roman"/>
          <w:color w:val="000000"/>
        </w:rPr>
        <w:t xml:space="preserve"> </w:t>
      </w:r>
    </w:p>
    <w:p w14:paraId="38C02434" w14:textId="40E7D8A3" w:rsidR="005E361E" w:rsidRPr="0035024A" w:rsidRDefault="005E361E" w:rsidP="005E361E">
      <w:pPr>
        <w:pStyle w:val="ListParagraph"/>
        <w:numPr>
          <w:ilvl w:val="2"/>
          <w:numId w:val="2"/>
        </w:numPr>
        <w:rPr>
          <w:rFonts w:ascii="Times New Roman" w:hAnsi="Times New Roman" w:cs="Times New Roman"/>
          <w:color w:val="000000"/>
          <w:highlight w:val="yellow"/>
        </w:rPr>
      </w:pPr>
      <w:r w:rsidRPr="0035024A">
        <w:rPr>
          <w:rFonts w:ascii="Times New Roman" w:hAnsi="Times New Roman" w:cs="Times New Roman"/>
          <w:color w:val="000000"/>
          <w:highlight w:val="yellow"/>
        </w:rPr>
        <w:t>Promised</w:t>
      </w:r>
      <w:r w:rsidR="00465F6E" w:rsidRPr="0035024A">
        <w:rPr>
          <w:rFonts w:ascii="Times New Roman" w:hAnsi="Times New Roman" w:cs="Times New Roman"/>
          <w:color w:val="000000"/>
          <w:highlight w:val="yellow"/>
        </w:rPr>
        <w:t xml:space="preserve"> 199</w:t>
      </w:r>
      <w:r w:rsidR="0035024A" w:rsidRPr="0035024A">
        <w:rPr>
          <w:rFonts w:ascii="Times New Roman" w:hAnsi="Times New Roman" w:cs="Times New Roman"/>
          <w:color w:val="000000"/>
          <w:highlight w:val="yellow"/>
        </w:rPr>
        <w:t>8</w:t>
      </w:r>
    </w:p>
    <w:p w14:paraId="196ECBDF" w14:textId="06E28E21" w:rsidR="0035024A" w:rsidRPr="0035024A" w:rsidRDefault="00F013E6" w:rsidP="005E361E">
      <w:pPr>
        <w:pStyle w:val="ListParagraph"/>
        <w:numPr>
          <w:ilvl w:val="2"/>
          <w:numId w:val="2"/>
        </w:numPr>
        <w:rPr>
          <w:rFonts w:ascii="Times New Roman" w:hAnsi="Times New Roman" w:cs="Times New Roman"/>
          <w:color w:val="000000"/>
          <w:highlight w:val="yellow"/>
        </w:rPr>
      </w:pPr>
      <w:hyperlink r:id="rId224" w:history="1">
        <w:r w:rsidR="0035024A" w:rsidRPr="0035024A">
          <w:rPr>
            <w:rStyle w:val="Hyperlink"/>
            <w:rFonts w:ascii="Times New Roman" w:hAnsi="Times New Roman" w:cs="Times New Roman"/>
            <w:highlight w:val="yellow"/>
          </w:rPr>
          <w:t>http://web.archive.org/web/20220120200239/https://www2.hw.ac.uk/sml/downloads/cert/wpa/1996/dp9607.pdf</w:t>
        </w:r>
      </w:hyperlink>
      <w:r w:rsidR="0035024A" w:rsidRPr="0035024A">
        <w:rPr>
          <w:rFonts w:ascii="Times New Roman" w:hAnsi="Times New Roman" w:cs="Times New Roman"/>
          <w:color w:val="000000"/>
          <w:highlight w:val="yellow"/>
        </w:rPr>
        <w:t xml:space="preserve"> </w:t>
      </w:r>
    </w:p>
    <w:p w14:paraId="4CB364CD" w14:textId="77777777" w:rsidR="00465F6E" w:rsidRPr="008F70DD" w:rsidRDefault="00465F6E" w:rsidP="00465F6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 Valetta, William. 2000. “Completing the Transition: Lithuania Nears the End of Its Land Restitution and Reform Programme</w:t>
      </w:r>
      <w:r w:rsidRPr="008F70DD">
        <w:rPr>
          <w:rFonts w:ascii="Times New Roman" w:hAnsi="Times New Roman" w:cs="Times New Roman"/>
          <w:i/>
          <w:color w:val="000000"/>
        </w:rPr>
        <w:t>.</w:t>
      </w:r>
      <w:r w:rsidRPr="008F70DD">
        <w:rPr>
          <w:rFonts w:ascii="Times New Roman" w:hAnsi="Times New Roman" w:cs="Times New Roman"/>
          <w:color w:val="000000"/>
        </w:rPr>
        <w:t>”</w:t>
      </w:r>
      <w:r w:rsidRPr="008F70DD">
        <w:rPr>
          <w:rFonts w:ascii="Times New Roman" w:hAnsi="Times New Roman" w:cs="Times New Roman"/>
          <w:i/>
          <w:color w:val="000000"/>
        </w:rPr>
        <w:t xml:space="preserve"> FAO Legal Papers Online, </w:t>
      </w:r>
      <w:r w:rsidRPr="008F70DD">
        <w:rPr>
          <w:rFonts w:ascii="Times New Roman" w:hAnsi="Times New Roman" w:cs="Times New Roman"/>
          <w:color w:val="000000"/>
        </w:rPr>
        <w:t xml:space="preserve">#11. Available at: </w:t>
      </w:r>
      <w:hyperlink r:id="rId225" w:history="1">
        <w:r w:rsidRPr="008F70DD">
          <w:rPr>
            <w:rStyle w:val="Hyperlink"/>
            <w:rFonts w:ascii="Times New Roman" w:hAnsi="Times New Roman" w:cs="Times New Roman"/>
          </w:rPr>
          <w:t>http://www.fao.org/3/bb044e/BB044E.pdf</w:t>
        </w:r>
      </w:hyperlink>
      <w:r w:rsidRPr="008F70DD">
        <w:rPr>
          <w:rFonts w:ascii="Times New Roman" w:hAnsi="Times New Roman" w:cs="Times New Roman"/>
          <w:color w:val="000000"/>
        </w:rPr>
        <w:t xml:space="preserve"> See p. 2. </w:t>
      </w:r>
    </w:p>
    <w:p w14:paraId="480BE89F" w14:textId="64090C0B"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052B3" w:rsidRPr="008F70DD">
        <w:rPr>
          <w:rFonts w:ascii="Times New Roman" w:hAnsi="Times New Roman" w:cs="Times New Roman"/>
          <w:color w:val="000000"/>
        </w:rPr>
        <w:t>, first year 1993</w:t>
      </w:r>
    </w:p>
    <w:p w14:paraId="73A8473C" w14:textId="60202C55" w:rsidR="003052B3" w:rsidRPr="008F70DD" w:rsidRDefault="005E361E" w:rsidP="003052B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w:t>
      </w:r>
      <w:r w:rsidR="003052B3" w:rsidRPr="008F70DD">
        <w:rPr>
          <w:rFonts w:ascii="Times New Roman" w:hAnsi="Times New Roman" w:cs="Times New Roman"/>
          <w:color w:val="000000"/>
        </w:rPr>
        <w:t xml:space="preserve"> Source: Valetta, William. 2000. “Completing the Transition: Lithuania Nears the End of Its Land Restitution and Reform Programme</w:t>
      </w:r>
      <w:r w:rsidR="003052B3" w:rsidRPr="008F70DD">
        <w:rPr>
          <w:rFonts w:ascii="Times New Roman" w:hAnsi="Times New Roman" w:cs="Times New Roman"/>
          <w:i/>
          <w:color w:val="000000"/>
        </w:rPr>
        <w:t>.</w:t>
      </w:r>
      <w:r w:rsidR="003052B3" w:rsidRPr="008F70DD">
        <w:rPr>
          <w:rFonts w:ascii="Times New Roman" w:hAnsi="Times New Roman" w:cs="Times New Roman"/>
          <w:color w:val="000000"/>
        </w:rPr>
        <w:t>”</w:t>
      </w:r>
      <w:r w:rsidR="003052B3" w:rsidRPr="008F70DD">
        <w:rPr>
          <w:rFonts w:ascii="Times New Roman" w:hAnsi="Times New Roman" w:cs="Times New Roman"/>
          <w:i/>
          <w:color w:val="000000"/>
        </w:rPr>
        <w:t xml:space="preserve"> FAO Legal Papers Online, </w:t>
      </w:r>
      <w:r w:rsidR="003052B3" w:rsidRPr="008F70DD">
        <w:rPr>
          <w:rFonts w:ascii="Times New Roman" w:hAnsi="Times New Roman" w:cs="Times New Roman"/>
          <w:color w:val="000000"/>
        </w:rPr>
        <w:t xml:space="preserve">#11. Available at: </w:t>
      </w:r>
      <w:hyperlink r:id="rId226" w:history="1">
        <w:r w:rsidR="003052B3" w:rsidRPr="008F70DD">
          <w:rPr>
            <w:rStyle w:val="Hyperlink"/>
            <w:rFonts w:ascii="Times New Roman" w:hAnsi="Times New Roman" w:cs="Times New Roman"/>
          </w:rPr>
          <w:t>http://www.fao.org/3/bb044e/BB044E.pdf</w:t>
        </w:r>
      </w:hyperlink>
      <w:r w:rsidR="003052B3" w:rsidRPr="008F70DD">
        <w:rPr>
          <w:rFonts w:ascii="Times New Roman" w:hAnsi="Times New Roman" w:cs="Times New Roman"/>
          <w:color w:val="000000"/>
        </w:rPr>
        <w:t xml:space="preserve"> See p. 10. </w:t>
      </w:r>
    </w:p>
    <w:p w14:paraId="6193285D" w14:textId="2502B361" w:rsidR="00F7061F" w:rsidRPr="008F70DD" w:rsidRDefault="00F7061F" w:rsidP="00DC28BC">
      <w:pPr>
        <w:pStyle w:val="ListParagraph"/>
        <w:rPr>
          <w:rFonts w:ascii="Times New Roman" w:hAnsi="Times New Roman" w:cs="Times New Roman"/>
          <w:color w:val="000000"/>
        </w:rPr>
      </w:pPr>
    </w:p>
    <w:p w14:paraId="09157E4A" w14:textId="77777777" w:rsidR="00F7061F"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Mexico: </w:t>
      </w:r>
    </w:p>
    <w:p w14:paraId="25BC99F4" w14:textId="5EB5D949" w:rsidR="00F7061F"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Chiapas and Zapatistas Conflict</w:t>
      </w:r>
      <w:r w:rsidR="0021275C">
        <w:rPr>
          <w:rFonts w:ascii="Times New Roman" w:hAnsi="Times New Roman" w:cs="Times New Roman"/>
          <w:color w:val="000000"/>
        </w:rPr>
        <w:t xml:space="preserve"> (</w:t>
      </w:r>
      <w:r w:rsidR="0059098E">
        <w:rPr>
          <w:rFonts w:ascii="Times New Roman" w:hAnsi="Times New Roman" w:cs="Times New Roman"/>
          <w:color w:val="000000"/>
        </w:rPr>
        <w:t>1994-1996)</w:t>
      </w:r>
    </w:p>
    <w:p w14:paraId="642F6F33" w14:textId="55B92D5D"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0C195E" w:rsidRPr="008F70DD">
        <w:rPr>
          <w:rFonts w:ascii="Times New Roman" w:hAnsi="Times New Roman" w:cs="Times New Roman"/>
          <w:color w:val="000000"/>
        </w:rPr>
        <w:t xml:space="preserve"> 2013</w:t>
      </w:r>
    </w:p>
    <w:p w14:paraId="4DECFB9B" w14:textId="3B06E581" w:rsidR="00BD7FAC" w:rsidRPr="008F70DD" w:rsidRDefault="005E361E" w:rsidP="00BD7FA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D7FAC" w:rsidRPr="008F70DD">
        <w:rPr>
          <w:rFonts w:ascii="Times New Roman" w:hAnsi="Times New Roman" w:cs="Times New Roman"/>
          <w:color w:val="000000"/>
        </w:rPr>
        <w:t xml:space="preserve"> “Ley General de Víctimas.” 2013. </w:t>
      </w:r>
      <w:r w:rsidR="00BD7FAC" w:rsidRPr="008F70DD">
        <w:rPr>
          <w:rFonts w:ascii="Times New Roman" w:hAnsi="Times New Roman" w:cs="Times New Roman"/>
          <w:i/>
          <w:color w:val="000000"/>
        </w:rPr>
        <w:t>Cámara de Diputados del H. Congreso de la Unión.</w:t>
      </w:r>
      <w:r w:rsidR="009A6EBC" w:rsidRPr="008F70DD">
        <w:rPr>
          <w:rFonts w:ascii="Times New Roman" w:hAnsi="Times New Roman" w:cs="Times New Roman"/>
          <w:i/>
          <w:color w:val="000000"/>
        </w:rPr>
        <w:t xml:space="preserve"> </w:t>
      </w:r>
      <w:r w:rsidR="009A6EBC" w:rsidRPr="008F70DD">
        <w:rPr>
          <w:rFonts w:ascii="Times New Roman" w:hAnsi="Times New Roman" w:cs="Times New Roman"/>
          <w:color w:val="000000"/>
        </w:rPr>
        <w:t xml:space="preserve">9 January. Available at: </w:t>
      </w:r>
      <w:hyperlink r:id="rId227" w:history="1">
        <w:r w:rsidR="009A6EBC" w:rsidRPr="008F70DD">
          <w:rPr>
            <w:rStyle w:val="Hyperlink"/>
            <w:rFonts w:ascii="Times New Roman" w:hAnsi="Times New Roman" w:cs="Times New Roman"/>
          </w:rPr>
          <w:t>http://web.archive.org/web/20130303054920/http://www.diputados.gob.mx/LeyesBiblio/pdf/LGV.pdf</w:t>
        </w:r>
      </w:hyperlink>
      <w:r w:rsidR="009A6EBC" w:rsidRPr="008F70DD">
        <w:rPr>
          <w:rFonts w:ascii="Times New Roman" w:hAnsi="Times New Roman" w:cs="Times New Roman"/>
          <w:color w:val="000000"/>
        </w:rPr>
        <w:t xml:space="preserve"> </w:t>
      </w:r>
    </w:p>
    <w:p w14:paraId="7E549394" w14:textId="77671DEB"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F558D" w:rsidRPr="008F70DD">
        <w:rPr>
          <w:rFonts w:ascii="Times New Roman" w:hAnsi="Times New Roman" w:cs="Times New Roman"/>
          <w:color w:val="000000"/>
        </w:rPr>
        <w:t>, first year 2014</w:t>
      </w:r>
    </w:p>
    <w:p w14:paraId="5E26E583" w14:textId="78391379" w:rsidR="005E361E" w:rsidRPr="008F70DD" w:rsidRDefault="005E361E" w:rsidP="00221D7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87F0E" w:rsidRPr="008F70DD">
        <w:rPr>
          <w:rFonts w:ascii="Times New Roman" w:hAnsi="Times New Roman" w:cs="Times New Roman"/>
          <w:color w:val="000000"/>
        </w:rPr>
        <w:t xml:space="preserve"> </w:t>
      </w:r>
      <w:r w:rsidR="00F50733" w:rsidRPr="008F70DD">
        <w:rPr>
          <w:rFonts w:ascii="Times New Roman" w:hAnsi="Times New Roman" w:cs="Times New Roman"/>
          <w:color w:val="000000"/>
        </w:rPr>
        <w:t xml:space="preserve">“Informe al Pleno de la CEAV Correspondiente al mes de Diciembre de 2015.” 2015. </w:t>
      </w:r>
      <w:r w:rsidR="00F50733" w:rsidRPr="008F70DD">
        <w:rPr>
          <w:rFonts w:ascii="Times New Roman" w:hAnsi="Times New Roman" w:cs="Times New Roman"/>
          <w:i/>
          <w:color w:val="000000"/>
        </w:rPr>
        <w:t>Comisión Ejecutiva de Atención a Víctimas</w:t>
      </w:r>
      <w:r w:rsidR="00DC37CB" w:rsidRPr="008F70DD">
        <w:rPr>
          <w:rFonts w:ascii="Times New Roman" w:hAnsi="Times New Roman" w:cs="Times New Roman"/>
          <w:color w:val="000000"/>
        </w:rPr>
        <w:t>, 31 December.</w:t>
      </w:r>
      <w:r w:rsidR="00F50733" w:rsidRPr="008F70DD">
        <w:rPr>
          <w:rFonts w:ascii="Times New Roman" w:hAnsi="Times New Roman" w:cs="Times New Roman"/>
          <w:i/>
          <w:color w:val="000000"/>
        </w:rPr>
        <w:t xml:space="preserve"> </w:t>
      </w:r>
      <w:r w:rsidR="00EA137B" w:rsidRPr="008F70DD">
        <w:rPr>
          <w:rFonts w:ascii="Times New Roman" w:hAnsi="Times New Roman" w:cs="Times New Roman"/>
          <w:color w:val="000000"/>
        </w:rPr>
        <w:t xml:space="preserve">Available at: </w:t>
      </w:r>
      <w:hyperlink r:id="rId228" w:history="1">
        <w:r w:rsidR="00EA137B" w:rsidRPr="008F70DD">
          <w:rPr>
            <w:rStyle w:val="Hyperlink"/>
            <w:rFonts w:ascii="Times New Roman" w:hAnsi="Times New Roman" w:cs="Times New Roman"/>
          </w:rPr>
          <w:t>https://www.gob.mx/cms/uploads/attachment/file/571916/Situacio_n_Financiera_al_31_de_diciembre_2015.pdf</w:t>
        </w:r>
      </w:hyperlink>
      <w:r w:rsidR="00EA137B" w:rsidRPr="008F70DD">
        <w:rPr>
          <w:rFonts w:ascii="Times New Roman" w:hAnsi="Times New Roman" w:cs="Times New Roman"/>
          <w:color w:val="000000"/>
        </w:rPr>
        <w:t xml:space="preserve"> </w:t>
      </w:r>
      <w:r w:rsidR="00636318" w:rsidRPr="008F70DD">
        <w:rPr>
          <w:rFonts w:ascii="Times New Roman" w:hAnsi="Times New Roman" w:cs="Times New Roman"/>
          <w:color w:val="000000"/>
        </w:rPr>
        <w:t>See p. 8</w:t>
      </w:r>
    </w:p>
    <w:p w14:paraId="026C3D78" w14:textId="03ED4D9A" w:rsidR="00F7061F"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Dictatorship </w:t>
      </w:r>
      <w:r w:rsidR="0059098E">
        <w:rPr>
          <w:rFonts w:ascii="Times New Roman" w:hAnsi="Times New Roman" w:cs="Times New Roman"/>
          <w:color w:val="000000"/>
        </w:rPr>
        <w:t>(</w:t>
      </w:r>
      <w:r w:rsidRPr="008F70DD">
        <w:rPr>
          <w:rFonts w:ascii="Times New Roman" w:hAnsi="Times New Roman" w:cs="Times New Roman"/>
          <w:color w:val="000000"/>
        </w:rPr>
        <w:t>1969-1993</w:t>
      </w:r>
      <w:r w:rsidR="0059098E">
        <w:rPr>
          <w:rFonts w:ascii="Times New Roman" w:hAnsi="Times New Roman" w:cs="Times New Roman"/>
          <w:color w:val="000000"/>
        </w:rPr>
        <w:t>)</w:t>
      </w:r>
    </w:p>
    <w:p w14:paraId="4C3D374E" w14:textId="1CA451CA" w:rsidR="005E361E" w:rsidRPr="008F70DD" w:rsidRDefault="005E361E" w:rsidP="005E361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0C195E" w:rsidRPr="008F70DD">
        <w:rPr>
          <w:rFonts w:ascii="Times New Roman" w:hAnsi="Times New Roman" w:cs="Times New Roman"/>
          <w:color w:val="000000"/>
        </w:rPr>
        <w:t xml:space="preserve"> 2013</w:t>
      </w:r>
    </w:p>
    <w:p w14:paraId="43D17226" w14:textId="77777777" w:rsidR="00E37325" w:rsidRPr="008F70DD" w:rsidRDefault="00E37325" w:rsidP="00E3732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“Ley General de Víctimas.” 2013. </w:t>
      </w:r>
      <w:r w:rsidRPr="008F70DD">
        <w:rPr>
          <w:rFonts w:ascii="Times New Roman" w:hAnsi="Times New Roman" w:cs="Times New Roman"/>
          <w:i/>
          <w:color w:val="000000"/>
        </w:rPr>
        <w:t xml:space="preserve">Cámara de Diputados del H. Congreso de la Unión. </w:t>
      </w:r>
      <w:r w:rsidRPr="008F70DD">
        <w:rPr>
          <w:rFonts w:ascii="Times New Roman" w:hAnsi="Times New Roman" w:cs="Times New Roman"/>
          <w:color w:val="000000"/>
        </w:rPr>
        <w:t xml:space="preserve">9 January. Available at: </w:t>
      </w:r>
      <w:hyperlink r:id="rId229" w:history="1">
        <w:r w:rsidRPr="008F70DD">
          <w:rPr>
            <w:rStyle w:val="Hyperlink"/>
            <w:rFonts w:ascii="Times New Roman" w:hAnsi="Times New Roman" w:cs="Times New Roman"/>
          </w:rPr>
          <w:t>http://web.archive.org/web/20130303054920/http://www.diputados.gob.mx/LeyesBiblio/pdf/LGV.pdf</w:t>
        </w:r>
      </w:hyperlink>
      <w:r w:rsidRPr="008F70DD">
        <w:rPr>
          <w:rFonts w:ascii="Times New Roman" w:hAnsi="Times New Roman" w:cs="Times New Roman"/>
          <w:color w:val="000000"/>
        </w:rPr>
        <w:t xml:space="preserve"> </w:t>
      </w:r>
    </w:p>
    <w:p w14:paraId="4FEEBAF4" w14:textId="72C73784" w:rsidR="009F558D" w:rsidRPr="008F70DD" w:rsidRDefault="009F558D" w:rsidP="009F558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2014</w:t>
      </w:r>
    </w:p>
    <w:p w14:paraId="148700FA" w14:textId="77777777" w:rsidR="009F558D" w:rsidRPr="008F70DD" w:rsidRDefault="009F558D" w:rsidP="009F558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“Informe al Pleno de la CEAV Correspondiente al mes de Diciembre de 2015.” 2015. </w:t>
      </w:r>
      <w:r w:rsidRPr="008F70DD">
        <w:rPr>
          <w:rFonts w:ascii="Times New Roman" w:hAnsi="Times New Roman" w:cs="Times New Roman"/>
          <w:i/>
          <w:color w:val="000000"/>
        </w:rPr>
        <w:t>Comisión Ejecutiva de Atención a Víctimas</w:t>
      </w:r>
      <w:r w:rsidRPr="008F70DD">
        <w:rPr>
          <w:rFonts w:ascii="Times New Roman" w:hAnsi="Times New Roman" w:cs="Times New Roman"/>
          <w:color w:val="000000"/>
        </w:rPr>
        <w:t>, 31 December.</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30" w:history="1">
        <w:r w:rsidRPr="008F70DD">
          <w:rPr>
            <w:rStyle w:val="Hyperlink"/>
            <w:rFonts w:ascii="Times New Roman" w:hAnsi="Times New Roman" w:cs="Times New Roman"/>
          </w:rPr>
          <w:t>https://www.gob.mx/cms/uploads/attachment/file/571916/Situacio_n_Financiera_al_31_de_diciembre_2015.pdf</w:t>
        </w:r>
      </w:hyperlink>
      <w:r w:rsidRPr="008F70DD">
        <w:rPr>
          <w:rFonts w:ascii="Times New Roman" w:hAnsi="Times New Roman" w:cs="Times New Roman"/>
          <w:color w:val="000000"/>
        </w:rPr>
        <w:t xml:space="preserve"> See p. 8</w:t>
      </w:r>
    </w:p>
    <w:p w14:paraId="4FA0F2A5" w14:textId="0A3A2FD4"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Dirty War</w:t>
      </w:r>
      <w:r w:rsidR="005F23D2">
        <w:rPr>
          <w:rFonts w:ascii="Times New Roman" w:hAnsi="Times New Roman" w:cs="Times New Roman"/>
          <w:color w:val="000000"/>
        </w:rPr>
        <w:t xml:space="preserve"> </w:t>
      </w:r>
      <w:r w:rsidR="005F23D2" w:rsidRPr="005F23D2">
        <w:rPr>
          <w:rFonts w:ascii="Times New Roman" w:hAnsi="Times New Roman" w:cs="Times New Roman"/>
          <w:color w:val="000000"/>
        </w:rPr>
        <w:t>(1964-1982)</w:t>
      </w:r>
    </w:p>
    <w:p w14:paraId="17C959FB" w14:textId="36EADB3A" w:rsidR="00221D73" w:rsidRPr="008F70DD" w:rsidRDefault="00221D73" w:rsidP="00221D7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D469A" w:rsidRPr="008F70DD">
        <w:rPr>
          <w:rFonts w:ascii="Times New Roman" w:hAnsi="Times New Roman" w:cs="Times New Roman"/>
          <w:color w:val="000000"/>
        </w:rPr>
        <w:t xml:space="preserve"> 2001</w:t>
      </w:r>
    </w:p>
    <w:p w14:paraId="57202591" w14:textId="77777777" w:rsidR="00BD469A" w:rsidRPr="008F70DD" w:rsidRDefault="00221D73" w:rsidP="00221D7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D469A" w:rsidRPr="008F70DD">
        <w:rPr>
          <w:rFonts w:ascii="Times New Roman" w:hAnsi="Times New Roman" w:cs="Times New Roman"/>
          <w:color w:val="000000"/>
        </w:rPr>
        <w:t>s</w:t>
      </w:r>
      <w:r w:rsidRPr="008F70DD">
        <w:rPr>
          <w:rFonts w:ascii="Times New Roman" w:hAnsi="Times New Roman" w:cs="Times New Roman"/>
          <w:color w:val="000000"/>
        </w:rPr>
        <w:t>:</w:t>
      </w:r>
      <w:r w:rsidR="00AD1C56" w:rsidRPr="008F70DD">
        <w:rPr>
          <w:rFonts w:ascii="Times New Roman" w:hAnsi="Times New Roman" w:cs="Times New Roman"/>
          <w:color w:val="000000"/>
        </w:rPr>
        <w:t xml:space="preserve"> </w:t>
      </w:r>
    </w:p>
    <w:p w14:paraId="228DB83E" w14:textId="5384453B" w:rsidR="00221D73" w:rsidRPr="008F70DD" w:rsidRDefault="00CF0034" w:rsidP="00BD469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Díaz Fernández, Andrés M., Edith López Ovalle, Denise Gonzále</w:t>
      </w:r>
      <w:r w:rsidR="00E14DE8" w:rsidRPr="008F70DD">
        <w:rPr>
          <w:rFonts w:ascii="Times New Roman" w:hAnsi="Times New Roman" w:cs="Times New Roman"/>
          <w:color w:val="000000"/>
        </w:rPr>
        <w:t>z</w:t>
      </w:r>
      <w:r w:rsidRPr="008F70DD">
        <w:rPr>
          <w:rFonts w:ascii="Times New Roman" w:hAnsi="Times New Roman" w:cs="Times New Roman"/>
          <w:color w:val="000000"/>
        </w:rPr>
        <w:t xml:space="preserve"> Núñez, Ximena Antillón Najlis, and Nancy J. </w:t>
      </w:r>
      <w:r w:rsidRPr="008F70DD">
        <w:rPr>
          <w:rFonts w:ascii="Times New Roman" w:hAnsi="Times New Roman" w:cs="Times New Roman"/>
          <w:color w:val="000000"/>
        </w:rPr>
        <w:lastRenderedPageBreak/>
        <w:t xml:space="preserve">López Pérez. </w:t>
      </w:r>
      <w:r w:rsidR="00F70D68" w:rsidRPr="008F70DD">
        <w:rPr>
          <w:rFonts w:ascii="Times New Roman" w:hAnsi="Times New Roman" w:cs="Times New Roman"/>
          <w:color w:val="000000"/>
        </w:rPr>
        <w:t xml:space="preserve">2014. </w:t>
      </w:r>
      <w:r w:rsidR="00456CB7" w:rsidRPr="008F70DD">
        <w:rPr>
          <w:rFonts w:ascii="Times New Roman" w:hAnsi="Times New Roman" w:cs="Times New Roman"/>
          <w:color w:val="000000"/>
        </w:rPr>
        <w:t xml:space="preserve">“Desapariciones Forzadas Durante la Guerra Sucia en México e Impunidad.” </w:t>
      </w:r>
      <w:r w:rsidR="00AD1C56" w:rsidRPr="008F70DD">
        <w:rPr>
          <w:rFonts w:ascii="Times New Roman" w:hAnsi="Times New Roman" w:cs="Times New Roman"/>
          <w:color w:val="000000"/>
        </w:rPr>
        <w:t xml:space="preserve">Available at: </w:t>
      </w:r>
      <w:hyperlink r:id="rId231" w:history="1">
        <w:r w:rsidR="00BD469A" w:rsidRPr="008F70DD">
          <w:rPr>
            <w:rStyle w:val="Hyperlink"/>
            <w:rFonts w:ascii="Times New Roman" w:hAnsi="Times New Roman" w:cs="Times New Roman"/>
          </w:rPr>
          <w:t>https://tbinternet.ohchr.org/Treaties/CED/Shared%20Documents/MEX/INT_CED_ICO_MEX_17810_S.pdf See p. 8</w:t>
        </w:r>
      </w:hyperlink>
    </w:p>
    <w:p w14:paraId="58C8D885" w14:textId="72CC4D9B" w:rsidR="00BD469A" w:rsidRPr="008F70DD" w:rsidRDefault="00BD469A" w:rsidP="00BD469A">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“Acuerdo por el que se disponen diversas medidas para la procuración de justiciar por delitos cometidos contra personas vinculadas con movimientos sociales y politicos del pasado.” 2001. </w:t>
      </w:r>
      <w:r w:rsidRPr="008F70DD">
        <w:rPr>
          <w:rFonts w:ascii="Times New Roman" w:hAnsi="Times New Roman" w:cs="Times New Roman"/>
          <w:i/>
          <w:color w:val="000000"/>
        </w:rPr>
        <w:t xml:space="preserve">Diario Oficial de la Federación, </w:t>
      </w:r>
      <w:r w:rsidRPr="008F70DD">
        <w:rPr>
          <w:rFonts w:ascii="Times New Roman" w:hAnsi="Times New Roman" w:cs="Times New Roman"/>
          <w:color w:val="000000"/>
        </w:rPr>
        <w:t xml:space="preserve">27 November. Available at: </w:t>
      </w:r>
      <w:hyperlink r:id="rId232" w:history="1">
        <w:r w:rsidRPr="008F70DD">
          <w:rPr>
            <w:rStyle w:val="Hyperlink"/>
            <w:rFonts w:ascii="Times New Roman" w:hAnsi="Times New Roman" w:cs="Times New Roman"/>
          </w:rPr>
          <w:t>https://www.dof.gob.mx/nota_detalle.php?codigo=758894&amp;fecha=27/11/2001</w:t>
        </w:r>
      </w:hyperlink>
      <w:r w:rsidRPr="008F70DD">
        <w:rPr>
          <w:rFonts w:ascii="Times New Roman" w:hAnsi="Times New Roman" w:cs="Times New Roman"/>
          <w:color w:val="000000"/>
        </w:rPr>
        <w:t xml:space="preserve"> </w:t>
      </w:r>
    </w:p>
    <w:p w14:paraId="31E1F5FF" w14:textId="42525495" w:rsidR="00221D73" w:rsidRPr="008F70DD" w:rsidRDefault="00221D73" w:rsidP="00221D7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E32E2" w:rsidRPr="008F70DD">
        <w:rPr>
          <w:rFonts w:ascii="Times New Roman" w:hAnsi="Times New Roman" w:cs="Times New Roman"/>
          <w:color w:val="000000"/>
        </w:rPr>
        <w:t xml:space="preserve">, </w:t>
      </w:r>
      <w:r w:rsidR="00C13C52">
        <w:rPr>
          <w:rFonts w:ascii="Times New Roman" w:hAnsi="Times New Roman" w:cs="Times New Roman"/>
          <w:color w:val="000000"/>
        </w:rPr>
        <w:t>first year</w:t>
      </w:r>
      <w:r w:rsidR="003E32E2" w:rsidRPr="008F70DD">
        <w:rPr>
          <w:rFonts w:ascii="Times New Roman" w:hAnsi="Times New Roman" w:cs="Times New Roman"/>
          <w:color w:val="000000"/>
        </w:rPr>
        <w:t xml:space="preserve"> uncertain</w:t>
      </w:r>
    </w:p>
    <w:p w14:paraId="44A6F873" w14:textId="24B9B6FC" w:rsidR="00221D73" w:rsidRPr="008F70DD" w:rsidRDefault="00221D73" w:rsidP="00221D7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3E32E2" w:rsidRPr="008F70DD">
        <w:rPr>
          <w:rFonts w:ascii="Times New Roman" w:hAnsi="Times New Roman" w:cs="Times New Roman"/>
          <w:color w:val="000000"/>
        </w:rPr>
        <w:t xml:space="preserve"> </w:t>
      </w:r>
      <w:r w:rsidR="00BB7CB8" w:rsidRPr="008F70DD">
        <w:rPr>
          <w:rFonts w:ascii="Times New Roman" w:hAnsi="Times New Roman" w:cs="Times New Roman"/>
          <w:color w:val="000000"/>
        </w:rPr>
        <w:t>Díaz Fernández, Andrés M., Edith López Ovalle, Denise Gonzále</w:t>
      </w:r>
      <w:r w:rsidR="00621A48" w:rsidRPr="008F70DD">
        <w:rPr>
          <w:rFonts w:ascii="Times New Roman" w:hAnsi="Times New Roman" w:cs="Times New Roman"/>
          <w:color w:val="000000"/>
        </w:rPr>
        <w:t>z</w:t>
      </w:r>
      <w:r w:rsidR="00BB7CB8" w:rsidRPr="008F70DD">
        <w:rPr>
          <w:rFonts w:ascii="Times New Roman" w:hAnsi="Times New Roman" w:cs="Times New Roman"/>
          <w:color w:val="000000"/>
        </w:rPr>
        <w:t xml:space="preserve"> Núñez, Ximena Antillón Najlis, and Nancy J. López Pérez. 2014. “Desapariciones Forzadas Durante la Guerra Sucia en México e Impunidad.” Available at: </w:t>
      </w:r>
      <w:hyperlink r:id="rId233" w:history="1">
        <w:r w:rsidR="00621A48" w:rsidRPr="008F70DD">
          <w:rPr>
            <w:rStyle w:val="Hyperlink"/>
            <w:rFonts w:ascii="Times New Roman" w:hAnsi="Times New Roman" w:cs="Times New Roman"/>
          </w:rPr>
          <w:t>https://tbinternet.ohchr.org/Treaties/CED/Shared%20Documents/MEX/INT_CED_ICO_MEX_17810_S.pdf</w:t>
        </w:r>
      </w:hyperlink>
      <w:r w:rsidR="003E32E2" w:rsidRPr="008F70DD">
        <w:rPr>
          <w:rFonts w:ascii="Times New Roman" w:hAnsi="Times New Roman" w:cs="Times New Roman"/>
          <w:color w:val="000000"/>
        </w:rPr>
        <w:t xml:space="preserve"> See p. 29</w:t>
      </w:r>
    </w:p>
    <w:p w14:paraId="791AE4D3" w14:textId="77777777" w:rsidR="00221D73" w:rsidRPr="008F70DD" w:rsidRDefault="00221D73" w:rsidP="00221D73">
      <w:pPr>
        <w:rPr>
          <w:rFonts w:ascii="Times New Roman" w:hAnsi="Times New Roman" w:cs="Times New Roman"/>
          <w:color w:val="000000"/>
        </w:rPr>
      </w:pPr>
    </w:p>
    <w:p w14:paraId="74F737BF" w14:textId="77777777" w:rsidR="0030211A"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Moldova: </w:t>
      </w:r>
    </w:p>
    <w:p w14:paraId="73235123" w14:textId="25414863" w:rsidR="0030211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5F23D2">
        <w:rPr>
          <w:rFonts w:ascii="Times New Roman" w:hAnsi="Times New Roman" w:cs="Times New Roman"/>
          <w:color w:val="000000"/>
        </w:rPr>
        <w:t xml:space="preserve"> (1940-1991)</w:t>
      </w:r>
    </w:p>
    <w:p w14:paraId="2D01C221" w14:textId="08896650"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14FF3" w:rsidRPr="008F70DD">
        <w:rPr>
          <w:rFonts w:ascii="Times New Roman" w:hAnsi="Times New Roman" w:cs="Times New Roman"/>
          <w:color w:val="000000"/>
        </w:rPr>
        <w:t xml:space="preserve"> 19</w:t>
      </w:r>
      <w:r w:rsidR="0011643C" w:rsidRPr="008F70DD">
        <w:rPr>
          <w:rFonts w:ascii="Times New Roman" w:hAnsi="Times New Roman" w:cs="Times New Roman"/>
          <w:color w:val="000000"/>
        </w:rPr>
        <w:t>89</w:t>
      </w:r>
    </w:p>
    <w:p w14:paraId="1B0D050C" w14:textId="3822FF04" w:rsidR="0020394F" w:rsidRPr="008F70DD" w:rsidRDefault="007B0BD2" w:rsidP="007B0B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514FF3" w:rsidRPr="008F70DD">
        <w:rPr>
          <w:rFonts w:ascii="Times New Roman" w:hAnsi="Times New Roman" w:cs="Times New Roman"/>
          <w:color w:val="000000"/>
        </w:rPr>
        <w:t xml:space="preserve"> </w:t>
      </w:r>
      <w:r w:rsidR="0009576C" w:rsidRPr="008F70DD">
        <w:rPr>
          <w:rFonts w:ascii="Times New Roman" w:hAnsi="Times New Roman" w:cs="Times New Roman"/>
          <w:color w:val="000000"/>
        </w:rPr>
        <w:t xml:space="preserve">Decree of the Council of Ministers of the Moldavian SSR No. 151 of May 24, 1989. See </w:t>
      </w:r>
      <w:r w:rsidR="003F7CF9" w:rsidRPr="008F70DD">
        <w:rPr>
          <w:rFonts w:ascii="Times New Roman" w:hAnsi="Times New Roman" w:cs="Times New Roman"/>
          <w:color w:val="000000"/>
        </w:rPr>
        <w:t xml:space="preserve">Tulbure, Alexei. 2016. “Республика Молдова: проблемы реабилитации жертв политических репрессий (Republic of Moldova: Problems of Rehabilitation of Victims of Political Repression).” </w:t>
      </w:r>
      <w:r w:rsidR="003F7CF9" w:rsidRPr="008F70DD">
        <w:rPr>
          <w:rFonts w:ascii="Times New Roman" w:hAnsi="Times New Roman" w:cs="Times New Roman"/>
          <w:i/>
          <w:color w:val="000000"/>
        </w:rPr>
        <w:t>Academia.edu</w:t>
      </w:r>
      <w:r w:rsidR="003F7CF9" w:rsidRPr="008F70DD">
        <w:rPr>
          <w:rFonts w:ascii="Times New Roman" w:hAnsi="Times New Roman" w:cs="Times New Roman"/>
          <w:color w:val="000000"/>
        </w:rPr>
        <w:t>.</w:t>
      </w:r>
      <w:r w:rsidR="003F7CF9" w:rsidRPr="008F70DD">
        <w:rPr>
          <w:rFonts w:ascii="Times New Roman" w:hAnsi="Times New Roman" w:cs="Times New Roman"/>
          <w:i/>
          <w:color w:val="000000"/>
        </w:rPr>
        <w:t xml:space="preserve"> </w:t>
      </w:r>
      <w:r w:rsidR="003F7CF9" w:rsidRPr="008F70DD">
        <w:rPr>
          <w:rFonts w:ascii="Times New Roman" w:hAnsi="Times New Roman" w:cs="Times New Roman"/>
          <w:color w:val="000000"/>
        </w:rPr>
        <w:t xml:space="preserve">Available at: </w:t>
      </w:r>
      <w:hyperlink r:id="rId234" w:history="1">
        <w:r w:rsidR="00CB05E6" w:rsidRPr="008F70DD">
          <w:rPr>
            <w:rStyle w:val="Hyperlink"/>
            <w:rFonts w:ascii="Times New Roman" w:hAnsi="Times New Roman" w:cs="Times New Roman"/>
          </w:rPr>
          <w:t>https://www.academia.edu/21928768/%D0%A0%D0%B5%D1%81%D0%BF%D1%83%D0%B1%D0%BB%D0%B8%D0%BA%D0%B0_%D0%9C%D0%BE%D0%BB%D0%B4%D0%BE%D0%B2%D0%B0_%D0%BF%D1%80%D0%BE%D0%B1%D0%BB%D0%B5%D0%BC%D1%8B_%D1%80%D0%B5%D0%B0%D0%B1%D0%B8%D0%BB%D0%B8%D1%82%D0%B0%D1%86%D0%B8%D0%B8_%D0%B6%D0%B5%D1%80%D1%82%D0%B2_%D0%BF%D0%BE%D0%BB%D0%B8%D1%82%D0%B8%D1%87%D0%B5%D1%81%D0%BA%D0%B8%D1%85_%D1%80%D0%B5%D0%BF%D1%80%D0%B5%D1%81%D1%81%D0%B8%D0%B9</w:t>
        </w:r>
      </w:hyperlink>
      <w:r w:rsidR="00CB05E6" w:rsidRPr="008F70DD">
        <w:rPr>
          <w:rFonts w:ascii="Times New Roman" w:hAnsi="Times New Roman" w:cs="Times New Roman"/>
          <w:color w:val="000000"/>
        </w:rPr>
        <w:t xml:space="preserve"> </w:t>
      </w:r>
      <w:r w:rsidR="0020394F" w:rsidRPr="008F70DD">
        <w:rPr>
          <w:rFonts w:ascii="Times New Roman" w:hAnsi="Times New Roman" w:cs="Times New Roman"/>
          <w:color w:val="000000"/>
        </w:rPr>
        <w:t xml:space="preserve"> </w:t>
      </w:r>
      <w:r w:rsidR="00BC14B2" w:rsidRPr="008F70DD">
        <w:rPr>
          <w:rFonts w:ascii="Times New Roman" w:hAnsi="Times New Roman" w:cs="Times New Roman"/>
          <w:color w:val="000000"/>
        </w:rPr>
        <w:t xml:space="preserve">(See p. </w:t>
      </w:r>
      <w:r w:rsidR="0020394F" w:rsidRPr="008F70DD">
        <w:rPr>
          <w:rFonts w:ascii="Times New Roman" w:hAnsi="Times New Roman" w:cs="Times New Roman"/>
          <w:color w:val="000000"/>
        </w:rPr>
        <w:t>8</w:t>
      </w:r>
      <w:r w:rsidR="00BC14B2" w:rsidRPr="008F70DD">
        <w:rPr>
          <w:rFonts w:ascii="Times New Roman" w:hAnsi="Times New Roman" w:cs="Times New Roman"/>
          <w:color w:val="000000"/>
        </w:rPr>
        <w:t>)</w:t>
      </w:r>
      <w:r w:rsidR="0020394F" w:rsidRPr="008F70DD">
        <w:rPr>
          <w:rFonts w:ascii="Times New Roman" w:hAnsi="Times New Roman" w:cs="Times New Roman"/>
          <w:color w:val="000000"/>
        </w:rPr>
        <w:t xml:space="preserve"> </w:t>
      </w:r>
    </w:p>
    <w:p w14:paraId="37812409" w14:textId="2E234B50" w:rsidR="007B0BD2" w:rsidRPr="008F70DD" w:rsidRDefault="0020394F" w:rsidP="0020394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A</w:t>
      </w:r>
      <w:r w:rsidR="003F7CF9" w:rsidRPr="008F70DD">
        <w:rPr>
          <w:rFonts w:ascii="Times New Roman" w:hAnsi="Times New Roman" w:cs="Times New Roman"/>
          <w:color w:val="000000"/>
        </w:rPr>
        <w:t xml:space="preserve">lso at: </w:t>
      </w:r>
      <w:hyperlink r:id="rId235" w:history="1">
        <w:r w:rsidR="003F7CF9" w:rsidRPr="008F70DD">
          <w:rPr>
            <w:rStyle w:val="Hyperlink"/>
            <w:rFonts w:ascii="Times New Roman" w:hAnsi="Times New Roman" w:cs="Times New Roman"/>
          </w:rPr>
          <w:t>http://web.archive.org/web/20160222152731/http://enews.md/articles/view/5187/</w:t>
        </w:r>
      </w:hyperlink>
    </w:p>
    <w:p w14:paraId="70504203" w14:textId="192C8377"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09576C" w:rsidRPr="008F70DD">
        <w:rPr>
          <w:rFonts w:ascii="Times New Roman" w:hAnsi="Times New Roman" w:cs="Times New Roman"/>
          <w:color w:val="000000"/>
        </w:rPr>
        <w:t>, first year 1989</w:t>
      </w:r>
    </w:p>
    <w:p w14:paraId="3F1D7FB6" w14:textId="77777777" w:rsidR="0020394F" w:rsidRPr="008F70DD" w:rsidRDefault="007B0BD2" w:rsidP="007B0B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09576C" w:rsidRPr="008F70DD">
        <w:rPr>
          <w:rFonts w:ascii="Times New Roman" w:hAnsi="Times New Roman" w:cs="Times New Roman"/>
          <w:color w:val="000000"/>
        </w:rPr>
        <w:t xml:space="preserve"> </w:t>
      </w:r>
      <w:r w:rsidR="00DE095F" w:rsidRPr="008F70DD">
        <w:rPr>
          <w:rFonts w:ascii="Times New Roman" w:hAnsi="Times New Roman" w:cs="Times New Roman"/>
          <w:color w:val="000000"/>
        </w:rPr>
        <w:t>Tulbure, Alexei. 2016. “</w:t>
      </w:r>
      <w:r w:rsidR="009B4AC0" w:rsidRPr="008F70DD">
        <w:rPr>
          <w:rFonts w:ascii="Times New Roman" w:hAnsi="Times New Roman" w:cs="Times New Roman"/>
          <w:color w:val="000000"/>
        </w:rPr>
        <w:t>Республика Молдова: проблемы реабилитации жертв политических репрессий (</w:t>
      </w:r>
      <w:r w:rsidR="00D368A5" w:rsidRPr="008F70DD">
        <w:rPr>
          <w:rFonts w:ascii="Times New Roman" w:hAnsi="Times New Roman" w:cs="Times New Roman"/>
          <w:color w:val="000000"/>
        </w:rPr>
        <w:t xml:space="preserve">Republic of Moldova: Problems of Rehabilitation of Victims of Political </w:t>
      </w:r>
      <w:r w:rsidR="00D368A5" w:rsidRPr="008F70DD">
        <w:rPr>
          <w:rFonts w:ascii="Times New Roman" w:hAnsi="Times New Roman" w:cs="Times New Roman"/>
          <w:color w:val="000000"/>
        </w:rPr>
        <w:lastRenderedPageBreak/>
        <w:t>Repression)</w:t>
      </w:r>
      <w:r w:rsidR="00DE095F" w:rsidRPr="008F70DD">
        <w:rPr>
          <w:rFonts w:ascii="Times New Roman" w:hAnsi="Times New Roman" w:cs="Times New Roman"/>
          <w:color w:val="000000"/>
        </w:rPr>
        <w:t xml:space="preserve">.” </w:t>
      </w:r>
      <w:r w:rsidR="00DE095F" w:rsidRPr="008F70DD">
        <w:rPr>
          <w:rFonts w:ascii="Times New Roman" w:hAnsi="Times New Roman" w:cs="Times New Roman"/>
          <w:i/>
          <w:color w:val="000000"/>
        </w:rPr>
        <w:t>Academia.edu</w:t>
      </w:r>
      <w:r w:rsidR="00EC000B" w:rsidRPr="008F70DD">
        <w:rPr>
          <w:rFonts w:ascii="Times New Roman" w:hAnsi="Times New Roman" w:cs="Times New Roman"/>
          <w:color w:val="000000"/>
        </w:rPr>
        <w:t>.</w:t>
      </w:r>
      <w:r w:rsidR="00EC000B" w:rsidRPr="008F70DD">
        <w:rPr>
          <w:rFonts w:ascii="Times New Roman" w:hAnsi="Times New Roman" w:cs="Times New Roman"/>
          <w:i/>
          <w:color w:val="000000"/>
        </w:rPr>
        <w:t xml:space="preserve"> </w:t>
      </w:r>
      <w:r w:rsidR="0009576C" w:rsidRPr="008F70DD">
        <w:rPr>
          <w:rFonts w:ascii="Times New Roman" w:hAnsi="Times New Roman" w:cs="Times New Roman"/>
          <w:color w:val="000000"/>
        </w:rPr>
        <w:t xml:space="preserve">Available at: </w:t>
      </w:r>
      <w:hyperlink r:id="rId236" w:history="1">
        <w:r w:rsidR="003059CC" w:rsidRPr="008F70DD">
          <w:rPr>
            <w:rStyle w:val="Hyperlink"/>
            <w:rFonts w:ascii="Times New Roman" w:hAnsi="Times New Roman" w:cs="Times New Roman"/>
          </w:rPr>
          <w:t>https://www.academia.edu/21928768/%D0%A0%D0%B5%D1%81%D0%BF%D1%83%D0%B1%D0%BB%D0%B8%D0%BA%D0%B0_%D0%9C%D0%BE%D0%BB%D0%B4%D0%BE%D0%B2%D0%B0_%D0%BF%D1%80%D0%BE%D0%B1%D0%BB%D0%B5%D0%BC%D1%8B_%D1%80%D0%B5%D0%B0%D0%B1%D0%B8%D0%BB%D0%B8%D1%82%D0%B0%D1%86%D0%B8%D0%B8_%D0%B6%D0%B5%D1%80%D1%82%D0%B2_%D0%BF%D0%BE%D0%BB%D0%B8%D1%82%D0%B8%D1%87%D0%B5%D1%81%D0%BA%D0%B8%D1%85_%D1%80%D0%B5%D0%BF%D1%80%D0%B5%D1%81%D1%81%D0%B8%D0%B9</w:t>
        </w:r>
      </w:hyperlink>
      <w:r w:rsidR="003059CC" w:rsidRPr="008F70DD">
        <w:rPr>
          <w:rFonts w:ascii="Times New Roman" w:hAnsi="Times New Roman" w:cs="Times New Roman"/>
          <w:color w:val="000000"/>
        </w:rPr>
        <w:t xml:space="preserve"> </w:t>
      </w:r>
      <w:r w:rsidR="0020394F" w:rsidRPr="008F70DD">
        <w:rPr>
          <w:rFonts w:ascii="Times New Roman" w:hAnsi="Times New Roman" w:cs="Times New Roman"/>
          <w:color w:val="000000"/>
        </w:rPr>
        <w:t>(See p. 9)</w:t>
      </w:r>
    </w:p>
    <w:p w14:paraId="48EC518F" w14:textId="02534DCD" w:rsidR="007B0BD2" w:rsidRPr="008F70DD" w:rsidRDefault="0020394F" w:rsidP="0020394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A</w:t>
      </w:r>
      <w:r w:rsidR="003F7CF9" w:rsidRPr="008F70DD">
        <w:rPr>
          <w:rFonts w:ascii="Times New Roman" w:hAnsi="Times New Roman" w:cs="Times New Roman"/>
          <w:color w:val="000000"/>
        </w:rPr>
        <w:t xml:space="preserve">lso at: </w:t>
      </w:r>
      <w:hyperlink r:id="rId237" w:history="1">
        <w:r w:rsidR="00696ECF" w:rsidRPr="008F70DD">
          <w:rPr>
            <w:rStyle w:val="Hyperlink"/>
            <w:rFonts w:ascii="Times New Roman" w:hAnsi="Times New Roman" w:cs="Times New Roman"/>
          </w:rPr>
          <w:t>http://web.archive.org/web/20160222152731/http://enews.md/articles/view/5187/</w:t>
        </w:r>
      </w:hyperlink>
      <w:r w:rsidR="0009576C" w:rsidRPr="008F70DD">
        <w:rPr>
          <w:rFonts w:ascii="Times New Roman" w:hAnsi="Times New Roman" w:cs="Times New Roman"/>
          <w:color w:val="000000"/>
        </w:rPr>
        <w:t xml:space="preserve"> </w:t>
      </w:r>
    </w:p>
    <w:p w14:paraId="4DBEDF73" w14:textId="5A00DC0D" w:rsidR="0004292C" w:rsidRPr="008F70DD" w:rsidRDefault="001958E2" w:rsidP="0004292C">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Transnistria Conflict</w:t>
      </w:r>
      <w:r w:rsidR="005F23D2">
        <w:rPr>
          <w:rFonts w:ascii="Times New Roman" w:hAnsi="Times New Roman" w:cs="Times New Roman"/>
          <w:color w:val="000000"/>
        </w:rPr>
        <w:t xml:space="preserve"> (1991-1992)</w:t>
      </w:r>
    </w:p>
    <w:p w14:paraId="381D64B0" w14:textId="2E8F2A87" w:rsidR="007B0BD2" w:rsidRPr="008F70DD" w:rsidRDefault="0004292C" w:rsidP="0004292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455F4F2A" w14:textId="5FF757A2" w:rsidR="0004292C" w:rsidRPr="008F70DD" w:rsidRDefault="0004292C" w:rsidP="0004292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117038" w:rsidRPr="008F70DD">
        <w:rPr>
          <w:rFonts w:ascii="Times New Roman" w:hAnsi="Times New Roman" w:cs="Times New Roman"/>
          <w:color w:val="000000"/>
        </w:rPr>
        <w:t xml:space="preserve">Necsutu, Madalin. 2019. “Breakaway Transnistria Threatens to Sue Moldova for ‘War Crimes.’” </w:t>
      </w:r>
      <w:r w:rsidR="00117038" w:rsidRPr="008F70DD">
        <w:rPr>
          <w:rFonts w:ascii="Times New Roman" w:hAnsi="Times New Roman" w:cs="Times New Roman"/>
          <w:i/>
          <w:color w:val="000000"/>
        </w:rPr>
        <w:t>Balkan Insight</w:t>
      </w:r>
      <w:r w:rsidR="00117038" w:rsidRPr="008F70DD">
        <w:rPr>
          <w:rFonts w:ascii="Times New Roman" w:hAnsi="Times New Roman" w:cs="Times New Roman"/>
          <w:color w:val="000000"/>
        </w:rPr>
        <w:t xml:space="preserve">, 29 May. Available at: </w:t>
      </w:r>
      <w:hyperlink r:id="rId238" w:history="1">
        <w:r w:rsidR="00117038" w:rsidRPr="008F70DD">
          <w:rPr>
            <w:rStyle w:val="Hyperlink"/>
            <w:rFonts w:ascii="Times New Roman" w:hAnsi="Times New Roman" w:cs="Times New Roman"/>
          </w:rPr>
          <w:t>https://balkaninsight.com/2019/05/29/breakaway-transnistria-threatens-to-sue-moldova-for-war-crimes/</w:t>
        </w:r>
      </w:hyperlink>
      <w:r w:rsidR="00117038" w:rsidRPr="008F70DD">
        <w:rPr>
          <w:rFonts w:ascii="Times New Roman" w:hAnsi="Times New Roman" w:cs="Times New Roman"/>
          <w:color w:val="000000"/>
        </w:rPr>
        <w:t xml:space="preserve"> </w:t>
      </w:r>
    </w:p>
    <w:p w14:paraId="03083E92" w14:textId="77777777" w:rsidR="009733A4" w:rsidRPr="008F70DD" w:rsidRDefault="009733A4" w:rsidP="009733A4">
      <w:pPr>
        <w:pStyle w:val="ListParagraph"/>
        <w:ind w:left="2880"/>
        <w:rPr>
          <w:rFonts w:ascii="Times New Roman" w:hAnsi="Times New Roman" w:cs="Times New Roman"/>
          <w:color w:val="000000"/>
        </w:rPr>
      </w:pPr>
    </w:p>
    <w:p w14:paraId="1CB9C59A" w14:textId="77777777" w:rsidR="00DF6FEE" w:rsidRPr="009D31B9" w:rsidRDefault="00DF6FEE" w:rsidP="00DF6FEE">
      <w:pPr>
        <w:pStyle w:val="ListParagraph"/>
        <w:numPr>
          <w:ilvl w:val="0"/>
          <w:numId w:val="2"/>
        </w:numPr>
        <w:rPr>
          <w:rFonts w:ascii="Times New Roman" w:hAnsi="Times New Roman" w:cs="Times New Roman"/>
          <w:color w:val="000000"/>
        </w:rPr>
      </w:pPr>
      <w:r w:rsidRPr="009D31B9">
        <w:rPr>
          <w:rFonts w:ascii="Times New Roman" w:hAnsi="Times New Roman" w:cs="Times New Roman"/>
          <w:color w:val="000000"/>
        </w:rPr>
        <w:t>Montenegro</w:t>
      </w:r>
    </w:p>
    <w:p w14:paraId="1DDE5474" w14:textId="5BEE9811" w:rsidR="00DF6FEE" w:rsidRPr="009D31B9" w:rsidRDefault="00DF6FEE" w:rsidP="00DF6FEE">
      <w:pPr>
        <w:pStyle w:val="ListParagraph"/>
        <w:numPr>
          <w:ilvl w:val="1"/>
          <w:numId w:val="2"/>
        </w:numPr>
        <w:rPr>
          <w:rFonts w:ascii="Times New Roman" w:hAnsi="Times New Roman" w:cs="Times New Roman"/>
          <w:color w:val="000000"/>
        </w:rPr>
      </w:pPr>
      <w:r w:rsidRPr="009D31B9">
        <w:rPr>
          <w:rFonts w:ascii="Times New Roman" w:hAnsi="Times New Roman" w:cs="Times New Roman"/>
          <w:color w:val="000000"/>
        </w:rPr>
        <w:t>Holocaust</w:t>
      </w:r>
      <w:r>
        <w:rPr>
          <w:rFonts w:ascii="Times New Roman" w:hAnsi="Times New Roman" w:cs="Times New Roman"/>
          <w:color w:val="000000"/>
        </w:rPr>
        <w:t>/WWII</w:t>
      </w:r>
      <w:r w:rsidR="005F23D2">
        <w:rPr>
          <w:rFonts w:ascii="Times New Roman" w:hAnsi="Times New Roman" w:cs="Times New Roman"/>
          <w:color w:val="000000"/>
        </w:rPr>
        <w:t xml:space="preserve"> (1941-1945)</w:t>
      </w:r>
    </w:p>
    <w:p w14:paraId="755A9FC2" w14:textId="77777777" w:rsidR="00DF6FEE" w:rsidRPr="009D31B9" w:rsidRDefault="00DF6FEE" w:rsidP="00DF6FEE">
      <w:pPr>
        <w:pStyle w:val="ListParagraph"/>
        <w:numPr>
          <w:ilvl w:val="2"/>
          <w:numId w:val="2"/>
        </w:numPr>
        <w:rPr>
          <w:rFonts w:ascii="Times New Roman" w:hAnsi="Times New Roman" w:cs="Times New Roman"/>
          <w:color w:val="000000"/>
        </w:rPr>
      </w:pPr>
      <w:r w:rsidRPr="009D31B9">
        <w:rPr>
          <w:rFonts w:ascii="Times New Roman" w:hAnsi="Times New Roman" w:cs="Times New Roman"/>
          <w:color w:val="000000"/>
        </w:rPr>
        <w:t>Promised 200</w:t>
      </w:r>
      <w:r>
        <w:rPr>
          <w:rFonts w:ascii="Times New Roman" w:hAnsi="Times New Roman" w:cs="Times New Roman"/>
          <w:color w:val="000000"/>
        </w:rPr>
        <w:t>2</w:t>
      </w:r>
    </w:p>
    <w:p w14:paraId="30AFC978" w14:textId="77777777" w:rsidR="00DF6FEE" w:rsidRDefault="00DF6FEE" w:rsidP="00DF6FEE">
      <w:pPr>
        <w:pStyle w:val="ListParagraph"/>
        <w:numPr>
          <w:ilvl w:val="3"/>
          <w:numId w:val="2"/>
        </w:numPr>
        <w:rPr>
          <w:rFonts w:ascii="Times New Roman" w:hAnsi="Times New Roman" w:cs="Times New Roman"/>
          <w:color w:val="000000"/>
        </w:rPr>
      </w:pPr>
      <w:r w:rsidRPr="009D31B9">
        <w:rPr>
          <w:rFonts w:ascii="Times New Roman" w:hAnsi="Times New Roman" w:cs="Times New Roman"/>
          <w:color w:val="000000"/>
        </w:rPr>
        <w:t>Source</w:t>
      </w:r>
      <w:r>
        <w:rPr>
          <w:rFonts w:ascii="Times New Roman" w:hAnsi="Times New Roman" w:cs="Times New Roman"/>
          <w:color w:val="000000"/>
        </w:rPr>
        <w:t>s</w:t>
      </w:r>
      <w:r w:rsidRPr="009D31B9">
        <w:rPr>
          <w:rFonts w:ascii="Times New Roman" w:hAnsi="Times New Roman" w:cs="Times New Roman"/>
          <w:color w:val="000000"/>
        </w:rPr>
        <w:t>:</w:t>
      </w:r>
      <w:r>
        <w:rPr>
          <w:rFonts w:ascii="Times New Roman" w:hAnsi="Times New Roman" w:cs="Times New Roman"/>
          <w:color w:val="000000"/>
        </w:rPr>
        <w:t xml:space="preserve"> </w:t>
      </w:r>
    </w:p>
    <w:p w14:paraId="62D0BAF6" w14:textId="77777777" w:rsidR="00DF6FEE" w:rsidRDefault="00DF6FEE" w:rsidP="00DF6FEE">
      <w:pPr>
        <w:pStyle w:val="ListParagraph"/>
        <w:numPr>
          <w:ilvl w:val="4"/>
          <w:numId w:val="2"/>
        </w:numPr>
        <w:rPr>
          <w:rFonts w:ascii="Times New Roman" w:hAnsi="Times New Roman" w:cs="Times New Roman"/>
          <w:color w:val="000000"/>
        </w:rPr>
      </w:pPr>
      <w:r w:rsidRPr="007D77D1">
        <w:rPr>
          <w:rFonts w:ascii="Times New Roman" w:hAnsi="Times New Roman" w:cs="Times New Roman"/>
          <w:color w:val="000000"/>
        </w:rPr>
        <w:t xml:space="preserve">“Property Restitution in Central and Eastern Europe.” 2007. </w:t>
      </w:r>
      <w:r w:rsidRPr="007D77D1">
        <w:rPr>
          <w:rFonts w:ascii="Times New Roman" w:hAnsi="Times New Roman" w:cs="Times New Roman"/>
          <w:i/>
          <w:color w:val="000000"/>
        </w:rPr>
        <w:t>Bureau of European and Eurasian Affairs</w:t>
      </w:r>
      <w:r w:rsidRPr="007D77D1">
        <w:rPr>
          <w:rFonts w:ascii="Times New Roman" w:hAnsi="Times New Roman" w:cs="Times New Roman"/>
          <w:color w:val="000000"/>
        </w:rPr>
        <w:t xml:space="preserve">, 3 October. Available at: </w:t>
      </w:r>
      <w:hyperlink r:id="rId239" w:history="1">
        <w:r w:rsidRPr="007D77D1">
          <w:rPr>
            <w:rStyle w:val="Hyperlink"/>
            <w:rFonts w:ascii="Times New Roman" w:hAnsi="Times New Roman" w:cs="Times New Roman"/>
          </w:rPr>
          <w:t>https://2001-2009.state.gov/p/eur/rls/or/93062.htm</w:t>
        </w:r>
      </w:hyperlink>
      <w:r w:rsidRPr="007D77D1">
        <w:rPr>
          <w:rFonts w:ascii="Times New Roman" w:hAnsi="Times New Roman" w:cs="Times New Roman"/>
          <w:color w:val="000000"/>
        </w:rPr>
        <w:t xml:space="preserve"> </w:t>
      </w:r>
    </w:p>
    <w:p w14:paraId="7CA15C4F" w14:textId="77777777" w:rsidR="00DF6FEE" w:rsidRPr="007D77D1" w:rsidRDefault="00DF6FEE" w:rsidP="00DF6FEE">
      <w:pPr>
        <w:pStyle w:val="ListParagraph"/>
        <w:numPr>
          <w:ilvl w:val="4"/>
          <w:numId w:val="2"/>
        </w:numPr>
        <w:rPr>
          <w:rFonts w:ascii="Times New Roman" w:hAnsi="Times New Roman" w:cs="Times New Roman"/>
          <w:color w:val="000000"/>
        </w:rPr>
      </w:pPr>
      <w:r>
        <w:rPr>
          <w:rFonts w:ascii="Times New Roman" w:hAnsi="Times New Roman" w:cs="Times New Roman"/>
          <w:color w:val="000000"/>
        </w:rPr>
        <w:t>“</w:t>
      </w:r>
      <w:r w:rsidRPr="00C35D5E">
        <w:rPr>
          <w:rFonts w:ascii="Times New Roman" w:hAnsi="Times New Roman" w:cs="Times New Roman"/>
          <w:color w:val="000000"/>
        </w:rPr>
        <w:t>Z</w:t>
      </w:r>
      <w:r>
        <w:rPr>
          <w:rFonts w:ascii="Times New Roman" w:hAnsi="Times New Roman" w:cs="Times New Roman"/>
          <w:color w:val="000000"/>
        </w:rPr>
        <w:t>akon</w:t>
      </w:r>
      <w:r w:rsidRPr="00C35D5E">
        <w:rPr>
          <w:rFonts w:ascii="Times New Roman" w:hAnsi="Times New Roman" w:cs="Times New Roman"/>
          <w:color w:val="000000"/>
        </w:rPr>
        <w:t xml:space="preserve"> O P</w:t>
      </w:r>
      <w:r>
        <w:rPr>
          <w:rFonts w:ascii="Times New Roman" w:hAnsi="Times New Roman" w:cs="Times New Roman"/>
          <w:color w:val="000000"/>
        </w:rPr>
        <w:t xml:space="preserve">ravednoj </w:t>
      </w:r>
      <w:r w:rsidRPr="00C35D5E">
        <w:rPr>
          <w:rFonts w:ascii="Times New Roman" w:hAnsi="Times New Roman" w:cs="Times New Roman"/>
          <w:color w:val="000000"/>
        </w:rPr>
        <w:t>R</w:t>
      </w:r>
      <w:r>
        <w:rPr>
          <w:rFonts w:ascii="Times New Roman" w:hAnsi="Times New Roman" w:cs="Times New Roman"/>
          <w:color w:val="000000"/>
        </w:rPr>
        <w:t xml:space="preserve">estituciji </w:t>
      </w:r>
      <w:r w:rsidRPr="00C35D5E">
        <w:rPr>
          <w:rFonts w:ascii="Times New Roman" w:hAnsi="Times New Roman" w:cs="Times New Roman"/>
          <w:color w:val="000000"/>
        </w:rPr>
        <w:t>(Objavljen u "Sl. listu RCG", br. 34 od 8. jula 2002; 33/03)</w:t>
      </w:r>
      <w:r>
        <w:rPr>
          <w:rFonts w:ascii="Times New Roman" w:hAnsi="Times New Roman" w:cs="Times New Roman"/>
          <w:color w:val="000000"/>
        </w:rPr>
        <w:t xml:space="preserve"> (</w:t>
      </w:r>
      <w:r w:rsidRPr="00BB5B36">
        <w:rPr>
          <w:rFonts w:ascii="Times New Roman" w:hAnsi="Times New Roman" w:cs="Times New Roman"/>
          <w:color w:val="000000"/>
        </w:rPr>
        <w:t>L</w:t>
      </w:r>
      <w:r>
        <w:rPr>
          <w:rFonts w:ascii="Times New Roman" w:hAnsi="Times New Roman" w:cs="Times New Roman"/>
          <w:color w:val="000000"/>
        </w:rPr>
        <w:t xml:space="preserve">aw on Just Restitution </w:t>
      </w:r>
      <w:r w:rsidRPr="00BB5B36">
        <w:rPr>
          <w:rFonts w:ascii="Times New Roman" w:hAnsi="Times New Roman" w:cs="Times New Roman"/>
          <w:color w:val="000000"/>
        </w:rPr>
        <w:t>(Published in the "Official Gazette of the Republic of Montenegro", No. 34 of July 8, 2002; 33/03)</w:t>
      </w:r>
      <w:r>
        <w:rPr>
          <w:rFonts w:ascii="Times New Roman" w:hAnsi="Times New Roman" w:cs="Times New Roman"/>
          <w:color w:val="000000"/>
        </w:rPr>
        <w:t xml:space="preserve">)” 2002. Available at: </w:t>
      </w:r>
      <w:hyperlink r:id="rId240" w:history="1">
        <w:r w:rsidRPr="00480B2F">
          <w:rPr>
            <w:rStyle w:val="Hyperlink"/>
            <w:rFonts w:ascii="Times New Roman" w:hAnsi="Times New Roman" w:cs="Times New Roman"/>
          </w:rPr>
          <w:t>http://www.podaci.net/_gCGO/zakoni/Zakon_o_pravednoj_restituciji/elvpfy.html</w:t>
        </w:r>
      </w:hyperlink>
      <w:r>
        <w:rPr>
          <w:rFonts w:ascii="Times New Roman" w:hAnsi="Times New Roman" w:cs="Times New Roman"/>
          <w:color w:val="000000"/>
        </w:rPr>
        <w:t xml:space="preserve"> </w:t>
      </w:r>
    </w:p>
    <w:p w14:paraId="555F46F2" w14:textId="77777777" w:rsidR="00DF6FEE" w:rsidRPr="00103E4F" w:rsidRDefault="00DF6FEE" w:rsidP="00DF6FEE">
      <w:pPr>
        <w:pStyle w:val="ListParagraph"/>
        <w:numPr>
          <w:ilvl w:val="2"/>
          <w:numId w:val="2"/>
        </w:numPr>
        <w:rPr>
          <w:rFonts w:ascii="Times New Roman" w:hAnsi="Times New Roman" w:cs="Times New Roman"/>
          <w:color w:val="000000"/>
        </w:rPr>
      </w:pPr>
      <w:r w:rsidRPr="00103E4F">
        <w:rPr>
          <w:rFonts w:ascii="Times New Roman" w:hAnsi="Times New Roman" w:cs="Times New Roman"/>
          <w:color w:val="000000"/>
        </w:rPr>
        <w:t xml:space="preserve">Paid, first year 2005 </w:t>
      </w:r>
    </w:p>
    <w:p w14:paraId="4331A2AE" w14:textId="77777777" w:rsidR="00DF6FEE" w:rsidRPr="00E369E2" w:rsidRDefault="00DF6FEE" w:rsidP="00DF6FEE">
      <w:pPr>
        <w:pStyle w:val="ListParagraph"/>
        <w:numPr>
          <w:ilvl w:val="4"/>
          <w:numId w:val="2"/>
        </w:numPr>
        <w:rPr>
          <w:rFonts w:ascii="Times New Roman" w:hAnsi="Times New Roman" w:cs="Times New Roman"/>
          <w:color w:val="000000"/>
        </w:rPr>
      </w:pPr>
      <w:r w:rsidRPr="00103E4F">
        <w:rPr>
          <w:rFonts w:ascii="Times New Roman" w:hAnsi="Times New Roman" w:cs="Times New Roman"/>
          <w:color w:val="000000"/>
        </w:rPr>
        <w:t xml:space="preserve">“Work Report for 2006 (Izveještaj o Radu za 2006. Godinu)”. 2007. </w:t>
      </w:r>
      <w:r w:rsidRPr="00103E4F">
        <w:rPr>
          <w:rFonts w:ascii="Times New Roman" w:hAnsi="Times New Roman" w:cs="Times New Roman"/>
          <w:i/>
          <w:color w:val="000000"/>
        </w:rPr>
        <w:t>Ombudsman: Protector for Human Rights and Freedoms</w:t>
      </w:r>
      <w:r w:rsidRPr="00103E4F">
        <w:rPr>
          <w:rFonts w:ascii="Times New Roman" w:hAnsi="Times New Roman" w:cs="Times New Roman"/>
          <w:color w:val="000000"/>
        </w:rPr>
        <w:t xml:space="preserve">, March. Available at: </w:t>
      </w:r>
      <w:hyperlink r:id="rId241" w:history="1">
        <w:r w:rsidRPr="00103E4F">
          <w:rPr>
            <w:rStyle w:val="Hyperlink"/>
            <w:rFonts w:ascii="Times New Roman" w:hAnsi="Times New Roman" w:cs="Times New Roman"/>
          </w:rPr>
          <w:t>https://www.ombudsman.co.me/docs/Izvjestaj_2006.doc</w:t>
        </w:r>
      </w:hyperlink>
      <w:r w:rsidRPr="00103E4F">
        <w:rPr>
          <w:rFonts w:ascii="Times New Roman" w:hAnsi="Times New Roman" w:cs="Times New Roman"/>
          <w:color w:val="000000"/>
        </w:rPr>
        <w:t xml:space="preserve"> </w:t>
      </w:r>
      <w:r w:rsidRPr="00E369E2">
        <w:rPr>
          <w:rFonts w:ascii="Times New Roman" w:hAnsi="Times New Roman" w:cs="Times New Roman"/>
          <w:color w:val="000000"/>
        </w:rPr>
        <w:t>See p. 32</w:t>
      </w:r>
    </w:p>
    <w:p w14:paraId="623AD536" w14:textId="77777777" w:rsidR="00DF6FEE" w:rsidRPr="00E369E2" w:rsidRDefault="00DF6FEE" w:rsidP="00DF6FEE">
      <w:pPr>
        <w:pStyle w:val="ListParagraph"/>
        <w:numPr>
          <w:ilvl w:val="4"/>
          <w:numId w:val="2"/>
        </w:numPr>
        <w:rPr>
          <w:rFonts w:ascii="Times New Roman" w:hAnsi="Times New Roman" w:cs="Times New Roman"/>
          <w:color w:val="000000"/>
        </w:rPr>
      </w:pPr>
      <w:r w:rsidRPr="00E369E2">
        <w:rPr>
          <w:rFonts w:ascii="Times New Roman" w:hAnsi="Times New Roman" w:cs="Times New Roman"/>
          <w:color w:val="000000"/>
        </w:rPr>
        <w:t xml:space="preserve">“Director of the Compensation Fund Đina Lakić held a press briefing on the topic ‘Application of the Law on </w:t>
      </w:r>
      <w:r w:rsidRPr="00E369E2">
        <w:rPr>
          <w:rFonts w:ascii="Times New Roman" w:hAnsi="Times New Roman" w:cs="Times New Roman"/>
          <w:color w:val="000000"/>
        </w:rPr>
        <w:lastRenderedPageBreak/>
        <w:t xml:space="preserve">Restitution of Confiscated Property Rights and Compensation - Beginning of Payment’ (Direktor Fonda za obeštećenje Đina Lakić održala pres brifing na temu ‘Primjena Zakona o povraćaju oduzetih imovinskih prava i obeštećenju - početak isplate’).” 2005. </w:t>
      </w:r>
      <w:r w:rsidRPr="00E369E2">
        <w:rPr>
          <w:rFonts w:ascii="Times New Roman" w:hAnsi="Times New Roman" w:cs="Times New Roman"/>
          <w:i/>
          <w:color w:val="000000"/>
        </w:rPr>
        <w:t>Government of Montenegro</w:t>
      </w:r>
      <w:r w:rsidRPr="00E369E2">
        <w:rPr>
          <w:rFonts w:ascii="Times New Roman" w:hAnsi="Times New Roman" w:cs="Times New Roman"/>
          <w:color w:val="000000"/>
        </w:rPr>
        <w:t>,</w:t>
      </w:r>
      <w:r w:rsidRPr="00E369E2">
        <w:rPr>
          <w:rFonts w:ascii="Times New Roman" w:hAnsi="Times New Roman" w:cs="Times New Roman"/>
          <w:i/>
          <w:color w:val="000000"/>
        </w:rPr>
        <w:t xml:space="preserve"> </w:t>
      </w:r>
      <w:r w:rsidRPr="00E369E2">
        <w:rPr>
          <w:rFonts w:ascii="Times New Roman" w:hAnsi="Times New Roman" w:cs="Times New Roman"/>
          <w:color w:val="000000"/>
        </w:rPr>
        <w:t xml:space="preserve">23 November. Available at: </w:t>
      </w:r>
      <w:hyperlink r:id="rId242" w:history="1">
        <w:r w:rsidRPr="00E369E2">
          <w:rPr>
            <w:rStyle w:val="Hyperlink"/>
            <w:rFonts w:ascii="Times New Roman" w:hAnsi="Times New Roman" w:cs="Times New Roman"/>
          </w:rPr>
          <w:t>https://www.gov.me/clanak/33729--9732</w:t>
        </w:r>
      </w:hyperlink>
      <w:r w:rsidRPr="00E369E2">
        <w:rPr>
          <w:rFonts w:ascii="Times New Roman" w:hAnsi="Times New Roman" w:cs="Times New Roman"/>
          <w:color w:val="000000"/>
        </w:rPr>
        <w:t xml:space="preserve"> </w:t>
      </w:r>
    </w:p>
    <w:p w14:paraId="061256F5" w14:textId="77777777" w:rsidR="00DF6FEE" w:rsidRPr="00D879C7" w:rsidRDefault="00DF6FEE" w:rsidP="00DF6FEE">
      <w:pPr>
        <w:pStyle w:val="ListParagraph"/>
        <w:numPr>
          <w:ilvl w:val="4"/>
          <w:numId w:val="2"/>
        </w:numPr>
        <w:rPr>
          <w:rFonts w:ascii="Times New Roman" w:hAnsi="Times New Roman" w:cs="Times New Roman"/>
          <w:color w:val="000000"/>
        </w:rPr>
      </w:pPr>
      <w:r w:rsidRPr="00E369E2">
        <w:rPr>
          <w:rFonts w:ascii="Times New Roman" w:hAnsi="Times New Roman" w:cs="Times New Roman"/>
          <w:color w:val="000000"/>
        </w:rPr>
        <w:t>“Justice for Uncompensated Survivors Today (JUST) Act Report.” 2020. United States Department of State</w:t>
      </w:r>
      <w:r w:rsidRPr="00D879C7">
        <w:rPr>
          <w:rFonts w:ascii="Times New Roman" w:hAnsi="Times New Roman" w:cs="Times New Roman"/>
          <w:color w:val="000000"/>
        </w:rPr>
        <w:t xml:space="preserve">. Available </w:t>
      </w:r>
      <w:hyperlink r:id="rId243" w:history="1">
        <w:r w:rsidRPr="00D879C7">
          <w:rPr>
            <w:rStyle w:val="Hyperlink"/>
            <w:rFonts w:ascii="Times New Roman" w:hAnsi="Times New Roman" w:cs="Times New Roman"/>
          </w:rPr>
          <w:t>https://www.state.gov/wp-content/uploads/2020/02/JUST-Act5.pdf</w:t>
        </w:r>
      </w:hyperlink>
      <w:r w:rsidRPr="00D879C7">
        <w:rPr>
          <w:rFonts w:ascii="Times New Roman" w:hAnsi="Times New Roman" w:cs="Times New Roman"/>
        </w:rPr>
        <w:t xml:space="preserve"> See pp. 119-120</w:t>
      </w:r>
      <w:r w:rsidRPr="00D879C7">
        <w:rPr>
          <w:rFonts w:ascii="Times New Roman" w:hAnsi="Times New Roman" w:cs="Times New Roman"/>
          <w:color w:val="000000"/>
        </w:rPr>
        <w:t>.</w:t>
      </w:r>
    </w:p>
    <w:p w14:paraId="089E9C6B" w14:textId="77777777" w:rsidR="00DF6FEE" w:rsidRPr="009838F7" w:rsidRDefault="00DF6FEE" w:rsidP="00DF6FEE">
      <w:pPr>
        <w:pStyle w:val="ListParagraph"/>
        <w:numPr>
          <w:ilvl w:val="4"/>
          <w:numId w:val="2"/>
        </w:numPr>
        <w:rPr>
          <w:rFonts w:ascii="Times New Roman" w:hAnsi="Times New Roman" w:cs="Times New Roman"/>
          <w:color w:val="000000"/>
        </w:rPr>
      </w:pPr>
      <w:r w:rsidRPr="00D879C7">
        <w:rPr>
          <w:rFonts w:ascii="Times New Roman" w:hAnsi="Times New Roman" w:cs="Times New Roman"/>
          <w:color w:val="000000"/>
        </w:rPr>
        <w:t>“Crna Gora</w:t>
      </w:r>
      <w:r>
        <w:rPr>
          <w:rFonts w:ascii="Times New Roman" w:hAnsi="Times New Roman" w:cs="Times New Roman"/>
          <w:color w:val="000000"/>
        </w:rPr>
        <w:t xml:space="preserve">: </w:t>
      </w:r>
      <w:r w:rsidRPr="00D879C7">
        <w:rPr>
          <w:rFonts w:ascii="Times New Roman" w:hAnsi="Times New Roman" w:cs="Times New Roman"/>
          <w:color w:val="000000"/>
        </w:rPr>
        <w:t>Zakon O Povraćaju Oduzetih Imovinskih: Prava I Obeštećenju</w:t>
      </w:r>
      <w:r>
        <w:rPr>
          <w:rFonts w:ascii="Times New Roman" w:hAnsi="Times New Roman" w:cs="Times New Roman"/>
          <w:color w:val="000000"/>
        </w:rPr>
        <w:t xml:space="preserve"> </w:t>
      </w:r>
      <w:r w:rsidRPr="00C36CB5">
        <w:rPr>
          <w:rFonts w:ascii="Times New Roman" w:hAnsi="Times New Roman" w:cs="Times New Roman"/>
          <w:color w:val="000000"/>
        </w:rPr>
        <w:t>("Sl. list RCG", br. 21/04</w:t>
      </w:r>
      <w:r>
        <w:rPr>
          <w:rFonts w:ascii="Times New Roman" w:hAnsi="Times New Roman" w:cs="Times New Roman"/>
          <w:color w:val="000000"/>
        </w:rPr>
        <w:t xml:space="preserve"> </w:t>
      </w:r>
      <w:r w:rsidRPr="00720461">
        <w:rPr>
          <w:rFonts w:ascii="Times New Roman" w:hAnsi="Times New Roman" w:cs="Times New Roman"/>
          <w:color w:val="000000"/>
        </w:rPr>
        <w:t>od 31.03.2004</w:t>
      </w:r>
      <w:r>
        <w:rPr>
          <w:rFonts w:ascii="Times New Roman" w:hAnsi="Times New Roman" w:cs="Times New Roman"/>
          <w:color w:val="000000"/>
        </w:rPr>
        <w:t xml:space="preserve">) (Law on Return of Seized Property: Rights and Compensation </w:t>
      </w:r>
      <w:r w:rsidRPr="0014086C">
        <w:rPr>
          <w:rFonts w:ascii="Times New Roman" w:hAnsi="Times New Roman" w:cs="Times New Roman"/>
          <w:color w:val="000000"/>
        </w:rPr>
        <w:t>("Official Gazette of the Republic of Montenegro", No. 21/04 of 31.03.2004</w:t>
      </w:r>
      <w:r>
        <w:rPr>
          <w:rFonts w:ascii="Times New Roman" w:hAnsi="Times New Roman" w:cs="Times New Roman"/>
          <w:color w:val="000000"/>
        </w:rPr>
        <w:t>))</w:t>
      </w:r>
      <w:r w:rsidRPr="0014086C">
        <w:rPr>
          <w:rFonts w:ascii="Times New Roman" w:hAnsi="Times New Roman" w:cs="Times New Roman"/>
          <w:color w:val="000000"/>
        </w:rPr>
        <w:t xml:space="preserve">,” </w:t>
      </w:r>
      <w:r w:rsidRPr="00D879C7">
        <w:rPr>
          <w:rFonts w:ascii="Times New Roman" w:hAnsi="Times New Roman" w:cs="Times New Roman"/>
          <w:color w:val="000000"/>
        </w:rPr>
        <w:t xml:space="preserve">Available at: </w:t>
      </w:r>
      <w:hyperlink r:id="rId244" w:history="1">
        <w:r w:rsidRPr="0014086C">
          <w:rPr>
            <w:rStyle w:val="Hyperlink"/>
            <w:rFonts w:ascii="Times New Roman" w:hAnsi="Times New Roman" w:cs="Times New Roman"/>
          </w:rPr>
          <w:t>http://www.restitucija.gov.rs/doc/uporedno/Crna%20Gora/ZAKON%20O%20POVRACAJU%20ODUZETIH%20IMOVINSKIH%20PRAVA%20I%20OBESTECENJU%20%282004%202007%29.pdf</w:t>
        </w:r>
      </w:hyperlink>
      <w:r w:rsidRPr="0014086C">
        <w:rPr>
          <w:rFonts w:ascii="Times New Roman" w:hAnsi="Times New Roman" w:cs="Times New Roman"/>
          <w:color w:val="000000"/>
        </w:rPr>
        <w:t xml:space="preserve"> </w:t>
      </w:r>
    </w:p>
    <w:p w14:paraId="47E37D2D" w14:textId="5356CF20" w:rsidR="00DF6FEE" w:rsidRPr="006B0ACC" w:rsidRDefault="00DF6FEE" w:rsidP="00DF6FEE">
      <w:pPr>
        <w:pStyle w:val="ListParagraph"/>
        <w:numPr>
          <w:ilvl w:val="1"/>
          <w:numId w:val="2"/>
        </w:numPr>
        <w:rPr>
          <w:rFonts w:ascii="Times New Roman" w:hAnsi="Times New Roman" w:cs="Times New Roman"/>
          <w:color w:val="000000"/>
        </w:rPr>
      </w:pPr>
      <w:r w:rsidRPr="006B0ACC">
        <w:rPr>
          <w:rFonts w:ascii="Times New Roman" w:hAnsi="Times New Roman" w:cs="Times New Roman"/>
          <w:color w:val="000000"/>
        </w:rPr>
        <w:t>Communism</w:t>
      </w:r>
      <w:r w:rsidR="005F23D2">
        <w:rPr>
          <w:rFonts w:ascii="Times New Roman" w:hAnsi="Times New Roman" w:cs="Times New Roman"/>
          <w:color w:val="000000"/>
        </w:rPr>
        <w:t xml:space="preserve"> (1945-1992)</w:t>
      </w:r>
    </w:p>
    <w:p w14:paraId="7D460C0C" w14:textId="77777777" w:rsidR="00DF6FEE" w:rsidRPr="006B0ACC" w:rsidRDefault="00DF6FEE" w:rsidP="00DF6FEE">
      <w:pPr>
        <w:pStyle w:val="ListParagraph"/>
        <w:numPr>
          <w:ilvl w:val="2"/>
          <w:numId w:val="2"/>
        </w:numPr>
        <w:rPr>
          <w:rFonts w:ascii="Times New Roman" w:hAnsi="Times New Roman" w:cs="Times New Roman"/>
          <w:color w:val="000000"/>
        </w:rPr>
      </w:pPr>
      <w:r w:rsidRPr="006B0ACC">
        <w:rPr>
          <w:rFonts w:ascii="Times New Roman" w:hAnsi="Times New Roman" w:cs="Times New Roman"/>
          <w:color w:val="000000"/>
        </w:rPr>
        <w:t>Promised 2002</w:t>
      </w:r>
    </w:p>
    <w:p w14:paraId="03492D5C" w14:textId="77777777" w:rsidR="00DF6FEE" w:rsidRDefault="00DF6FEE" w:rsidP="00DF6FEE">
      <w:pPr>
        <w:pStyle w:val="ListParagraph"/>
        <w:numPr>
          <w:ilvl w:val="3"/>
          <w:numId w:val="2"/>
        </w:numPr>
        <w:rPr>
          <w:rFonts w:ascii="Times New Roman" w:hAnsi="Times New Roman" w:cs="Times New Roman"/>
          <w:color w:val="000000"/>
        </w:rPr>
      </w:pPr>
      <w:r w:rsidRPr="009D31B9">
        <w:rPr>
          <w:rFonts w:ascii="Times New Roman" w:hAnsi="Times New Roman" w:cs="Times New Roman"/>
          <w:color w:val="000000"/>
        </w:rPr>
        <w:t>Source</w:t>
      </w:r>
      <w:r>
        <w:rPr>
          <w:rFonts w:ascii="Times New Roman" w:hAnsi="Times New Roman" w:cs="Times New Roman"/>
          <w:color w:val="000000"/>
        </w:rPr>
        <w:t>s</w:t>
      </w:r>
      <w:r w:rsidRPr="009D31B9">
        <w:rPr>
          <w:rFonts w:ascii="Times New Roman" w:hAnsi="Times New Roman" w:cs="Times New Roman"/>
          <w:color w:val="000000"/>
        </w:rPr>
        <w:t>:</w:t>
      </w:r>
      <w:r>
        <w:rPr>
          <w:rFonts w:ascii="Times New Roman" w:hAnsi="Times New Roman" w:cs="Times New Roman"/>
          <w:color w:val="000000"/>
        </w:rPr>
        <w:t xml:space="preserve"> </w:t>
      </w:r>
    </w:p>
    <w:p w14:paraId="295DE5C9" w14:textId="77777777" w:rsidR="00DF6FEE" w:rsidRDefault="00DF6FEE" w:rsidP="00DF6FEE">
      <w:pPr>
        <w:pStyle w:val="ListParagraph"/>
        <w:numPr>
          <w:ilvl w:val="4"/>
          <w:numId w:val="2"/>
        </w:numPr>
        <w:rPr>
          <w:rFonts w:ascii="Times New Roman" w:hAnsi="Times New Roman" w:cs="Times New Roman"/>
          <w:color w:val="000000"/>
        </w:rPr>
      </w:pPr>
      <w:r w:rsidRPr="007D77D1">
        <w:rPr>
          <w:rFonts w:ascii="Times New Roman" w:hAnsi="Times New Roman" w:cs="Times New Roman"/>
          <w:color w:val="000000"/>
        </w:rPr>
        <w:t xml:space="preserve">“Property Restitution in Central and Eastern Europe.” 2007. </w:t>
      </w:r>
      <w:r w:rsidRPr="007D77D1">
        <w:rPr>
          <w:rFonts w:ascii="Times New Roman" w:hAnsi="Times New Roman" w:cs="Times New Roman"/>
          <w:i/>
          <w:color w:val="000000"/>
        </w:rPr>
        <w:t>Bureau of European and Eurasian Affairs</w:t>
      </w:r>
      <w:r w:rsidRPr="007D77D1">
        <w:rPr>
          <w:rFonts w:ascii="Times New Roman" w:hAnsi="Times New Roman" w:cs="Times New Roman"/>
          <w:color w:val="000000"/>
        </w:rPr>
        <w:t xml:space="preserve">, 3 October. Available at: </w:t>
      </w:r>
      <w:hyperlink r:id="rId245" w:history="1">
        <w:r w:rsidRPr="007D77D1">
          <w:rPr>
            <w:rStyle w:val="Hyperlink"/>
            <w:rFonts w:ascii="Times New Roman" w:hAnsi="Times New Roman" w:cs="Times New Roman"/>
          </w:rPr>
          <w:t>https://2001-2009.state.gov/p/eur/rls/or/93062.htm</w:t>
        </w:r>
      </w:hyperlink>
      <w:r w:rsidRPr="007D77D1">
        <w:rPr>
          <w:rFonts w:ascii="Times New Roman" w:hAnsi="Times New Roman" w:cs="Times New Roman"/>
          <w:color w:val="000000"/>
        </w:rPr>
        <w:t xml:space="preserve"> </w:t>
      </w:r>
    </w:p>
    <w:p w14:paraId="12450ED1" w14:textId="77777777" w:rsidR="00DF6FEE" w:rsidRPr="007D77D1" w:rsidRDefault="00DF6FEE" w:rsidP="00DF6FEE">
      <w:pPr>
        <w:pStyle w:val="ListParagraph"/>
        <w:numPr>
          <w:ilvl w:val="4"/>
          <w:numId w:val="2"/>
        </w:numPr>
        <w:rPr>
          <w:rFonts w:ascii="Times New Roman" w:hAnsi="Times New Roman" w:cs="Times New Roman"/>
          <w:color w:val="000000"/>
        </w:rPr>
      </w:pPr>
      <w:r>
        <w:rPr>
          <w:rFonts w:ascii="Times New Roman" w:hAnsi="Times New Roman" w:cs="Times New Roman"/>
          <w:color w:val="000000"/>
        </w:rPr>
        <w:t>“</w:t>
      </w:r>
      <w:r w:rsidRPr="00C35D5E">
        <w:rPr>
          <w:rFonts w:ascii="Times New Roman" w:hAnsi="Times New Roman" w:cs="Times New Roman"/>
          <w:color w:val="000000"/>
        </w:rPr>
        <w:t>Z</w:t>
      </w:r>
      <w:r>
        <w:rPr>
          <w:rFonts w:ascii="Times New Roman" w:hAnsi="Times New Roman" w:cs="Times New Roman"/>
          <w:color w:val="000000"/>
        </w:rPr>
        <w:t>akon</w:t>
      </w:r>
      <w:r w:rsidRPr="00C35D5E">
        <w:rPr>
          <w:rFonts w:ascii="Times New Roman" w:hAnsi="Times New Roman" w:cs="Times New Roman"/>
          <w:color w:val="000000"/>
        </w:rPr>
        <w:t xml:space="preserve"> O P</w:t>
      </w:r>
      <w:r>
        <w:rPr>
          <w:rFonts w:ascii="Times New Roman" w:hAnsi="Times New Roman" w:cs="Times New Roman"/>
          <w:color w:val="000000"/>
        </w:rPr>
        <w:t xml:space="preserve">ravednoj </w:t>
      </w:r>
      <w:r w:rsidRPr="00C35D5E">
        <w:rPr>
          <w:rFonts w:ascii="Times New Roman" w:hAnsi="Times New Roman" w:cs="Times New Roman"/>
          <w:color w:val="000000"/>
        </w:rPr>
        <w:t>R</w:t>
      </w:r>
      <w:r>
        <w:rPr>
          <w:rFonts w:ascii="Times New Roman" w:hAnsi="Times New Roman" w:cs="Times New Roman"/>
          <w:color w:val="000000"/>
        </w:rPr>
        <w:t xml:space="preserve">estituciji </w:t>
      </w:r>
      <w:r w:rsidRPr="00C35D5E">
        <w:rPr>
          <w:rFonts w:ascii="Times New Roman" w:hAnsi="Times New Roman" w:cs="Times New Roman"/>
          <w:color w:val="000000"/>
        </w:rPr>
        <w:t>(Objavljen u "Sl. listu RCG", br. 34 od 8. jula 2002; 33/03)</w:t>
      </w:r>
      <w:r>
        <w:rPr>
          <w:rFonts w:ascii="Times New Roman" w:hAnsi="Times New Roman" w:cs="Times New Roman"/>
          <w:color w:val="000000"/>
        </w:rPr>
        <w:t xml:space="preserve"> (</w:t>
      </w:r>
      <w:r w:rsidRPr="00BB5B36">
        <w:rPr>
          <w:rFonts w:ascii="Times New Roman" w:hAnsi="Times New Roman" w:cs="Times New Roman"/>
          <w:color w:val="000000"/>
        </w:rPr>
        <w:t>L</w:t>
      </w:r>
      <w:r>
        <w:rPr>
          <w:rFonts w:ascii="Times New Roman" w:hAnsi="Times New Roman" w:cs="Times New Roman"/>
          <w:color w:val="000000"/>
        </w:rPr>
        <w:t xml:space="preserve">aw on Just Restitution </w:t>
      </w:r>
      <w:r w:rsidRPr="00BB5B36">
        <w:rPr>
          <w:rFonts w:ascii="Times New Roman" w:hAnsi="Times New Roman" w:cs="Times New Roman"/>
          <w:color w:val="000000"/>
        </w:rPr>
        <w:t>(Published in the "Official Gazette of the Republic of Montenegro", No. 34 of July 8, 2002; 33/03)</w:t>
      </w:r>
      <w:r>
        <w:rPr>
          <w:rFonts w:ascii="Times New Roman" w:hAnsi="Times New Roman" w:cs="Times New Roman"/>
          <w:color w:val="000000"/>
        </w:rPr>
        <w:t xml:space="preserve">)” 2002. Available at: </w:t>
      </w:r>
      <w:hyperlink r:id="rId246" w:history="1">
        <w:r w:rsidRPr="00480B2F">
          <w:rPr>
            <w:rStyle w:val="Hyperlink"/>
            <w:rFonts w:ascii="Times New Roman" w:hAnsi="Times New Roman" w:cs="Times New Roman"/>
          </w:rPr>
          <w:t>http://www.podaci.net/_gCGO/zakoni/Zakon_o_pravednoj_restituciji/elvpfy.html</w:t>
        </w:r>
      </w:hyperlink>
      <w:r>
        <w:rPr>
          <w:rFonts w:ascii="Times New Roman" w:hAnsi="Times New Roman" w:cs="Times New Roman"/>
          <w:color w:val="000000"/>
        </w:rPr>
        <w:t xml:space="preserve"> </w:t>
      </w:r>
    </w:p>
    <w:p w14:paraId="7E561448" w14:textId="77777777" w:rsidR="00DF6FEE" w:rsidRPr="00E369E2" w:rsidRDefault="00DF6FEE" w:rsidP="00DF6FEE">
      <w:pPr>
        <w:pStyle w:val="ListParagraph"/>
        <w:numPr>
          <w:ilvl w:val="2"/>
          <w:numId w:val="2"/>
        </w:numPr>
        <w:rPr>
          <w:rFonts w:ascii="Times New Roman" w:hAnsi="Times New Roman" w:cs="Times New Roman"/>
          <w:color w:val="000000"/>
        </w:rPr>
      </w:pPr>
      <w:r w:rsidRPr="00E369E2">
        <w:rPr>
          <w:rFonts w:ascii="Times New Roman" w:hAnsi="Times New Roman" w:cs="Times New Roman"/>
          <w:color w:val="000000"/>
        </w:rPr>
        <w:t>Paid, first year 2005</w:t>
      </w:r>
    </w:p>
    <w:p w14:paraId="4754FC60" w14:textId="77777777" w:rsidR="00DF6FEE" w:rsidRPr="00E369E2" w:rsidRDefault="00DF6FEE" w:rsidP="00DF6FEE">
      <w:pPr>
        <w:pStyle w:val="ListParagraph"/>
        <w:numPr>
          <w:ilvl w:val="3"/>
          <w:numId w:val="2"/>
        </w:numPr>
        <w:rPr>
          <w:rFonts w:ascii="Times New Roman" w:hAnsi="Times New Roman" w:cs="Times New Roman"/>
          <w:color w:val="000000"/>
        </w:rPr>
      </w:pPr>
      <w:r w:rsidRPr="00E369E2">
        <w:rPr>
          <w:rFonts w:ascii="Times New Roman" w:hAnsi="Times New Roman" w:cs="Times New Roman"/>
          <w:color w:val="000000"/>
        </w:rPr>
        <w:t xml:space="preserve">Sources: </w:t>
      </w:r>
    </w:p>
    <w:p w14:paraId="2262D035" w14:textId="77777777" w:rsidR="00DF6FEE" w:rsidRPr="000C05E0" w:rsidRDefault="00DF6FEE" w:rsidP="00DF6FEE">
      <w:pPr>
        <w:pStyle w:val="ListParagraph"/>
        <w:numPr>
          <w:ilvl w:val="4"/>
          <w:numId w:val="2"/>
        </w:numPr>
        <w:rPr>
          <w:rFonts w:ascii="Times New Roman" w:hAnsi="Times New Roman" w:cs="Times New Roman"/>
          <w:color w:val="000000"/>
        </w:rPr>
      </w:pPr>
      <w:r w:rsidRPr="00E369E2">
        <w:rPr>
          <w:rFonts w:ascii="Times New Roman" w:hAnsi="Times New Roman" w:cs="Times New Roman"/>
          <w:color w:val="000000"/>
        </w:rPr>
        <w:t>“Work</w:t>
      </w:r>
      <w:r w:rsidRPr="00103E4F">
        <w:rPr>
          <w:rFonts w:ascii="Times New Roman" w:hAnsi="Times New Roman" w:cs="Times New Roman"/>
          <w:color w:val="000000"/>
        </w:rPr>
        <w:t xml:space="preserve"> Report for 2006 (Izveještaj o Radu za 2006. Godinu)”. 2007. </w:t>
      </w:r>
      <w:r w:rsidRPr="00103E4F">
        <w:rPr>
          <w:rFonts w:ascii="Times New Roman" w:hAnsi="Times New Roman" w:cs="Times New Roman"/>
          <w:i/>
          <w:color w:val="000000"/>
        </w:rPr>
        <w:t>Ombudsman: Protector for Human Rights and Freedoms</w:t>
      </w:r>
      <w:r w:rsidRPr="00103E4F">
        <w:rPr>
          <w:rFonts w:ascii="Times New Roman" w:hAnsi="Times New Roman" w:cs="Times New Roman"/>
          <w:color w:val="000000"/>
        </w:rPr>
        <w:t xml:space="preserve">, March. Available at: </w:t>
      </w:r>
      <w:hyperlink r:id="rId247" w:history="1">
        <w:r w:rsidRPr="00103E4F">
          <w:rPr>
            <w:rStyle w:val="Hyperlink"/>
            <w:rFonts w:ascii="Times New Roman" w:hAnsi="Times New Roman" w:cs="Times New Roman"/>
          </w:rPr>
          <w:t>https://www.ombudsman.co.me/docs/Izvjestaj_2006.doc</w:t>
        </w:r>
      </w:hyperlink>
      <w:r w:rsidRPr="00103E4F">
        <w:rPr>
          <w:rFonts w:ascii="Times New Roman" w:hAnsi="Times New Roman" w:cs="Times New Roman"/>
          <w:color w:val="000000"/>
        </w:rPr>
        <w:t xml:space="preserve"> See p. 32</w:t>
      </w:r>
    </w:p>
    <w:p w14:paraId="43DA5938" w14:textId="77777777" w:rsidR="00DF6FEE" w:rsidRPr="00990239" w:rsidRDefault="00DF6FEE" w:rsidP="00DF6FEE">
      <w:pPr>
        <w:pStyle w:val="ListParagraph"/>
        <w:numPr>
          <w:ilvl w:val="4"/>
          <w:numId w:val="2"/>
        </w:numPr>
        <w:rPr>
          <w:rFonts w:ascii="Times New Roman" w:hAnsi="Times New Roman" w:cs="Times New Roman"/>
          <w:color w:val="000000"/>
        </w:rPr>
      </w:pPr>
      <w:r w:rsidRPr="00990239">
        <w:rPr>
          <w:rFonts w:ascii="Times New Roman" w:hAnsi="Times New Roman" w:cs="Times New Roman"/>
          <w:color w:val="000000"/>
        </w:rPr>
        <w:t xml:space="preserve">“Director of the Compensation Fund Đina Lakić held a press briefing on the topic ‘Application of the Law on Restitution of Confiscated Property Rights and Compensation - Beginning of Payment’ (Direktor Fonda za obeštećenje Đina Lakić održala pres brifing na temu </w:t>
      </w:r>
      <w:r w:rsidRPr="00990239">
        <w:rPr>
          <w:rFonts w:ascii="Times New Roman" w:hAnsi="Times New Roman" w:cs="Times New Roman"/>
          <w:color w:val="000000"/>
        </w:rPr>
        <w:lastRenderedPageBreak/>
        <w:t xml:space="preserve">‘Primjena Zakona o povraćaju oduzetih imovinskih prava i obeštećenju - početak isplate’).” 2005. </w:t>
      </w:r>
      <w:r w:rsidRPr="00990239">
        <w:rPr>
          <w:rFonts w:ascii="Times New Roman" w:hAnsi="Times New Roman" w:cs="Times New Roman"/>
          <w:i/>
          <w:color w:val="000000"/>
        </w:rPr>
        <w:t>Government of Montenegro</w:t>
      </w:r>
      <w:r w:rsidRPr="00990239">
        <w:rPr>
          <w:rFonts w:ascii="Times New Roman" w:hAnsi="Times New Roman" w:cs="Times New Roman"/>
          <w:color w:val="000000"/>
        </w:rPr>
        <w:t>,</w:t>
      </w:r>
      <w:r w:rsidRPr="00990239">
        <w:rPr>
          <w:rFonts w:ascii="Times New Roman" w:hAnsi="Times New Roman" w:cs="Times New Roman"/>
          <w:i/>
          <w:color w:val="000000"/>
        </w:rPr>
        <w:t xml:space="preserve"> </w:t>
      </w:r>
      <w:r w:rsidRPr="00990239">
        <w:rPr>
          <w:rFonts w:ascii="Times New Roman" w:hAnsi="Times New Roman" w:cs="Times New Roman"/>
          <w:color w:val="000000"/>
        </w:rPr>
        <w:t xml:space="preserve">23 November. Available at: </w:t>
      </w:r>
      <w:hyperlink r:id="rId248" w:history="1">
        <w:r w:rsidRPr="00990239">
          <w:rPr>
            <w:rStyle w:val="Hyperlink"/>
            <w:rFonts w:ascii="Times New Roman" w:hAnsi="Times New Roman" w:cs="Times New Roman"/>
          </w:rPr>
          <w:t>https://www.gov.me/clanak/33729--9732</w:t>
        </w:r>
      </w:hyperlink>
      <w:r w:rsidRPr="00990239">
        <w:rPr>
          <w:rFonts w:ascii="Times New Roman" w:hAnsi="Times New Roman" w:cs="Times New Roman"/>
          <w:color w:val="000000"/>
        </w:rPr>
        <w:t xml:space="preserve"> </w:t>
      </w:r>
    </w:p>
    <w:p w14:paraId="2A9D9CA0" w14:textId="474BD8E1" w:rsidR="00DF6FEE" w:rsidRPr="00DF6FEE" w:rsidRDefault="005F23D2" w:rsidP="00DF6FEE">
      <w:pPr>
        <w:pStyle w:val="ListParagraph"/>
        <w:numPr>
          <w:ilvl w:val="1"/>
          <w:numId w:val="2"/>
        </w:numPr>
        <w:rPr>
          <w:rFonts w:ascii="Times New Roman" w:hAnsi="Times New Roman" w:cs="Times New Roman"/>
          <w:color w:val="000000"/>
        </w:rPr>
      </w:pPr>
      <w:r>
        <w:rPr>
          <w:rFonts w:ascii="Times New Roman" w:hAnsi="Times New Roman" w:cs="Times New Roman"/>
          <w:color w:val="000000"/>
        </w:rPr>
        <w:t>Yugoslav</w:t>
      </w:r>
      <w:r w:rsidR="00DF6FEE" w:rsidRPr="00DF6FEE">
        <w:rPr>
          <w:rFonts w:ascii="Times New Roman" w:hAnsi="Times New Roman" w:cs="Times New Roman"/>
          <w:color w:val="000000"/>
        </w:rPr>
        <w:t xml:space="preserve"> Wars (199</w:t>
      </w:r>
      <w:r>
        <w:rPr>
          <w:rFonts w:ascii="Times New Roman" w:hAnsi="Times New Roman" w:cs="Times New Roman"/>
          <w:color w:val="000000"/>
        </w:rPr>
        <w:t>1-1995, 1998-1999)</w:t>
      </w:r>
    </w:p>
    <w:p w14:paraId="7B8E7373" w14:textId="77777777" w:rsidR="00DF6FEE" w:rsidRPr="00D415B2" w:rsidRDefault="00DF6FEE" w:rsidP="00DF6FEE">
      <w:pPr>
        <w:pStyle w:val="ListParagraph"/>
        <w:numPr>
          <w:ilvl w:val="2"/>
          <w:numId w:val="2"/>
        </w:numPr>
        <w:rPr>
          <w:rFonts w:ascii="Times New Roman" w:hAnsi="Times New Roman" w:cs="Times New Roman"/>
          <w:color w:val="000000"/>
        </w:rPr>
      </w:pPr>
      <w:r w:rsidRPr="00D415B2">
        <w:rPr>
          <w:rFonts w:ascii="Times New Roman" w:hAnsi="Times New Roman" w:cs="Times New Roman"/>
          <w:color w:val="000000"/>
        </w:rPr>
        <w:t>Promised 2003 (not a comprehensive reparations framework for civilian victims)</w:t>
      </w:r>
    </w:p>
    <w:p w14:paraId="22EFEE00" w14:textId="77777777" w:rsidR="00DF6FEE" w:rsidRPr="00C61B1B" w:rsidRDefault="00DF6FEE" w:rsidP="00DF6FEE">
      <w:pPr>
        <w:pStyle w:val="ListParagraph"/>
        <w:numPr>
          <w:ilvl w:val="3"/>
          <w:numId w:val="2"/>
        </w:numPr>
        <w:rPr>
          <w:rFonts w:ascii="Times New Roman" w:hAnsi="Times New Roman" w:cs="Times New Roman"/>
          <w:color w:val="000000"/>
        </w:rPr>
      </w:pPr>
      <w:r w:rsidRPr="00D415B2">
        <w:rPr>
          <w:rFonts w:ascii="Times New Roman" w:hAnsi="Times New Roman" w:cs="Times New Roman"/>
          <w:color w:val="000000"/>
        </w:rPr>
        <w:t xml:space="preserve">Source: </w:t>
      </w:r>
      <w:r w:rsidRPr="00C61B1B">
        <w:rPr>
          <w:rFonts w:ascii="Times New Roman" w:hAnsi="Times New Roman" w:cs="Times New Roman"/>
          <w:color w:val="000000"/>
        </w:rPr>
        <w:t xml:space="preserve">“Zakon O Boračkoj I Invalidskoj Zaštiti ("Službeni list Republike Crne Gore", br. 069/03 od 25.12.2003) (Law on Veterans and Disability Protection ("Official Gazette of the Republic of Montenegro", No. 069/03 of 25 December 2003, Official Gazette of Montenegro)).” Available at: </w:t>
      </w:r>
      <w:hyperlink r:id="rId249" w:history="1">
        <w:r w:rsidRPr="00C61B1B">
          <w:rPr>
            <w:rStyle w:val="Hyperlink"/>
            <w:rFonts w:ascii="Times New Roman" w:hAnsi="Times New Roman" w:cs="Times New Roman"/>
          </w:rPr>
          <w:t>https://www.bijelopolje.co.me/images/2018/zakon_o_borackoj_i_invalidskoj_zastiti.pdf</w:t>
        </w:r>
      </w:hyperlink>
      <w:r w:rsidRPr="00C61B1B">
        <w:rPr>
          <w:rFonts w:ascii="Times New Roman" w:hAnsi="Times New Roman" w:cs="Times New Roman"/>
          <w:color w:val="000000"/>
        </w:rPr>
        <w:t xml:space="preserve"> </w:t>
      </w:r>
    </w:p>
    <w:p w14:paraId="698A4D24" w14:textId="77777777" w:rsidR="00DF6FEE" w:rsidRDefault="00DF6FEE" w:rsidP="00DF6FEE">
      <w:pPr>
        <w:pStyle w:val="ListParagraph"/>
        <w:numPr>
          <w:ilvl w:val="2"/>
          <w:numId w:val="2"/>
        </w:numPr>
        <w:rPr>
          <w:rFonts w:ascii="Times New Roman" w:hAnsi="Times New Roman" w:cs="Times New Roman"/>
          <w:color w:val="000000"/>
        </w:rPr>
      </w:pPr>
      <w:r w:rsidRPr="0013041C">
        <w:rPr>
          <w:rFonts w:ascii="Times New Roman" w:hAnsi="Times New Roman" w:cs="Times New Roman"/>
          <w:color w:val="000000"/>
        </w:rPr>
        <w:t>Paid, at least by 2006 (very few civilian war victims)</w:t>
      </w:r>
    </w:p>
    <w:p w14:paraId="79BE416E" w14:textId="77777777" w:rsidR="00DF6FEE" w:rsidRPr="0013041C" w:rsidRDefault="00DF6FEE" w:rsidP="00DF6FEE">
      <w:pPr>
        <w:pStyle w:val="ListParagraph"/>
        <w:numPr>
          <w:ilvl w:val="3"/>
          <w:numId w:val="2"/>
        </w:numPr>
        <w:rPr>
          <w:rFonts w:ascii="Times New Roman" w:hAnsi="Times New Roman" w:cs="Times New Roman"/>
          <w:color w:val="000000"/>
        </w:rPr>
      </w:pPr>
      <w:r w:rsidRPr="0013041C">
        <w:rPr>
          <w:rFonts w:ascii="Times New Roman" w:hAnsi="Times New Roman" w:cs="Times New Roman"/>
          <w:color w:val="000000"/>
        </w:rPr>
        <w:t xml:space="preserve">Source: “Transitional Justice in Post-Yugoslav Countries: Report for 2006.” </w:t>
      </w:r>
      <w:r w:rsidRPr="0013041C">
        <w:rPr>
          <w:rFonts w:ascii="Times New Roman" w:hAnsi="Times New Roman" w:cs="Times New Roman"/>
          <w:i/>
          <w:color w:val="000000"/>
        </w:rPr>
        <w:t xml:space="preserve">Documenta, Humanitarian Law Center, </w:t>
      </w:r>
      <w:r w:rsidRPr="0013041C">
        <w:rPr>
          <w:rFonts w:ascii="Times New Roman" w:hAnsi="Times New Roman" w:cs="Times New Roman"/>
          <w:color w:val="000000"/>
        </w:rPr>
        <w:t xml:space="preserve">and </w:t>
      </w:r>
      <w:r w:rsidRPr="0013041C">
        <w:rPr>
          <w:rFonts w:ascii="Times New Roman" w:hAnsi="Times New Roman" w:cs="Times New Roman"/>
          <w:i/>
          <w:color w:val="000000"/>
        </w:rPr>
        <w:t xml:space="preserve">Research and Documentation Center Sarajevo. </w:t>
      </w:r>
      <w:r w:rsidRPr="0013041C">
        <w:rPr>
          <w:rFonts w:ascii="Times New Roman" w:hAnsi="Times New Roman" w:cs="Times New Roman"/>
          <w:color w:val="000000"/>
        </w:rPr>
        <w:t xml:space="preserve">Available at: </w:t>
      </w:r>
      <w:hyperlink r:id="rId250" w:history="1">
        <w:r w:rsidRPr="0013041C">
          <w:rPr>
            <w:rStyle w:val="Hyperlink"/>
            <w:rFonts w:ascii="Times New Roman" w:hAnsi="Times New Roman" w:cs="Times New Roman"/>
          </w:rPr>
          <w:t>https://www.recom.link/wp-content/uploads/2014/12/Transitional-Justice-in-Post-Yugoslav-Countries-2006.pdf</w:t>
        </w:r>
      </w:hyperlink>
      <w:r w:rsidRPr="0013041C">
        <w:rPr>
          <w:rFonts w:ascii="Times New Roman" w:hAnsi="Times New Roman" w:cs="Times New Roman"/>
          <w:color w:val="000000"/>
        </w:rPr>
        <w:t xml:space="preserve"> See p. 55</w:t>
      </w:r>
    </w:p>
    <w:p w14:paraId="2EB2CEF1" w14:textId="77777777" w:rsidR="00DF6FEE" w:rsidRDefault="00DF6FEE" w:rsidP="00DF6FEE">
      <w:pPr>
        <w:pStyle w:val="ListParagraph"/>
        <w:rPr>
          <w:rFonts w:ascii="Times New Roman" w:hAnsi="Times New Roman" w:cs="Times New Roman"/>
          <w:color w:val="000000"/>
        </w:rPr>
      </w:pPr>
    </w:p>
    <w:p w14:paraId="728E491C" w14:textId="45475CF8"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Netherlands: Holocaust</w:t>
      </w:r>
      <w:r w:rsidR="00A05870">
        <w:rPr>
          <w:rFonts w:ascii="Times New Roman" w:hAnsi="Times New Roman" w:cs="Times New Roman"/>
          <w:color w:val="000000"/>
        </w:rPr>
        <w:t>/WWII</w:t>
      </w:r>
      <w:r w:rsidR="005F23D2">
        <w:rPr>
          <w:rFonts w:ascii="Times New Roman" w:hAnsi="Times New Roman" w:cs="Times New Roman"/>
          <w:color w:val="000000"/>
        </w:rPr>
        <w:t>/genocide (1940-1945)</w:t>
      </w:r>
    </w:p>
    <w:p w14:paraId="39908C60" w14:textId="1D05E12F" w:rsidR="0030211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Jews</w:t>
      </w:r>
    </w:p>
    <w:p w14:paraId="5F39C206" w14:textId="54124C6A"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C33A54" w:rsidRPr="008F70DD">
        <w:rPr>
          <w:rFonts w:ascii="Times New Roman" w:hAnsi="Times New Roman" w:cs="Times New Roman"/>
          <w:color w:val="000000"/>
        </w:rPr>
        <w:t xml:space="preserve"> 1944</w:t>
      </w:r>
    </w:p>
    <w:p w14:paraId="45D53DB1" w14:textId="12C001C3" w:rsidR="007B0BD2" w:rsidRPr="008F70DD" w:rsidRDefault="007B0BD2" w:rsidP="007B0B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C33A54" w:rsidRPr="008F70DD">
        <w:rPr>
          <w:rFonts w:ascii="Times New Roman" w:hAnsi="Times New Roman" w:cs="Times New Roman"/>
          <w:color w:val="000000"/>
        </w:rPr>
        <w:t xml:space="preserve"> </w:t>
      </w:r>
      <w:r w:rsidR="00DB3F31" w:rsidRPr="008F70DD">
        <w:rPr>
          <w:rFonts w:ascii="Times New Roman" w:hAnsi="Times New Roman" w:cs="Times New Roman"/>
          <w:color w:val="000000"/>
        </w:rPr>
        <w:t xml:space="preserve">Closa Montera, Carlos. “Study on How the Memory of Crimes Committed by Totalitarian Regimes in Europe is Dealt with in the Member States,” </w:t>
      </w:r>
      <w:r w:rsidR="00DB3F31" w:rsidRPr="008F70DD">
        <w:rPr>
          <w:rFonts w:ascii="Times New Roman" w:hAnsi="Times New Roman" w:cs="Times New Roman"/>
          <w:i/>
          <w:color w:val="000000"/>
        </w:rPr>
        <w:t>Institute for Public Goods and Policy, Centre of Human and Social Sciences</w:t>
      </w:r>
      <w:r w:rsidR="00DB3F31" w:rsidRPr="008F70DD">
        <w:rPr>
          <w:rFonts w:ascii="Times New Roman" w:hAnsi="Times New Roman" w:cs="Times New Roman"/>
          <w:color w:val="000000"/>
        </w:rPr>
        <w:t>.</w:t>
      </w:r>
      <w:r w:rsidR="00DB3F31" w:rsidRPr="008F70DD">
        <w:rPr>
          <w:rFonts w:ascii="Times New Roman" w:hAnsi="Times New Roman" w:cs="Times New Roman"/>
          <w:i/>
          <w:color w:val="000000"/>
        </w:rPr>
        <w:t xml:space="preserve"> </w:t>
      </w:r>
      <w:r w:rsidR="00DB3F31" w:rsidRPr="008F70DD">
        <w:rPr>
          <w:rFonts w:ascii="Times New Roman" w:hAnsi="Times New Roman" w:cs="Times New Roman"/>
          <w:color w:val="000000"/>
        </w:rPr>
        <w:t xml:space="preserve">Available at: </w:t>
      </w:r>
      <w:hyperlink r:id="rId251" w:history="1">
        <w:r w:rsidR="00DB3F31" w:rsidRPr="008F70DD">
          <w:rPr>
            <w:rStyle w:val="Hyperlink"/>
            <w:rFonts w:ascii="Times New Roman" w:hAnsi="Times New Roman" w:cs="Times New Roman"/>
          </w:rPr>
          <w:t>http://web.archive.org/web/20171122200836/http://ec.europa.eu/justice/fundamental-rights/files/totalitarian_regimes_final_study_en.pdf</w:t>
        </w:r>
      </w:hyperlink>
      <w:r w:rsidR="00DB3F31" w:rsidRPr="008F70DD">
        <w:rPr>
          <w:rFonts w:ascii="Times New Roman" w:hAnsi="Times New Roman" w:cs="Times New Roman"/>
          <w:color w:val="000000"/>
        </w:rPr>
        <w:t xml:space="preserve"> (See p. 118)</w:t>
      </w:r>
    </w:p>
    <w:p w14:paraId="20AC7D27" w14:textId="513AFD7E"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541897" w:rsidRPr="008F70DD">
        <w:rPr>
          <w:rFonts w:ascii="Times New Roman" w:hAnsi="Times New Roman" w:cs="Times New Roman"/>
          <w:color w:val="000000"/>
        </w:rPr>
        <w:t xml:space="preserve">, first year </w:t>
      </w:r>
      <w:r w:rsidR="00C86184" w:rsidRPr="008F70DD">
        <w:rPr>
          <w:rFonts w:ascii="Times New Roman" w:hAnsi="Times New Roman" w:cs="Times New Roman"/>
          <w:color w:val="000000"/>
        </w:rPr>
        <w:t xml:space="preserve">1946, possibly </w:t>
      </w:r>
      <w:r w:rsidR="00541897" w:rsidRPr="008F70DD">
        <w:rPr>
          <w:rFonts w:ascii="Times New Roman" w:hAnsi="Times New Roman" w:cs="Times New Roman"/>
          <w:color w:val="000000"/>
        </w:rPr>
        <w:t>1945</w:t>
      </w:r>
      <w:r w:rsidR="00C86184" w:rsidRPr="008F70DD">
        <w:rPr>
          <w:rFonts w:ascii="Times New Roman" w:hAnsi="Times New Roman" w:cs="Times New Roman"/>
          <w:color w:val="000000"/>
        </w:rPr>
        <w:t xml:space="preserve"> (</w:t>
      </w:r>
      <w:r w:rsidR="00E5262B" w:rsidRPr="008F70DD">
        <w:rPr>
          <w:rFonts w:ascii="Times New Roman" w:hAnsi="Times New Roman" w:cs="Times New Roman"/>
          <w:color w:val="000000"/>
        </w:rPr>
        <w:t>Council for the Restitution of Legal Rights formed on August 20, 1945)</w:t>
      </w:r>
    </w:p>
    <w:p w14:paraId="059C7B7B" w14:textId="641F3E28" w:rsidR="007B0BD2" w:rsidRPr="008F70DD" w:rsidRDefault="007B0BD2" w:rsidP="007B0B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C86184" w:rsidRPr="008F70DD">
        <w:rPr>
          <w:rFonts w:ascii="Times New Roman" w:hAnsi="Times New Roman" w:cs="Times New Roman"/>
          <w:color w:val="000000"/>
        </w:rPr>
        <w:t>s:</w:t>
      </w:r>
    </w:p>
    <w:p w14:paraId="68E77C34" w14:textId="77777777" w:rsidR="00CB6439" w:rsidRPr="008F70DD" w:rsidRDefault="00CB6439" w:rsidP="00CB643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Council for the Restitution of Legal Rights formed on August 20, 1945: “Letter from Prime Minister of the Netherlands.” </w:t>
      </w:r>
      <w:r w:rsidRPr="008F70DD">
        <w:rPr>
          <w:rFonts w:ascii="Times New Roman" w:hAnsi="Times New Roman" w:cs="Times New Roman"/>
          <w:i/>
          <w:color w:val="000000"/>
        </w:rPr>
        <w:t>The Association of Jewish Refugees</w:t>
      </w:r>
      <w:r w:rsidRPr="008F70DD">
        <w:rPr>
          <w:rFonts w:ascii="Times New Roman" w:hAnsi="Times New Roman" w:cs="Times New Roman"/>
          <w:color w:val="000000"/>
        </w:rPr>
        <w:t xml:space="preserve">. Available at: </w:t>
      </w:r>
      <w:r w:rsidRPr="008F70DD">
        <w:rPr>
          <w:rFonts w:ascii="Times New Roman" w:hAnsi="Times New Roman" w:cs="Times New Roman"/>
          <w:i/>
          <w:color w:val="000000"/>
        </w:rPr>
        <w:t xml:space="preserve"> </w:t>
      </w:r>
      <w:hyperlink r:id="rId252" w:history="1">
        <w:r w:rsidRPr="008F70DD">
          <w:rPr>
            <w:rStyle w:val="Hyperlink"/>
            <w:rFonts w:ascii="Times New Roman" w:hAnsi="Times New Roman" w:cs="Times New Roman"/>
          </w:rPr>
          <w:t>https://web.archive.org/web/20170206074649/http://www.ajr.org.uk/index.cfm/section.letterpmnl</w:t>
        </w:r>
      </w:hyperlink>
      <w:r w:rsidRPr="008F70DD">
        <w:rPr>
          <w:rFonts w:ascii="Times New Roman" w:hAnsi="Times New Roman" w:cs="Times New Roman"/>
          <w:color w:val="000000"/>
        </w:rPr>
        <w:t xml:space="preserve"> </w:t>
      </w:r>
    </w:p>
    <w:p w14:paraId="2059866C" w14:textId="1394BDFF" w:rsidR="001A6E83" w:rsidRPr="008F70DD" w:rsidRDefault="00CB6439" w:rsidP="00CB643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 </w:t>
      </w:r>
      <w:r w:rsidR="00536D26" w:rsidRPr="008F70DD">
        <w:rPr>
          <w:rFonts w:ascii="Times New Roman" w:hAnsi="Times New Roman" w:cs="Times New Roman"/>
          <w:color w:val="000000"/>
        </w:rPr>
        <w:t xml:space="preserve">“Dutch Jews Making Rapid Strides in Securing Return of Confiscated Property.” 1946. </w:t>
      </w:r>
      <w:r w:rsidR="00536D26" w:rsidRPr="008F70DD">
        <w:rPr>
          <w:rFonts w:ascii="Times New Roman" w:hAnsi="Times New Roman" w:cs="Times New Roman"/>
          <w:i/>
          <w:color w:val="000000"/>
        </w:rPr>
        <w:t>Jewish Telegraphic Agency</w:t>
      </w:r>
      <w:r w:rsidR="00536D26" w:rsidRPr="008F70DD">
        <w:rPr>
          <w:rFonts w:ascii="Times New Roman" w:hAnsi="Times New Roman" w:cs="Times New Roman"/>
          <w:color w:val="000000"/>
        </w:rPr>
        <w:t xml:space="preserve">, 16 May. Available at: </w:t>
      </w:r>
      <w:hyperlink r:id="rId253" w:history="1">
        <w:r w:rsidR="00536D26" w:rsidRPr="008F70DD">
          <w:rPr>
            <w:rStyle w:val="Hyperlink"/>
            <w:rFonts w:ascii="Times New Roman" w:hAnsi="Times New Roman" w:cs="Times New Roman"/>
          </w:rPr>
          <w:t>https://www.jta.org/1946/05/16/archive/dutch-jews-making-rapid-strides-in-securing-return-of-confiscated-property</w:t>
        </w:r>
      </w:hyperlink>
      <w:r w:rsidR="00536D26" w:rsidRPr="008F70DD">
        <w:rPr>
          <w:rFonts w:ascii="Times New Roman" w:hAnsi="Times New Roman" w:cs="Times New Roman"/>
          <w:color w:val="000000"/>
        </w:rPr>
        <w:t xml:space="preserve"> </w:t>
      </w:r>
    </w:p>
    <w:p w14:paraId="1E62233B" w14:textId="71E82C0A" w:rsidR="0030211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lastRenderedPageBreak/>
        <w:t>Roma</w:t>
      </w:r>
    </w:p>
    <w:p w14:paraId="418A787E" w14:textId="49BDAD37"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4E3113" w:rsidRPr="008F70DD">
        <w:rPr>
          <w:rFonts w:ascii="Times New Roman" w:hAnsi="Times New Roman" w:cs="Times New Roman"/>
          <w:color w:val="000000"/>
        </w:rPr>
        <w:t xml:space="preserve"> 1972</w:t>
      </w:r>
    </w:p>
    <w:p w14:paraId="5BD8B68A" w14:textId="77777777" w:rsidR="004E3113" w:rsidRPr="008F70DD" w:rsidRDefault="004E3113" w:rsidP="004E311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Article 2 of the Victims of Persecution Benefits Act 1940-1945, published 22 November 1972. Available at: </w:t>
      </w:r>
      <w:hyperlink r:id="rId254" w:history="1">
        <w:r w:rsidRPr="008F70DD">
          <w:rPr>
            <w:rStyle w:val="Hyperlink"/>
            <w:rFonts w:ascii="Times New Roman" w:hAnsi="Times New Roman" w:cs="Times New Roman"/>
          </w:rPr>
          <w:t>https://wetten.overheid.nl/BWBR0002844/2013-07-02/1</w:t>
        </w:r>
      </w:hyperlink>
      <w:r w:rsidRPr="008F70DD">
        <w:rPr>
          <w:rFonts w:ascii="Times New Roman" w:hAnsi="Times New Roman" w:cs="Times New Roman"/>
          <w:color w:val="000000"/>
        </w:rPr>
        <w:t xml:space="preserve"> </w:t>
      </w:r>
    </w:p>
    <w:p w14:paraId="63F6FD1E" w14:textId="50159DDF"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F7441B" w:rsidRPr="008F70DD">
        <w:rPr>
          <w:rFonts w:ascii="Times New Roman" w:hAnsi="Times New Roman" w:cs="Times New Roman"/>
          <w:color w:val="000000"/>
        </w:rPr>
        <w:t>, first year 1973</w:t>
      </w:r>
    </w:p>
    <w:p w14:paraId="72EE7850" w14:textId="44934288" w:rsidR="007B0BD2" w:rsidRPr="008F70DD" w:rsidRDefault="007B0BD2" w:rsidP="007B0B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7441B" w:rsidRPr="008F70DD">
        <w:rPr>
          <w:rFonts w:ascii="Times New Roman" w:hAnsi="Times New Roman" w:cs="Times New Roman"/>
          <w:color w:val="000000"/>
        </w:rPr>
        <w:t xml:space="preserve"> “SI 01130.610 Payments to Victims of Nazi Persecution.” 2009. </w:t>
      </w:r>
      <w:r w:rsidR="00F7441B" w:rsidRPr="008F70DD">
        <w:rPr>
          <w:rFonts w:ascii="Times New Roman" w:hAnsi="Times New Roman" w:cs="Times New Roman"/>
          <w:i/>
          <w:color w:val="000000"/>
        </w:rPr>
        <w:t>Social Security Online</w:t>
      </w:r>
      <w:r w:rsidR="00F7441B" w:rsidRPr="008F70DD">
        <w:rPr>
          <w:rFonts w:ascii="Times New Roman" w:hAnsi="Times New Roman" w:cs="Times New Roman"/>
          <w:color w:val="000000"/>
        </w:rPr>
        <w:t xml:space="preserve">. See section A.1. Available at: </w:t>
      </w:r>
      <w:hyperlink r:id="rId255" w:history="1">
        <w:r w:rsidR="00F7441B" w:rsidRPr="008F70DD">
          <w:rPr>
            <w:rStyle w:val="Hyperlink"/>
            <w:rFonts w:ascii="Times New Roman" w:hAnsi="Times New Roman" w:cs="Times New Roman"/>
          </w:rPr>
          <w:t>http://web.archive.org/web/20111030050819/https://secure.ssa.gov/poms.nsf/lnx/0501130610</w:t>
        </w:r>
      </w:hyperlink>
      <w:r w:rsidR="00F7441B" w:rsidRPr="008F70DD">
        <w:rPr>
          <w:rFonts w:ascii="Times New Roman" w:hAnsi="Times New Roman" w:cs="Times New Roman"/>
          <w:color w:val="000000"/>
        </w:rPr>
        <w:t xml:space="preserve"> </w:t>
      </w:r>
    </w:p>
    <w:p w14:paraId="2203580D" w14:textId="6C58656A" w:rsidR="0030211A"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Dutch</w:t>
      </w:r>
    </w:p>
    <w:p w14:paraId="6B4D5454" w14:textId="2B3AA139"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D2360" w:rsidRPr="008F70DD">
        <w:rPr>
          <w:rFonts w:ascii="Times New Roman" w:hAnsi="Times New Roman" w:cs="Times New Roman"/>
          <w:color w:val="000000"/>
        </w:rPr>
        <w:t xml:space="preserve"> 1944</w:t>
      </w:r>
    </w:p>
    <w:p w14:paraId="46024D85" w14:textId="77777777" w:rsidR="002151AC" w:rsidRPr="008F70DD" w:rsidRDefault="002151AC" w:rsidP="002151A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Closa Montera, Carlos. “Study on How the Memory of Crimes Committed by Totalitarian Regimes in Europe is Dealt with in the Member States,” </w:t>
      </w:r>
      <w:r w:rsidRPr="008F70DD">
        <w:rPr>
          <w:rFonts w:ascii="Times New Roman" w:hAnsi="Times New Roman" w:cs="Times New Roman"/>
          <w:i/>
          <w:color w:val="000000"/>
        </w:rPr>
        <w:t>Institute for Public Goods and Policy, Centre of Human and Social Sciences</w:t>
      </w:r>
      <w:r w:rsidRPr="008F70DD">
        <w:rPr>
          <w:rFonts w:ascii="Times New Roman" w:hAnsi="Times New Roman" w:cs="Times New Roman"/>
          <w:color w:val="000000"/>
        </w:rPr>
        <w:t>.</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56" w:history="1">
        <w:r w:rsidRPr="008F70DD">
          <w:rPr>
            <w:rStyle w:val="Hyperlink"/>
            <w:rFonts w:ascii="Times New Roman" w:hAnsi="Times New Roman" w:cs="Times New Roman"/>
          </w:rPr>
          <w:t>http://web.archive.org/web/20171122200836/http://ec.europa.eu/justice/fundamental-rights/files/totalitarian_regimes_final_study_en.pdf</w:t>
        </w:r>
      </w:hyperlink>
      <w:r w:rsidRPr="008F70DD">
        <w:rPr>
          <w:rFonts w:ascii="Times New Roman" w:hAnsi="Times New Roman" w:cs="Times New Roman"/>
          <w:color w:val="000000"/>
        </w:rPr>
        <w:t xml:space="preserve"> (See p. 118)</w:t>
      </w:r>
    </w:p>
    <w:p w14:paraId="56C87D87" w14:textId="77777777" w:rsidR="00BD1BA3" w:rsidRPr="008F70DD" w:rsidRDefault="00BD1BA3" w:rsidP="00BD1BA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1946, possibly 1945 (Council for the Restitution of Legal Rights formed on August 20, 1945)</w:t>
      </w:r>
    </w:p>
    <w:p w14:paraId="64848659" w14:textId="77777777" w:rsidR="00BD1BA3" w:rsidRPr="008F70DD" w:rsidRDefault="00BD1BA3" w:rsidP="00BD1BA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68A32C80" w14:textId="6E6C5C99" w:rsidR="00BD1BA3" w:rsidRPr="008F70DD" w:rsidRDefault="00BD1BA3" w:rsidP="00BD1B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No distinctions made between non-Jewish Dutch citizens and Jewish Dutch citizens:</w:t>
      </w:r>
      <w:r w:rsidR="00BA4BE7" w:rsidRPr="008F70DD">
        <w:rPr>
          <w:rFonts w:ascii="Times New Roman" w:hAnsi="Times New Roman" w:cs="Times New Roman"/>
          <w:color w:val="000000"/>
        </w:rPr>
        <w:t xml:space="preserve"> </w:t>
      </w:r>
      <w:r w:rsidR="00EB2D10" w:rsidRPr="008F70DD">
        <w:rPr>
          <w:rFonts w:ascii="Times New Roman" w:hAnsi="Times New Roman" w:cs="Times New Roman"/>
          <w:color w:val="000000"/>
        </w:rPr>
        <w:t xml:space="preserve">de Haan, Ido. </w:t>
      </w:r>
      <w:r w:rsidR="004D4959" w:rsidRPr="008F70DD">
        <w:rPr>
          <w:rFonts w:ascii="Times New Roman" w:hAnsi="Times New Roman" w:cs="Times New Roman"/>
          <w:color w:val="000000"/>
        </w:rPr>
        <w:t xml:space="preserve">2003. </w:t>
      </w:r>
      <w:r w:rsidR="00EB2D10" w:rsidRPr="008F70DD">
        <w:rPr>
          <w:rFonts w:ascii="Times New Roman" w:hAnsi="Times New Roman" w:cs="Times New Roman"/>
          <w:color w:val="000000"/>
        </w:rPr>
        <w:t>“Paths of Normalization after the Persecution of the Jews: The Netherlands, France, and West Germa</w:t>
      </w:r>
      <w:r w:rsidR="004D4959" w:rsidRPr="008F70DD">
        <w:rPr>
          <w:rFonts w:ascii="Times New Roman" w:hAnsi="Times New Roman" w:cs="Times New Roman"/>
          <w:color w:val="000000"/>
        </w:rPr>
        <w:t>n</w:t>
      </w:r>
      <w:r w:rsidR="00EB2D10" w:rsidRPr="008F70DD">
        <w:rPr>
          <w:rFonts w:ascii="Times New Roman" w:hAnsi="Times New Roman" w:cs="Times New Roman"/>
          <w:color w:val="000000"/>
        </w:rPr>
        <w:t xml:space="preserve">y in the 1950s,” in </w:t>
      </w:r>
      <w:r w:rsidR="004D4959" w:rsidRPr="008F70DD">
        <w:rPr>
          <w:rFonts w:ascii="Times New Roman" w:hAnsi="Times New Roman" w:cs="Times New Roman"/>
          <w:i/>
          <w:color w:val="000000"/>
        </w:rPr>
        <w:t xml:space="preserve">Life After Death: Approaches to a Cultural and Social History of Europe During the 1940s and 1950s, </w:t>
      </w:r>
      <w:r w:rsidR="00EB2D10" w:rsidRPr="008F70DD">
        <w:rPr>
          <w:rFonts w:ascii="Times New Roman" w:hAnsi="Times New Roman" w:cs="Times New Roman"/>
          <w:color w:val="000000"/>
        </w:rPr>
        <w:t>eds.</w:t>
      </w:r>
      <w:r w:rsidR="004D4959" w:rsidRPr="008F70DD">
        <w:rPr>
          <w:rFonts w:ascii="Times New Roman" w:hAnsi="Times New Roman" w:cs="Times New Roman"/>
          <w:color w:val="000000"/>
        </w:rPr>
        <w:t xml:space="preserve"> Richard Bessel and Dirk Schumann. Cambridge University Press. </w:t>
      </w:r>
      <w:r w:rsidR="00382C8F" w:rsidRPr="008F70DD">
        <w:rPr>
          <w:rFonts w:ascii="Times New Roman" w:hAnsi="Times New Roman" w:cs="Times New Roman"/>
          <w:color w:val="000000"/>
        </w:rPr>
        <w:t xml:space="preserve">Available at: </w:t>
      </w:r>
      <w:hyperlink r:id="rId257" w:history="1">
        <w:r w:rsidR="00382C8F" w:rsidRPr="008F70DD">
          <w:rPr>
            <w:rStyle w:val="Hyperlink"/>
            <w:rFonts w:ascii="Times New Roman" w:hAnsi="Times New Roman" w:cs="Times New Roman"/>
          </w:rPr>
          <w:t>https://www.google.com/books/edition/Life_After_Death/NilW70Yol74C?gbpv=1&amp;bsq=%22no%20distinction%20should%20be%22</w:t>
        </w:r>
      </w:hyperlink>
      <w:r w:rsidR="00382C8F" w:rsidRPr="008F70DD">
        <w:rPr>
          <w:rFonts w:ascii="Times New Roman" w:hAnsi="Times New Roman" w:cs="Times New Roman"/>
          <w:color w:val="000000"/>
        </w:rPr>
        <w:t xml:space="preserve"> See p. 73.</w:t>
      </w:r>
    </w:p>
    <w:p w14:paraId="4B22EA29" w14:textId="1AC5D943" w:rsidR="00BD1BA3" w:rsidRPr="008F70DD" w:rsidRDefault="00BD1BA3" w:rsidP="00BD1B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Council for the Restitution of Legal Rights formed on August 20, 1945: “Letter from Prime Minister of the Netherlands.” </w:t>
      </w:r>
      <w:r w:rsidRPr="008F70DD">
        <w:rPr>
          <w:rFonts w:ascii="Times New Roman" w:hAnsi="Times New Roman" w:cs="Times New Roman"/>
          <w:i/>
          <w:color w:val="000000"/>
        </w:rPr>
        <w:t>The Association of Jewish Refugees</w:t>
      </w:r>
      <w:r w:rsidRPr="008F70DD">
        <w:rPr>
          <w:rFonts w:ascii="Times New Roman" w:hAnsi="Times New Roman" w:cs="Times New Roman"/>
          <w:color w:val="000000"/>
        </w:rPr>
        <w:t xml:space="preserve">. Available at: </w:t>
      </w:r>
      <w:r w:rsidRPr="008F70DD">
        <w:rPr>
          <w:rFonts w:ascii="Times New Roman" w:hAnsi="Times New Roman" w:cs="Times New Roman"/>
          <w:i/>
          <w:color w:val="000000"/>
        </w:rPr>
        <w:t xml:space="preserve"> </w:t>
      </w:r>
      <w:hyperlink r:id="rId258" w:history="1">
        <w:r w:rsidRPr="008F70DD">
          <w:rPr>
            <w:rStyle w:val="Hyperlink"/>
            <w:rFonts w:ascii="Times New Roman" w:hAnsi="Times New Roman" w:cs="Times New Roman"/>
          </w:rPr>
          <w:t>https://web.archive.org/web/20170206074649/http://www.ajr.org.uk/index.cfm/section.letterpmnl</w:t>
        </w:r>
      </w:hyperlink>
      <w:r w:rsidRPr="008F70DD">
        <w:rPr>
          <w:rFonts w:ascii="Times New Roman" w:hAnsi="Times New Roman" w:cs="Times New Roman"/>
          <w:color w:val="000000"/>
        </w:rPr>
        <w:t xml:space="preserve"> </w:t>
      </w:r>
    </w:p>
    <w:p w14:paraId="157DFAF8" w14:textId="63117857" w:rsidR="00BD1BA3" w:rsidRPr="008F70DD" w:rsidRDefault="00BD1BA3" w:rsidP="00BD1B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Jewish Dutch citizens received property by 1946</w:t>
      </w:r>
      <w:r w:rsidR="00F94E0E" w:rsidRPr="008F70DD">
        <w:rPr>
          <w:rFonts w:ascii="Times New Roman" w:hAnsi="Times New Roman" w:cs="Times New Roman"/>
          <w:color w:val="000000"/>
        </w:rPr>
        <w:t>, meaning non-Jewish Dutch citizens likely had, too</w:t>
      </w:r>
      <w:r w:rsidRPr="008F70DD">
        <w:rPr>
          <w:rFonts w:ascii="Times New Roman" w:hAnsi="Times New Roman" w:cs="Times New Roman"/>
          <w:color w:val="000000"/>
        </w:rPr>
        <w:t xml:space="preserve">: “Dutch Jews Making Rapid Strides in Securing Return of Confiscated Property.” 1946. </w:t>
      </w:r>
      <w:r w:rsidRPr="008F70DD">
        <w:rPr>
          <w:rFonts w:ascii="Times New Roman" w:hAnsi="Times New Roman" w:cs="Times New Roman"/>
          <w:i/>
          <w:color w:val="000000"/>
        </w:rPr>
        <w:t>Jewish Telegraphic Agency</w:t>
      </w:r>
      <w:r w:rsidRPr="008F70DD">
        <w:rPr>
          <w:rFonts w:ascii="Times New Roman" w:hAnsi="Times New Roman" w:cs="Times New Roman"/>
          <w:color w:val="000000"/>
        </w:rPr>
        <w:t xml:space="preserve">, 16 May. Available at: </w:t>
      </w:r>
      <w:hyperlink r:id="rId259" w:history="1">
        <w:r w:rsidRPr="008F70DD">
          <w:rPr>
            <w:rStyle w:val="Hyperlink"/>
            <w:rFonts w:ascii="Times New Roman" w:hAnsi="Times New Roman" w:cs="Times New Roman"/>
          </w:rPr>
          <w:t>https://www.jta.org/1946/05/16/archive/dutch-jews-</w:t>
        </w:r>
        <w:r w:rsidRPr="008F70DD">
          <w:rPr>
            <w:rStyle w:val="Hyperlink"/>
            <w:rFonts w:ascii="Times New Roman" w:hAnsi="Times New Roman" w:cs="Times New Roman"/>
          </w:rPr>
          <w:lastRenderedPageBreak/>
          <w:t>making-rapid-strides-in-securing-return-of-confiscated-property</w:t>
        </w:r>
      </w:hyperlink>
      <w:r w:rsidRPr="008F70DD">
        <w:rPr>
          <w:rFonts w:ascii="Times New Roman" w:hAnsi="Times New Roman" w:cs="Times New Roman"/>
          <w:color w:val="000000"/>
        </w:rPr>
        <w:t xml:space="preserve"> </w:t>
      </w:r>
    </w:p>
    <w:p w14:paraId="5797A457" w14:textId="73F97A51" w:rsidR="001958E2" w:rsidRPr="008F70DD" w:rsidRDefault="0030211A"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w:t>
      </w:r>
      <w:r w:rsidR="001958E2" w:rsidRPr="008F70DD">
        <w:rPr>
          <w:rFonts w:ascii="Times New Roman" w:hAnsi="Times New Roman" w:cs="Times New Roman"/>
          <w:color w:val="000000"/>
        </w:rPr>
        <w:t>omosexuals</w:t>
      </w:r>
    </w:p>
    <w:p w14:paraId="708888F6" w14:textId="2A4F2CF2" w:rsidR="007B0BD2" w:rsidRPr="008F70DD" w:rsidRDefault="007B0BD2" w:rsidP="007B0BD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1324A5" w:rsidRPr="008F70DD">
        <w:rPr>
          <w:rFonts w:ascii="Times New Roman" w:hAnsi="Times New Roman" w:cs="Times New Roman"/>
          <w:color w:val="000000"/>
        </w:rPr>
        <w:t xml:space="preserve"> 1972</w:t>
      </w:r>
    </w:p>
    <w:p w14:paraId="40FB2786" w14:textId="4B3EE99C" w:rsidR="007B0BD2" w:rsidRPr="008F70DD" w:rsidRDefault="007B0BD2" w:rsidP="007B0BD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1324A5" w:rsidRPr="008F70DD">
        <w:rPr>
          <w:rFonts w:ascii="Times New Roman" w:hAnsi="Times New Roman" w:cs="Times New Roman"/>
          <w:color w:val="000000"/>
        </w:rPr>
        <w:t xml:space="preserve"> </w:t>
      </w:r>
      <w:r w:rsidR="00152B48" w:rsidRPr="008F70DD">
        <w:rPr>
          <w:rFonts w:ascii="Times New Roman" w:hAnsi="Times New Roman" w:cs="Times New Roman"/>
          <w:color w:val="000000"/>
        </w:rPr>
        <w:t xml:space="preserve">Article 2 of the </w:t>
      </w:r>
      <w:r w:rsidR="001324A5" w:rsidRPr="008F70DD">
        <w:rPr>
          <w:rFonts w:ascii="Times New Roman" w:hAnsi="Times New Roman" w:cs="Times New Roman"/>
          <w:color w:val="000000"/>
        </w:rPr>
        <w:t>Victims of Persecution Benefits Act 1940-1945</w:t>
      </w:r>
      <w:r w:rsidR="00152B48" w:rsidRPr="008F70DD">
        <w:rPr>
          <w:rFonts w:ascii="Times New Roman" w:hAnsi="Times New Roman" w:cs="Times New Roman"/>
          <w:color w:val="000000"/>
        </w:rPr>
        <w:t xml:space="preserve">, published 22 November 1972. </w:t>
      </w:r>
      <w:r w:rsidR="00812C6E" w:rsidRPr="008F70DD">
        <w:rPr>
          <w:rFonts w:ascii="Times New Roman" w:hAnsi="Times New Roman" w:cs="Times New Roman"/>
          <w:color w:val="000000"/>
        </w:rPr>
        <w:t xml:space="preserve">Available at: </w:t>
      </w:r>
      <w:hyperlink r:id="rId260" w:history="1">
        <w:r w:rsidR="00152B48" w:rsidRPr="008F70DD">
          <w:rPr>
            <w:rStyle w:val="Hyperlink"/>
            <w:rFonts w:ascii="Times New Roman" w:hAnsi="Times New Roman" w:cs="Times New Roman"/>
          </w:rPr>
          <w:t>https://wetten.overheid.nl/BWBR0002844/2013-07-02/1</w:t>
        </w:r>
      </w:hyperlink>
      <w:r w:rsidR="00152B48" w:rsidRPr="008F70DD">
        <w:rPr>
          <w:rFonts w:ascii="Times New Roman" w:hAnsi="Times New Roman" w:cs="Times New Roman"/>
          <w:color w:val="000000"/>
        </w:rPr>
        <w:t xml:space="preserve"> </w:t>
      </w:r>
    </w:p>
    <w:p w14:paraId="659A8683" w14:textId="77777777" w:rsidR="00975815" w:rsidRPr="008F70DD" w:rsidRDefault="00975815" w:rsidP="0097581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 first year 1973</w:t>
      </w:r>
    </w:p>
    <w:p w14:paraId="74273C88" w14:textId="77777777" w:rsidR="00975815" w:rsidRPr="008F70DD" w:rsidRDefault="00975815" w:rsidP="0097581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“SI 01130.610 Payments to Victims of Nazi Persecution.” 2009. </w:t>
      </w:r>
      <w:r w:rsidRPr="008F70DD">
        <w:rPr>
          <w:rFonts w:ascii="Times New Roman" w:hAnsi="Times New Roman" w:cs="Times New Roman"/>
          <w:i/>
          <w:color w:val="000000"/>
        </w:rPr>
        <w:t>Social Security Online</w:t>
      </w:r>
      <w:r w:rsidRPr="008F70DD">
        <w:rPr>
          <w:rFonts w:ascii="Times New Roman" w:hAnsi="Times New Roman" w:cs="Times New Roman"/>
          <w:color w:val="000000"/>
        </w:rPr>
        <w:t xml:space="preserve">. See section A.1. Available at: </w:t>
      </w:r>
      <w:hyperlink r:id="rId261" w:history="1">
        <w:r w:rsidRPr="008F70DD">
          <w:rPr>
            <w:rStyle w:val="Hyperlink"/>
            <w:rFonts w:ascii="Times New Roman" w:hAnsi="Times New Roman" w:cs="Times New Roman"/>
          </w:rPr>
          <w:t>http://web.archive.org/web/20111030050819/https://secure.ssa.gov/poms.nsf/lnx/0501130610</w:t>
        </w:r>
      </w:hyperlink>
      <w:r w:rsidRPr="008F70DD">
        <w:rPr>
          <w:rFonts w:ascii="Times New Roman" w:hAnsi="Times New Roman" w:cs="Times New Roman"/>
          <w:color w:val="000000"/>
        </w:rPr>
        <w:t xml:space="preserve"> </w:t>
      </w:r>
    </w:p>
    <w:p w14:paraId="44D6690A" w14:textId="77777777" w:rsidR="007B0BD2" w:rsidRPr="008F70DD" w:rsidRDefault="007B0BD2" w:rsidP="007B0BD2">
      <w:pPr>
        <w:pStyle w:val="ListParagraph"/>
        <w:ind w:left="1440"/>
        <w:rPr>
          <w:rFonts w:ascii="Times New Roman" w:hAnsi="Times New Roman" w:cs="Times New Roman"/>
          <w:color w:val="000000"/>
        </w:rPr>
      </w:pPr>
    </w:p>
    <w:p w14:paraId="0D6D3C9B" w14:textId="77777777" w:rsidR="0030211A"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Nicaragua: </w:t>
      </w:r>
    </w:p>
    <w:p w14:paraId="77A85795" w14:textId="42CDEC65" w:rsidR="0030211A" w:rsidRPr="008F70DD" w:rsidRDefault="00496EE4"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Somoza</w:t>
      </w:r>
      <w:r w:rsidR="001958E2" w:rsidRPr="008F70DD">
        <w:rPr>
          <w:rFonts w:ascii="Times New Roman" w:hAnsi="Times New Roman" w:cs="Times New Roman"/>
          <w:color w:val="000000"/>
        </w:rPr>
        <w:t xml:space="preserve"> Dictatorship </w:t>
      </w:r>
      <w:r w:rsidR="005F23D2">
        <w:rPr>
          <w:rFonts w:ascii="Times New Roman" w:hAnsi="Times New Roman" w:cs="Times New Roman"/>
          <w:color w:val="000000"/>
        </w:rPr>
        <w:t>(</w:t>
      </w:r>
      <w:r w:rsidR="001958E2" w:rsidRPr="008F70DD">
        <w:rPr>
          <w:rFonts w:ascii="Times New Roman" w:hAnsi="Times New Roman" w:cs="Times New Roman"/>
          <w:color w:val="000000"/>
        </w:rPr>
        <w:t>1969-197</w:t>
      </w:r>
      <w:r w:rsidR="00FB126D">
        <w:rPr>
          <w:rFonts w:ascii="Times New Roman" w:hAnsi="Times New Roman" w:cs="Times New Roman"/>
          <w:color w:val="000000"/>
        </w:rPr>
        <w:t>9</w:t>
      </w:r>
      <w:r w:rsidR="005F23D2">
        <w:rPr>
          <w:rFonts w:ascii="Times New Roman" w:hAnsi="Times New Roman" w:cs="Times New Roman"/>
          <w:color w:val="000000"/>
        </w:rPr>
        <w:t>)</w:t>
      </w:r>
    </w:p>
    <w:p w14:paraId="10210C38" w14:textId="77777777" w:rsidR="00C950F4" w:rsidRPr="008F70DD" w:rsidRDefault="00C950F4" w:rsidP="00C950F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5EDE80B5" w14:textId="77777777" w:rsidR="00C950F4" w:rsidRPr="008F70DD" w:rsidRDefault="00C950F4" w:rsidP="00C950F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18FC7AB8" w14:textId="77777777" w:rsidR="00C950F4" w:rsidRPr="008F70DD" w:rsidRDefault="00C950F4" w:rsidP="00C950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Núñez de Escorcia, Vilma. 2014. “Would a Truth Commission Be Possible Here?” </w:t>
      </w:r>
      <w:r w:rsidRPr="008F70DD">
        <w:rPr>
          <w:rFonts w:ascii="Times New Roman" w:hAnsi="Times New Roman" w:cs="Times New Roman"/>
          <w:i/>
          <w:color w:val="000000"/>
        </w:rPr>
        <w:t xml:space="preserve">Envío: Información sobre Nicaragua y Centroamérica. </w:t>
      </w:r>
      <w:r w:rsidRPr="008F70DD">
        <w:rPr>
          <w:rFonts w:ascii="Times New Roman" w:hAnsi="Times New Roman" w:cs="Times New Roman"/>
          <w:color w:val="000000"/>
        </w:rPr>
        <w:t xml:space="preserve">June, No. 395. Available at: </w:t>
      </w:r>
      <w:hyperlink r:id="rId262" w:history="1">
        <w:r w:rsidRPr="008F70DD">
          <w:rPr>
            <w:rStyle w:val="Hyperlink"/>
            <w:rFonts w:ascii="Times New Roman" w:hAnsi="Times New Roman" w:cs="Times New Roman"/>
          </w:rPr>
          <w:t>https://www.envio.org.ni/articulo/4917</w:t>
        </w:r>
      </w:hyperlink>
      <w:r w:rsidRPr="008F70DD">
        <w:rPr>
          <w:rFonts w:ascii="Times New Roman" w:hAnsi="Times New Roman" w:cs="Times New Roman"/>
          <w:color w:val="000000"/>
        </w:rPr>
        <w:t xml:space="preserve"> </w:t>
      </w:r>
    </w:p>
    <w:p w14:paraId="28FCABF4" w14:textId="77777777" w:rsidR="00C950F4" w:rsidRPr="008F70DD" w:rsidRDefault="00C950F4" w:rsidP="00C950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Interdisciplinary Group of Independent Experts. 2019. “I Want This Nightmare to Be Over.” </w:t>
      </w:r>
      <w:r w:rsidRPr="008F70DD">
        <w:rPr>
          <w:rFonts w:ascii="Times New Roman" w:hAnsi="Times New Roman" w:cs="Times New Roman"/>
          <w:i/>
          <w:color w:val="000000"/>
        </w:rPr>
        <w:t>Envío: Información sobre Nicaragua y Centroamérica.</w:t>
      </w:r>
      <w:r w:rsidRPr="008F70DD">
        <w:rPr>
          <w:rFonts w:ascii="Times New Roman" w:hAnsi="Times New Roman" w:cs="Times New Roman"/>
          <w:color w:val="000000"/>
        </w:rPr>
        <w:t xml:space="preserve"> March, No. 452. Available at: </w:t>
      </w:r>
      <w:hyperlink r:id="rId263" w:history="1">
        <w:r w:rsidRPr="008F70DD">
          <w:rPr>
            <w:rStyle w:val="Hyperlink"/>
            <w:rFonts w:ascii="Times New Roman" w:hAnsi="Times New Roman" w:cs="Times New Roman"/>
          </w:rPr>
          <w:t>https://www.envio.org.ni/articulo/5613</w:t>
        </w:r>
      </w:hyperlink>
      <w:r w:rsidRPr="008F70DD">
        <w:rPr>
          <w:rFonts w:ascii="Times New Roman" w:hAnsi="Times New Roman" w:cs="Times New Roman"/>
          <w:color w:val="000000"/>
        </w:rPr>
        <w:t xml:space="preserve"> </w:t>
      </w:r>
    </w:p>
    <w:p w14:paraId="005D7195" w14:textId="77777777" w:rsidR="00C950F4" w:rsidRPr="008F70DD" w:rsidRDefault="00C950F4" w:rsidP="00C950F4">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Envío Team. 2018. “Pressing Questions at the End of This Year of Rebellion.” 2018. </w:t>
      </w:r>
      <w:r w:rsidRPr="008F70DD">
        <w:rPr>
          <w:rFonts w:ascii="Times New Roman" w:hAnsi="Times New Roman" w:cs="Times New Roman"/>
          <w:i/>
          <w:color w:val="000000"/>
        </w:rPr>
        <w:t xml:space="preserve">Envío: Información sobre Nicaragua y Centroamérica. </w:t>
      </w:r>
      <w:r w:rsidRPr="008F70DD">
        <w:rPr>
          <w:rFonts w:ascii="Times New Roman" w:hAnsi="Times New Roman" w:cs="Times New Roman"/>
          <w:color w:val="000000"/>
        </w:rPr>
        <w:t xml:space="preserve">December, No. 449. Available at: </w:t>
      </w:r>
      <w:hyperlink r:id="rId264" w:history="1">
        <w:r w:rsidRPr="008F70DD">
          <w:rPr>
            <w:rStyle w:val="Hyperlink"/>
            <w:rFonts w:ascii="Times New Roman" w:hAnsi="Times New Roman" w:cs="Times New Roman"/>
          </w:rPr>
          <w:t>https://www.envio.org.ni/articulo/5582</w:t>
        </w:r>
      </w:hyperlink>
      <w:r w:rsidRPr="008F70DD">
        <w:rPr>
          <w:rFonts w:ascii="Times New Roman" w:hAnsi="Times New Roman" w:cs="Times New Roman"/>
          <w:color w:val="000000"/>
        </w:rPr>
        <w:t xml:space="preserve"> </w:t>
      </w:r>
    </w:p>
    <w:p w14:paraId="524A8245" w14:textId="29772930" w:rsidR="00843901"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Sandinista Rebellion </w:t>
      </w:r>
      <w:r w:rsidR="00E30479">
        <w:rPr>
          <w:rFonts w:ascii="Times New Roman" w:hAnsi="Times New Roman" w:cs="Times New Roman"/>
          <w:color w:val="000000"/>
        </w:rPr>
        <w:t>(</w:t>
      </w:r>
      <w:r w:rsidRPr="008F70DD">
        <w:rPr>
          <w:rFonts w:ascii="Times New Roman" w:hAnsi="Times New Roman" w:cs="Times New Roman"/>
          <w:color w:val="000000"/>
        </w:rPr>
        <w:t>1978-1979</w:t>
      </w:r>
      <w:r w:rsidR="00E30479">
        <w:rPr>
          <w:rFonts w:ascii="Times New Roman" w:hAnsi="Times New Roman" w:cs="Times New Roman"/>
          <w:color w:val="000000"/>
        </w:rPr>
        <w:t>)</w:t>
      </w:r>
    </w:p>
    <w:p w14:paraId="0BC30528" w14:textId="4F3B326A" w:rsidR="001E686D" w:rsidRPr="008F70DD" w:rsidRDefault="00C26762"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1E686D" w:rsidRPr="008F70DD">
        <w:rPr>
          <w:rFonts w:ascii="Times New Roman" w:hAnsi="Times New Roman" w:cs="Times New Roman"/>
          <w:color w:val="000000"/>
        </w:rPr>
        <w:t>Promised</w:t>
      </w:r>
    </w:p>
    <w:p w14:paraId="2D09F58F" w14:textId="0DBCF485" w:rsidR="00C26762" w:rsidRPr="008F70DD" w:rsidRDefault="00C26762" w:rsidP="00C2676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Sources: </w:t>
      </w:r>
    </w:p>
    <w:p w14:paraId="24FD3B74" w14:textId="14E7BD7D" w:rsidR="00C26762" w:rsidRPr="008F70DD" w:rsidRDefault="00BA1B5D" w:rsidP="00C2676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Núñez de Escorcia, Vilma. 2014. “Would a Truth Commission Be Possible Here?” </w:t>
      </w:r>
      <w:r w:rsidRPr="008F70DD">
        <w:rPr>
          <w:rFonts w:ascii="Times New Roman" w:hAnsi="Times New Roman" w:cs="Times New Roman"/>
          <w:i/>
          <w:color w:val="000000"/>
        </w:rPr>
        <w:t xml:space="preserve">Envío: Información sobre Nicaragua y Centroamérica. </w:t>
      </w:r>
      <w:r w:rsidR="00207D3A" w:rsidRPr="008F70DD">
        <w:rPr>
          <w:rFonts w:ascii="Times New Roman" w:hAnsi="Times New Roman" w:cs="Times New Roman"/>
          <w:color w:val="000000"/>
        </w:rPr>
        <w:t xml:space="preserve">June, No. 395. </w:t>
      </w:r>
      <w:r w:rsidR="00C26762" w:rsidRPr="008F70DD">
        <w:rPr>
          <w:rFonts w:ascii="Times New Roman" w:hAnsi="Times New Roman" w:cs="Times New Roman"/>
          <w:color w:val="000000"/>
        </w:rPr>
        <w:t xml:space="preserve">Available at: </w:t>
      </w:r>
      <w:hyperlink r:id="rId265" w:history="1">
        <w:r w:rsidR="00C26762" w:rsidRPr="008F70DD">
          <w:rPr>
            <w:rStyle w:val="Hyperlink"/>
            <w:rFonts w:ascii="Times New Roman" w:hAnsi="Times New Roman" w:cs="Times New Roman"/>
          </w:rPr>
          <w:t>https://www.envio.org.ni/articulo/4917</w:t>
        </w:r>
      </w:hyperlink>
      <w:r w:rsidR="00C26762" w:rsidRPr="008F70DD">
        <w:rPr>
          <w:rFonts w:ascii="Times New Roman" w:hAnsi="Times New Roman" w:cs="Times New Roman"/>
          <w:color w:val="000000"/>
        </w:rPr>
        <w:t xml:space="preserve"> </w:t>
      </w:r>
    </w:p>
    <w:p w14:paraId="195D2620" w14:textId="1EDFCD69" w:rsidR="00706506" w:rsidRPr="008F70DD" w:rsidRDefault="00706506" w:rsidP="00C2676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Interdisciplinary Group of Independent Experts. 2019. “I Want This Nightmare to Be Over.” </w:t>
      </w:r>
      <w:r w:rsidRPr="008F70DD">
        <w:rPr>
          <w:rFonts w:ascii="Times New Roman" w:hAnsi="Times New Roman" w:cs="Times New Roman"/>
          <w:i/>
          <w:color w:val="000000"/>
        </w:rPr>
        <w:t>Envío: Información sobre Nicaragua y Centroamérica.</w:t>
      </w:r>
      <w:r w:rsidRPr="008F70DD">
        <w:rPr>
          <w:rFonts w:ascii="Times New Roman" w:hAnsi="Times New Roman" w:cs="Times New Roman"/>
          <w:color w:val="000000"/>
        </w:rPr>
        <w:t xml:space="preserve"> March, No. 452. Available at: </w:t>
      </w:r>
      <w:hyperlink r:id="rId266" w:history="1">
        <w:r w:rsidRPr="008F70DD">
          <w:rPr>
            <w:rStyle w:val="Hyperlink"/>
            <w:rFonts w:ascii="Times New Roman" w:hAnsi="Times New Roman" w:cs="Times New Roman"/>
          </w:rPr>
          <w:t>https://www.envio.org.ni/articulo/5613</w:t>
        </w:r>
      </w:hyperlink>
      <w:r w:rsidRPr="008F70DD">
        <w:rPr>
          <w:rFonts w:ascii="Times New Roman" w:hAnsi="Times New Roman" w:cs="Times New Roman"/>
          <w:color w:val="000000"/>
        </w:rPr>
        <w:t xml:space="preserve"> </w:t>
      </w:r>
    </w:p>
    <w:p w14:paraId="0AD7F7C2" w14:textId="331D83B4" w:rsidR="000F6F61" w:rsidRPr="008F70DD" w:rsidRDefault="000F6F61" w:rsidP="00C2676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Envío Team. 2018. “Pressing Questions at the End of This Year of Rebellion.” 2018. </w:t>
      </w:r>
      <w:r w:rsidRPr="008F70DD">
        <w:rPr>
          <w:rFonts w:ascii="Times New Roman" w:hAnsi="Times New Roman" w:cs="Times New Roman"/>
          <w:i/>
          <w:color w:val="000000"/>
        </w:rPr>
        <w:t xml:space="preserve">Envío: Información sobre Nicaragua y Centroamérica. </w:t>
      </w:r>
      <w:r w:rsidRPr="008F70DD">
        <w:rPr>
          <w:rFonts w:ascii="Times New Roman" w:hAnsi="Times New Roman" w:cs="Times New Roman"/>
          <w:color w:val="000000"/>
        </w:rPr>
        <w:t xml:space="preserve">December, No. 449. Available at: </w:t>
      </w:r>
      <w:hyperlink r:id="rId267" w:history="1">
        <w:r w:rsidRPr="008F70DD">
          <w:rPr>
            <w:rStyle w:val="Hyperlink"/>
            <w:rFonts w:ascii="Times New Roman" w:hAnsi="Times New Roman" w:cs="Times New Roman"/>
          </w:rPr>
          <w:t>https://www.envio.org.ni/articulo/5582</w:t>
        </w:r>
      </w:hyperlink>
      <w:r w:rsidRPr="008F70DD">
        <w:rPr>
          <w:rFonts w:ascii="Times New Roman" w:hAnsi="Times New Roman" w:cs="Times New Roman"/>
          <w:color w:val="000000"/>
        </w:rPr>
        <w:t xml:space="preserve"> </w:t>
      </w:r>
    </w:p>
    <w:p w14:paraId="6F889078" w14:textId="61C74685" w:rsidR="001958E2" w:rsidRPr="008F70DD" w:rsidRDefault="001958E2" w:rsidP="00797F5E">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Contras Conflict </w:t>
      </w:r>
      <w:r w:rsidR="00502E1E">
        <w:rPr>
          <w:rFonts w:ascii="Times New Roman" w:hAnsi="Times New Roman" w:cs="Times New Roman"/>
          <w:color w:val="000000"/>
        </w:rPr>
        <w:t>(</w:t>
      </w:r>
      <w:r w:rsidRPr="008F70DD">
        <w:rPr>
          <w:rFonts w:ascii="Times New Roman" w:hAnsi="Times New Roman" w:cs="Times New Roman"/>
          <w:color w:val="000000"/>
        </w:rPr>
        <w:t>1982-1990</w:t>
      </w:r>
      <w:r w:rsidR="00502E1E">
        <w:rPr>
          <w:rFonts w:ascii="Times New Roman" w:hAnsi="Times New Roman" w:cs="Times New Roman"/>
          <w:color w:val="000000"/>
        </w:rPr>
        <w:t>)</w:t>
      </w:r>
    </w:p>
    <w:p w14:paraId="02168E34" w14:textId="2685D361"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9B3CA9" w:rsidRPr="008F70DD">
        <w:rPr>
          <w:rFonts w:ascii="Times New Roman" w:hAnsi="Times New Roman" w:cs="Times New Roman"/>
          <w:color w:val="000000"/>
        </w:rPr>
        <w:t xml:space="preserve"> 1990</w:t>
      </w:r>
    </w:p>
    <w:p w14:paraId="365A19FD" w14:textId="6F45CD3A" w:rsidR="001E686D" w:rsidRPr="008F70DD" w:rsidRDefault="001E686D" w:rsidP="001E68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Source:</w:t>
      </w:r>
      <w:r w:rsidR="009B3CA9" w:rsidRPr="008F70DD">
        <w:rPr>
          <w:rFonts w:ascii="Times New Roman" w:hAnsi="Times New Roman" w:cs="Times New Roman"/>
          <w:color w:val="000000"/>
        </w:rPr>
        <w:t xml:space="preserve"> </w:t>
      </w:r>
      <w:r w:rsidR="00D639C6" w:rsidRPr="008F70DD">
        <w:rPr>
          <w:rFonts w:ascii="Times New Roman" w:hAnsi="Times New Roman" w:cs="Times New Roman"/>
          <w:color w:val="000000"/>
        </w:rPr>
        <w:t xml:space="preserve">Larson, Anne. 1993. “Nicaragua’s Real Property Debate.” </w:t>
      </w:r>
      <w:r w:rsidR="00D639C6" w:rsidRPr="008F70DD">
        <w:rPr>
          <w:rFonts w:ascii="Times New Roman" w:hAnsi="Times New Roman" w:cs="Times New Roman"/>
          <w:i/>
          <w:color w:val="000000"/>
        </w:rPr>
        <w:t xml:space="preserve">Envío: Información sobre Nicaragua y Centroamérica. </w:t>
      </w:r>
      <w:r w:rsidR="00A41EEC" w:rsidRPr="008F70DD">
        <w:rPr>
          <w:rFonts w:ascii="Times New Roman" w:hAnsi="Times New Roman" w:cs="Times New Roman"/>
          <w:color w:val="000000"/>
        </w:rPr>
        <w:t xml:space="preserve">January, </w:t>
      </w:r>
      <w:r w:rsidR="00D639C6" w:rsidRPr="008F70DD">
        <w:rPr>
          <w:rFonts w:ascii="Times New Roman" w:hAnsi="Times New Roman" w:cs="Times New Roman"/>
          <w:color w:val="000000"/>
        </w:rPr>
        <w:t xml:space="preserve">No. 138. Available at: </w:t>
      </w:r>
      <w:hyperlink r:id="rId268" w:history="1">
        <w:r w:rsidR="00D639C6" w:rsidRPr="008F70DD">
          <w:rPr>
            <w:rStyle w:val="Hyperlink"/>
            <w:rFonts w:ascii="Times New Roman" w:hAnsi="Times New Roman" w:cs="Times New Roman"/>
          </w:rPr>
          <w:t>https://www.envio.org.ni/articulo/1666</w:t>
        </w:r>
      </w:hyperlink>
      <w:r w:rsidR="009B3CA9" w:rsidRPr="008F70DD">
        <w:rPr>
          <w:rFonts w:ascii="Times New Roman" w:hAnsi="Times New Roman" w:cs="Times New Roman"/>
          <w:color w:val="000000"/>
        </w:rPr>
        <w:t xml:space="preserve"> </w:t>
      </w:r>
    </w:p>
    <w:p w14:paraId="39A3C220" w14:textId="1C7EDEC7"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817B38" w:rsidRPr="008F70DD">
        <w:rPr>
          <w:rFonts w:ascii="Times New Roman" w:hAnsi="Times New Roman" w:cs="Times New Roman"/>
          <w:color w:val="000000"/>
        </w:rPr>
        <w:t>, first year 1990 (property)</w:t>
      </w:r>
    </w:p>
    <w:p w14:paraId="1BFE33D1" w14:textId="7CDC00EE" w:rsidR="001E686D" w:rsidRPr="008F70DD" w:rsidRDefault="001E686D" w:rsidP="001E68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2D2F45" w:rsidRPr="008F70DD">
        <w:rPr>
          <w:rFonts w:ascii="Times New Roman" w:hAnsi="Times New Roman" w:cs="Times New Roman"/>
          <w:color w:val="000000"/>
        </w:rPr>
        <w:t xml:space="preserve"> </w:t>
      </w:r>
      <w:r w:rsidR="0088717F" w:rsidRPr="008F70DD">
        <w:rPr>
          <w:rFonts w:ascii="Times New Roman" w:hAnsi="Times New Roman" w:cs="Times New Roman"/>
          <w:color w:val="000000"/>
        </w:rPr>
        <w:t>Envío team. 1990</w:t>
      </w:r>
      <w:r w:rsidR="002D2F45" w:rsidRPr="008F70DD">
        <w:rPr>
          <w:rFonts w:ascii="Times New Roman" w:hAnsi="Times New Roman" w:cs="Times New Roman"/>
          <w:color w:val="000000"/>
        </w:rPr>
        <w:t>. “</w:t>
      </w:r>
      <w:r w:rsidR="0088717F" w:rsidRPr="008F70DD">
        <w:rPr>
          <w:rFonts w:ascii="Times New Roman" w:hAnsi="Times New Roman" w:cs="Times New Roman"/>
          <w:color w:val="000000"/>
        </w:rPr>
        <w:t>Nicaragua Briefs: Workers Fight Back</w:t>
      </w:r>
      <w:r w:rsidR="002D2F45" w:rsidRPr="008F70DD">
        <w:rPr>
          <w:rFonts w:ascii="Times New Roman" w:hAnsi="Times New Roman" w:cs="Times New Roman"/>
          <w:color w:val="000000"/>
        </w:rPr>
        <w:t xml:space="preserve">.” </w:t>
      </w:r>
      <w:r w:rsidR="002D2F45" w:rsidRPr="008F70DD">
        <w:rPr>
          <w:rFonts w:ascii="Times New Roman" w:hAnsi="Times New Roman" w:cs="Times New Roman"/>
          <w:i/>
          <w:color w:val="000000"/>
        </w:rPr>
        <w:t xml:space="preserve">Envío: Información sobre Nicaragua y Centroamérica. </w:t>
      </w:r>
      <w:r w:rsidR="00A41EEC" w:rsidRPr="008F70DD">
        <w:rPr>
          <w:rFonts w:ascii="Times New Roman" w:hAnsi="Times New Roman" w:cs="Times New Roman"/>
          <w:color w:val="000000"/>
        </w:rPr>
        <w:t xml:space="preserve">December, </w:t>
      </w:r>
      <w:r w:rsidR="002D2F45" w:rsidRPr="008F70DD">
        <w:rPr>
          <w:rFonts w:ascii="Times New Roman" w:hAnsi="Times New Roman" w:cs="Times New Roman"/>
          <w:color w:val="000000"/>
        </w:rPr>
        <w:t>No. 1</w:t>
      </w:r>
      <w:r w:rsidR="0088717F" w:rsidRPr="008F70DD">
        <w:rPr>
          <w:rFonts w:ascii="Times New Roman" w:hAnsi="Times New Roman" w:cs="Times New Roman"/>
          <w:color w:val="000000"/>
        </w:rPr>
        <w:t>13</w:t>
      </w:r>
      <w:r w:rsidR="002D2F45" w:rsidRPr="008F70DD">
        <w:rPr>
          <w:rFonts w:ascii="Times New Roman" w:hAnsi="Times New Roman" w:cs="Times New Roman"/>
          <w:color w:val="000000"/>
        </w:rPr>
        <w:t xml:space="preserve">. Available at: </w:t>
      </w:r>
      <w:hyperlink r:id="rId269" w:history="1">
        <w:r w:rsidR="002D2F45" w:rsidRPr="008F70DD">
          <w:rPr>
            <w:rStyle w:val="Hyperlink"/>
            <w:rFonts w:ascii="Times New Roman" w:hAnsi="Times New Roman" w:cs="Times New Roman"/>
          </w:rPr>
          <w:t>https://www.envio.org.ni/articulo/2649</w:t>
        </w:r>
      </w:hyperlink>
      <w:r w:rsidR="002D2F45" w:rsidRPr="008F70DD">
        <w:rPr>
          <w:rFonts w:ascii="Times New Roman" w:hAnsi="Times New Roman" w:cs="Times New Roman"/>
          <w:color w:val="000000"/>
        </w:rPr>
        <w:t xml:space="preserve"> </w:t>
      </w:r>
    </w:p>
    <w:p w14:paraId="3D0C89EB" w14:textId="77777777" w:rsidR="009733A4" w:rsidRPr="008F70DD" w:rsidRDefault="009733A4" w:rsidP="009733A4">
      <w:pPr>
        <w:pStyle w:val="ListParagraph"/>
        <w:ind w:left="2880"/>
        <w:rPr>
          <w:rFonts w:ascii="Times New Roman" w:hAnsi="Times New Roman" w:cs="Times New Roman"/>
          <w:color w:val="000000"/>
        </w:rPr>
      </w:pPr>
    </w:p>
    <w:p w14:paraId="243CDF4F" w14:textId="77777777" w:rsidR="00A8015A"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North Macedonia: </w:t>
      </w:r>
    </w:p>
    <w:p w14:paraId="2D90F316" w14:textId="6DAF2D69" w:rsidR="00A8015A" w:rsidRPr="008F70DD" w:rsidRDefault="001958E2" w:rsidP="00A8015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A05870">
        <w:rPr>
          <w:rFonts w:ascii="Times New Roman" w:hAnsi="Times New Roman" w:cs="Times New Roman"/>
          <w:color w:val="000000"/>
        </w:rPr>
        <w:t>/WWII</w:t>
      </w:r>
      <w:r w:rsidR="00502E1E">
        <w:rPr>
          <w:rFonts w:ascii="Times New Roman" w:hAnsi="Times New Roman" w:cs="Times New Roman"/>
          <w:color w:val="000000"/>
        </w:rPr>
        <w:t xml:space="preserve"> (1941-1944)</w:t>
      </w:r>
    </w:p>
    <w:p w14:paraId="0D821940" w14:textId="1632FC6E"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897E0F" w:rsidRPr="008F70DD">
        <w:rPr>
          <w:rFonts w:ascii="Times New Roman" w:hAnsi="Times New Roman" w:cs="Times New Roman"/>
          <w:color w:val="000000"/>
        </w:rPr>
        <w:t xml:space="preserve"> 1998</w:t>
      </w:r>
    </w:p>
    <w:p w14:paraId="743565E1" w14:textId="77777777" w:rsidR="00942FF6" w:rsidRPr="008F70DD" w:rsidRDefault="001E686D" w:rsidP="001E68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42FF6" w:rsidRPr="008F70DD">
        <w:rPr>
          <w:rFonts w:ascii="Times New Roman" w:hAnsi="Times New Roman" w:cs="Times New Roman"/>
          <w:color w:val="000000"/>
        </w:rPr>
        <w:t>s</w:t>
      </w:r>
      <w:r w:rsidRPr="008F70DD">
        <w:rPr>
          <w:rFonts w:ascii="Times New Roman" w:hAnsi="Times New Roman" w:cs="Times New Roman"/>
          <w:color w:val="000000"/>
        </w:rPr>
        <w:t>:</w:t>
      </w:r>
      <w:r w:rsidR="00CB03C2" w:rsidRPr="008F70DD">
        <w:rPr>
          <w:rFonts w:ascii="Times New Roman" w:hAnsi="Times New Roman" w:cs="Times New Roman"/>
          <w:color w:val="000000"/>
        </w:rPr>
        <w:t xml:space="preserve"> </w:t>
      </w:r>
    </w:p>
    <w:p w14:paraId="530F76E1" w14:textId="3F925336" w:rsidR="001E686D" w:rsidRPr="008F70DD" w:rsidRDefault="00CB03C2" w:rsidP="00942FF6">
      <w:pPr>
        <w:pStyle w:val="ListParagraph"/>
        <w:numPr>
          <w:ilvl w:val="4"/>
          <w:numId w:val="2"/>
        </w:numPr>
        <w:rPr>
          <w:rStyle w:val="Hyperlink"/>
          <w:rFonts w:ascii="Times New Roman" w:hAnsi="Times New Roman" w:cs="Times New Roman"/>
          <w:color w:val="000000"/>
          <w:u w:val="none"/>
        </w:rPr>
      </w:pPr>
      <w:r w:rsidRPr="008F70DD">
        <w:rPr>
          <w:rFonts w:ascii="Times New Roman" w:hAnsi="Times New Roman" w:cs="Times New Roman"/>
          <w:color w:val="000000"/>
        </w:rPr>
        <w:t xml:space="preserve">European Shoah Legacy Institute. 2016. </w:t>
      </w:r>
      <w:r w:rsidRPr="008F70DD">
        <w:rPr>
          <w:rFonts w:ascii="Times New Roman" w:hAnsi="Times New Roman" w:cs="Times New Roman"/>
          <w:i/>
          <w:color w:val="000000"/>
        </w:rPr>
        <w:t xml:space="preserve">Immovable Property Restitution Study. </w:t>
      </w:r>
      <w:r w:rsidRPr="008F70DD">
        <w:rPr>
          <w:rFonts w:ascii="Times New Roman" w:hAnsi="Times New Roman" w:cs="Times New Roman"/>
          <w:color w:val="000000"/>
        </w:rPr>
        <w:t xml:space="preserve">See p. </w:t>
      </w:r>
      <w:r w:rsidR="00DE6D00" w:rsidRPr="008F70DD">
        <w:rPr>
          <w:rFonts w:ascii="Times New Roman" w:hAnsi="Times New Roman" w:cs="Times New Roman"/>
          <w:color w:val="000000"/>
        </w:rPr>
        <w:t>255</w:t>
      </w:r>
      <w:r w:rsidRPr="008F70DD">
        <w:rPr>
          <w:rFonts w:ascii="Times New Roman" w:hAnsi="Times New Roman" w:cs="Times New Roman"/>
          <w:color w:val="000000"/>
        </w:rPr>
        <w:t xml:space="preserve">. Available at: </w:t>
      </w:r>
      <w:hyperlink r:id="rId270" w:history="1">
        <w:r w:rsidRPr="008F70DD">
          <w:rPr>
            <w:rStyle w:val="Hyperlink"/>
            <w:rFonts w:ascii="Times New Roman" w:hAnsi="Times New Roman" w:cs="Times New Roman"/>
          </w:rPr>
          <w:t>https://www.shoahlegacy.org/storage/app/media/2.1/2.1.4.2%20Immovable%20Property%20Restitution%20Study.pdf</w:t>
        </w:r>
      </w:hyperlink>
    </w:p>
    <w:p w14:paraId="6B8F1CCD" w14:textId="640B8068" w:rsidR="00942FF6" w:rsidRPr="008F70DD" w:rsidRDefault="00942FF6" w:rsidP="00942FF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“Summary of Property Restitution in Central and Eastern Europe.” 2002. </w:t>
      </w:r>
      <w:r w:rsidRPr="008F70DD">
        <w:rPr>
          <w:rFonts w:ascii="Times New Roman" w:hAnsi="Times New Roman" w:cs="Times New Roman"/>
          <w:i/>
          <w:color w:val="000000"/>
        </w:rPr>
        <w:t>Helsinki Commission</w:t>
      </w:r>
      <w:r w:rsidRPr="008F70DD">
        <w:rPr>
          <w:rFonts w:ascii="Times New Roman" w:hAnsi="Times New Roman" w:cs="Times New Roman"/>
          <w:color w:val="000000"/>
        </w:rPr>
        <w:t>, 16 July.</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71" w:history="1">
        <w:r w:rsidRPr="008F70DD">
          <w:rPr>
            <w:rStyle w:val="Hyperlink"/>
            <w:rFonts w:ascii="Times New Roman" w:hAnsi="Times New Roman" w:cs="Times New Roman"/>
          </w:rPr>
          <w:t>http://web.archive.org/web/20161019233700/http://www.tenlaw.uni-bremen.de/literature/MdSS_Property.pdf</w:t>
        </w:r>
      </w:hyperlink>
      <w:r w:rsidRPr="008F70DD">
        <w:rPr>
          <w:rFonts w:ascii="Times New Roman" w:hAnsi="Times New Roman" w:cs="Times New Roman"/>
          <w:color w:val="000000"/>
        </w:rPr>
        <w:t xml:space="preserve">  See pp. 5-6.</w:t>
      </w:r>
    </w:p>
    <w:p w14:paraId="13506C49" w14:textId="207A9BE1"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F26B10" w:rsidRPr="008F70DD">
        <w:rPr>
          <w:rFonts w:ascii="Times New Roman" w:hAnsi="Times New Roman" w:cs="Times New Roman"/>
          <w:color w:val="000000"/>
        </w:rPr>
        <w:t>, first year 2002</w:t>
      </w:r>
    </w:p>
    <w:p w14:paraId="643EFE52" w14:textId="77777777" w:rsidR="00F26B10" w:rsidRPr="008F70DD" w:rsidRDefault="00F26B10" w:rsidP="00F26B1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“Property Restitution and Compensation in Post-Communist Europe: A Status Update.” 2003. </w:t>
      </w:r>
      <w:r w:rsidRPr="008F70DD">
        <w:rPr>
          <w:rFonts w:ascii="Times New Roman" w:hAnsi="Times New Roman" w:cs="Times New Roman"/>
          <w:i/>
          <w:color w:val="000000"/>
        </w:rPr>
        <w:t>Commission on Security and Cooperation in Europe</w:t>
      </w:r>
      <w:r w:rsidRPr="008F70DD">
        <w:rPr>
          <w:rFonts w:ascii="Times New Roman" w:hAnsi="Times New Roman" w:cs="Times New Roman"/>
          <w:color w:val="000000"/>
        </w:rPr>
        <w:t>, 10 September.</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72" w:history="1">
        <w:r w:rsidRPr="008F70DD">
          <w:rPr>
            <w:rStyle w:val="Hyperlink"/>
            <w:rFonts w:ascii="Times New Roman" w:hAnsi="Times New Roman" w:cs="Times New Roman"/>
          </w:rPr>
          <w:t>https://www.csce.gov/sites/helsinkicommission.house.gov/files/Transcript%20PROPERTY%20RESTITUTION%20AND%20COMPENSATION%20IN%20POST-COMMUNIST%20EUROPE.pdf</w:t>
        </w:r>
      </w:hyperlink>
      <w:r w:rsidRPr="008F70DD">
        <w:rPr>
          <w:rFonts w:ascii="Times New Roman" w:hAnsi="Times New Roman" w:cs="Times New Roman"/>
          <w:color w:val="000000"/>
        </w:rPr>
        <w:t xml:space="preserve"> See p. 24</w:t>
      </w:r>
    </w:p>
    <w:p w14:paraId="6419AA8F" w14:textId="6CC37E56" w:rsidR="00A8015A" w:rsidRPr="008F70DD" w:rsidRDefault="001958E2" w:rsidP="00A8015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502E1E">
        <w:rPr>
          <w:rFonts w:ascii="Times New Roman" w:hAnsi="Times New Roman" w:cs="Times New Roman"/>
          <w:color w:val="000000"/>
        </w:rPr>
        <w:t xml:space="preserve"> (1944-1990)</w:t>
      </w:r>
    </w:p>
    <w:p w14:paraId="767581C9" w14:textId="3F69470E"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4F751C" w:rsidRPr="008F70DD">
        <w:rPr>
          <w:rFonts w:ascii="Times New Roman" w:hAnsi="Times New Roman" w:cs="Times New Roman"/>
          <w:color w:val="000000"/>
        </w:rPr>
        <w:t xml:space="preserve"> 1998</w:t>
      </w:r>
    </w:p>
    <w:p w14:paraId="4B218440" w14:textId="77777777" w:rsidR="00DE6D00" w:rsidRPr="008F70DD" w:rsidRDefault="001E686D" w:rsidP="00C06BE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E6D00" w:rsidRPr="008F70DD">
        <w:rPr>
          <w:rFonts w:ascii="Times New Roman" w:hAnsi="Times New Roman" w:cs="Times New Roman"/>
          <w:color w:val="000000"/>
        </w:rPr>
        <w:t xml:space="preserve">s: </w:t>
      </w:r>
    </w:p>
    <w:p w14:paraId="795423D2" w14:textId="19AE43BD" w:rsidR="00DE6D00" w:rsidRPr="008F70DD" w:rsidRDefault="001D6240" w:rsidP="00DE6D00">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“Summary of Property Restitution in Central and Eastern Europe.” 2002. </w:t>
      </w:r>
      <w:r w:rsidRPr="008F70DD">
        <w:rPr>
          <w:rFonts w:ascii="Times New Roman" w:hAnsi="Times New Roman" w:cs="Times New Roman"/>
          <w:i/>
          <w:color w:val="000000"/>
        </w:rPr>
        <w:t>Helsinki Commission</w:t>
      </w:r>
      <w:r w:rsidRPr="008F70DD">
        <w:rPr>
          <w:rFonts w:ascii="Times New Roman" w:hAnsi="Times New Roman" w:cs="Times New Roman"/>
          <w:color w:val="000000"/>
        </w:rPr>
        <w:t>, 16 July.</w:t>
      </w:r>
      <w:r w:rsidRPr="008F70DD">
        <w:rPr>
          <w:rFonts w:ascii="Times New Roman" w:hAnsi="Times New Roman" w:cs="Times New Roman"/>
          <w:i/>
          <w:color w:val="000000"/>
        </w:rPr>
        <w:t xml:space="preserve"> </w:t>
      </w:r>
      <w:r w:rsidR="007E01FC" w:rsidRPr="008F70DD">
        <w:rPr>
          <w:rFonts w:ascii="Times New Roman" w:hAnsi="Times New Roman" w:cs="Times New Roman"/>
          <w:color w:val="000000"/>
        </w:rPr>
        <w:t xml:space="preserve">Available at: </w:t>
      </w:r>
      <w:hyperlink r:id="rId273" w:history="1">
        <w:r w:rsidR="007E01FC" w:rsidRPr="008F70DD">
          <w:rPr>
            <w:rStyle w:val="Hyperlink"/>
            <w:rFonts w:ascii="Times New Roman" w:hAnsi="Times New Roman" w:cs="Times New Roman"/>
          </w:rPr>
          <w:t>http://web.archive.org/web/20161019233700/http://www.tenlaw.uni-bremen.de/literature/MdSS_Property.pdf</w:t>
        </w:r>
      </w:hyperlink>
      <w:r w:rsidR="004F751C" w:rsidRPr="008F70DD">
        <w:rPr>
          <w:rFonts w:ascii="Times New Roman" w:hAnsi="Times New Roman" w:cs="Times New Roman"/>
          <w:color w:val="000000"/>
        </w:rPr>
        <w:t xml:space="preserve"> </w:t>
      </w:r>
      <w:r w:rsidR="001E686D" w:rsidRPr="008F70DD">
        <w:rPr>
          <w:rFonts w:ascii="Times New Roman" w:hAnsi="Times New Roman" w:cs="Times New Roman"/>
          <w:color w:val="000000"/>
        </w:rPr>
        <w:t xml:space="preserve"> </w:t>
      </w:r>
      <w:r w:rsidR="007E01FC" w:rsidRPr="008F70DD">
        <w:rPr>
          <w:rFonts w:ascii="Times New Roman" w:hAnsi="Times New Roman" w:cs="Times New Roman"/>
          <w:color w:val="000000"/>
        </w:rPr>
        <w:t>See pp. 5-6.</w:t>
      </w:r>
    </w:p>
    <w:p w14:paraId="633719BD" w14:textId="57A18385" w:rsidR="00DE6D00" w:rsidRPr="008F70DD" w:rsidRDefault="00DE6D00" w:rsidP="00DE6D00">
      <w:pPr>
        <w:pStyle w:val="ListParagraph"/>
        <w:numPr>
          <w:ilvl w:val="4"/>
          <w:numId w:val="2"/>
        </w:numPr>
        <w:rPr>
          <w:rStyle w:val="Hyperlink"/>
          <w:rFonts w:ascii="Times New Roman" w:hAnsi="Times New Roman" w:cs="Times New Roman"/>
          <w:color w:val="000000"/>
          <w:u w:val="none"/>
        </w:rPr>
      </w:pPr>
      <w:r w:rsidRPr="008F70DD">
        <w:rPr>
          <w:rFonts w:ascii="Times New Roman" w:hAnsi="Times New Roman" w:cs="Times New Roman"/>
          <w:color w:val="000000"/>
        </w:rPr>
        <w:t xml:space="preserve">European Shoah Legacy Institute. 2016. </w:t>
      </w:r>
      <w:r w:rsidRPr="008F70DD">
        <w:rPr>
          <w:rFonts w:ascii="Times New Roman" w:hAnsi="Times New Roman" w:cs="Times New Roman"/>
          <w:i/>
          <w:color w:val="000000"/>
        </w:rPr>
        <w:t xml:space="preserve">Immovable Property Restitution Study. </w:t>
      </w:r>
      <w:r w:rsidRPr="008F70DD">
        <w:rPr>
          <w:rFonts w:ascii="Times New Roman" w:hAnsi="Times New Roman" w:cs="Times New Roman"/>
          <w:color w:val="000000"/>
        </w:rPr>
        <w:t xml:space="preserve">See p. 255. Available at: </w:t>
      </w:r>
      <w:hyperlink r:id="rId274" w:history="1">
        <w:r w:rsidRPr="008F70DD">
          <w:rPr>
            <w:rStyle w:val="Hyperlink"/>
            <w:rFonts w:ascii="Times New Roman" w:hAnsi="Times New Roman" w:cs="Times New Roman"/>
          </w:rPr>
          <w:t>https://www.shoahlegacy.org/storage/app/media/2.1/2.1.4.2%20Immovable%20Property%20Restitution%20Study.pdf</w:t>
        </w:r>
      </w:hyperlink>
    </w:p>
    <w:p w14:paraId="5F9A0251" w14:textId="03CD72F4"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4F751C" w:rsidRPr="008F70DD">
        <w:rPr>
          <w:rFonts w:ascii="Times New Roman" w:hAnsi="Times New Roman" w:cs="Times New Roman"/>
          <w:color w:val="000000"/>
        </w:rPr>
        <w:t xml:space="preserve">, first year </w:t>
      </w:r>
      <w:r w:rsidR="00AA7066" w:rsidRPr="008F70DD">
        <w:rPr>
          <w:rFonts w:ascii="Times New Roman" w:hAnsi="Times New Roman" w:cs="Times New Roman"/>
          <w:color w:val="000000"/>
        </w:rPr>
        <w:t>2002</w:t>
      </w:r>
    </w:p>
    <w:p w14:paraId="39CFDD9C" w14:textId="7109BFF5" w:rsidR="001E686D" w:rsidRPr="008F70DD" w:rsidRDefault="001E686D" w:rsidP="001E68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AA7066" w:rsidRPr="008F70DD">
        <w:rPr>
          <w:rFonts w:ascii="Times New Roman" w:hAnsi="Times New Roman" w:cs="Times New Roman"/>
          <w:color w:val="000000"/>
        </w:rPr>
        <w:t xml:space="preserve"> </w:t>
      </w:r>
      <w:r w:rsidR="00C204D8" w:rsidRPr="008F70DD">
        <w:rPr>
          <w:rFonts w:ascii="Times New Roman" w:hAnsi="Times New Roman" w:cs="Times New Roman"/>
          <w:color w:val="000000"/>
        </w:rPr>
        <w:t xml:space="preserve">“Property Restitution and Compensation in Post-Communist Europe: A Status Update.” 2003. </w:t>
      </w:r>
      <w:r w:rsidR="00C204D8" w:rsidRPr="008F70DD">
        <w:rPr>
          <w:rFonts w:ascii="Times New Roman" w:hAnsi="Times New Roman" w:cs="Times New Roman"/>
          <w:i/>
          <w:color w:val="000000"/>
        </w:rPr>
        <w:t>Commission on Security and Cooperation in Europe</w:t>
      </w:r>
      <w:r w:rsidR="00C204D8" w:rsidRPr="008F70DD">
        <w:rPr>
          <w:rFonts w:ascii="Times New Roman" w:hAnsi="Times New Roman" w:cs="Times New Roman"/>
          <w:color w:val="000000"/>
        </w:rPr>
        <w:t>, 10 September.</w:t>
      </w:r>
      <w:r w:rsidR="00C204D8" w:rsidRPr="008F70DD">
        <w:rPr>
          <w:rFonts w:ascii="Times New Roman" w:hAnsi="Times New Roman" w:cs="Times New Roman"/>
          <w:i/>
          <w:color w:val="000000"/>
        </w:rPr>
        <w:t xml:space="preserve"> </w:t>
      </w:r>
      <w:r w:rsidR="00AA7066" w:rsidRPr="008F70DD">
        <w:rPr>
          <w:rFonts w:ascii="Times New Roman" w:hAnsi="Times New Roman" w:cs="Times New Roman"/>
          <w:color w:val="000000"/>
        </w:rPr>
        <w:t xml:space="preserve">Available at: </w:t>
      </w:r>
      <w:hyperlink r:id="rId275" w:history="1">
        <w:r w:rsidR="00560DA6" w:rsidRPr="008F70DD">
          <w:rPr>
            <w:rStyle w:val="Hyperlink"/>
            <w:rFonts w:ascii="Times New Roman" w:hAnsi="Times New Roman" w:cs="Times New Roman"/>
          </w:rPr>
          <w:t>https://www.csce.gov/sites/helsinkicommission.house.gov/files/Transcript%20PROPERTY%20RESTITUTION%20AND%20COMPENSATION%20IN%20POST-COMMUNIST%20EUROPE.pdf</w:t>
        </w:r>
      </w:hyperlink>
      <w:r w:rsidR="00560DA6" w:rsidRPr="008F70DD">
        <w:rPr>
          <w:rFonts w:ascii="Times New Roman" w:hAnsi="Times New Roman" w:cs="Times New Roman"/>
          <w:color w:val="000000"/>
        </w:rPr>
        <w:t xml:space="preserve"> </w:t>
      </w:r>
      <w:r w:rsidR="00AA7066" w:rsidRPr="008F70DD">
        <w:rPr>
          <w:rFonts w:ascii="Times New Roman" w:hAnsi="Times New Roman" w:cs="Times New Roman"/>
          <w:color w:val="000000"/>
        </w:rPr>
        <w:t>See p. 24</w:t>
      </w:r>
    </w:p>
    <w:p w14:paraId="651B36E4" w14:textId="43A19AB1" w:rsidR="001958E2" w:rsidRPr="008F70DD" w:rsidRDefault="001958E2" w:rsidP="00A8015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2001 War vs. UCK</w:t>
      </w:r>
    </w:p>
    <w:p w14:paraId="1C656115" w14:textId="5A6DD389"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DC28BC" w:rsidRPr="008F70DD">
        <w:rPr>
          <w:rFonts w:ascii="Times New Roman" w:hAnsi="Times New Roman" w:cs="Times New Roman"/>
          <w:color w:val="000000"/>
        </w:rPr>
        <w:t xml:space="preserve"> 2001 (Reconstruction</w:t>
      </w:r>
      <w:r w:rsidR="00C36945" w:rsidRPr="008F70DD">
        <w:rPr>
          <w:rFonts w:ascii="Times New Roman" w:hAnsi="Times New Roman" w:cs="Times New Roman"/>
          <w:color w:val="000000"/>
        </w:rPr>
        <w:t xml:space="preserve"> / reparation of property to refugees)</w:t>
      </w:r>
    </w:p>
    <w:p w14:paraId="784A3678" w14:textId="449C43E5" w:rsidR="001E686D" w:rsidRPr="008F70DD" w:rsidRDefault="001E686D" w:rsidP="001E68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C28BC" w:rsidRPr="008F70DD">
        <w:rPr>
          <w:rFonts w:ascii="Times New Roman" w:hAnsi="Times New Roman" w:cs="Times New Roman"/>
          <w:color w:val="000000"/>
        </w:rPr>
        <w:t xml:space="preserve"> </w:t>
      </w:r>
      <w:r w:rsidR="0072021A" w:rsidRPr="008F70DD">
        <w:rPr>
          <w:rFonts w:ascii="Times New Roman" w:hAnsi="Times New Roman" w:cs="Times New Roman"/>
          <w:color w:val="000000"/>
        </w:rPr>
        <w:t xml:space="preserve">Ohrid Agreement, signed August 13, 2001. Available at: </w:t>
      </w:r>
      <w:hyperlink r:id="rId276" w:history="1">
        <w:r w:rsidR="0067450B" w:rsidRPr="008F70DD">
          <w:rPr>
            <w:rStyle w:val="Hyperlink"/>
            <w:rFonts w:ascii="Times New Roman" w:hAnsi="Times New Roman" w:cs="Times New Roman"/>
          </w:rPr>
          <w:t>https://www.osce.org/files/f/documents/2/8/100622.pdf</w:t>
        </w:r>
      </w:hyperlink>
      <w:r w:rsidR="0067450B" w:rsidRPr="008F70DD">
        <w:rPr>
          <w:rFonts w:ascii="Times New Roman" w:hAnsi="Times New Roman" w:cs="Times New Roman"/>
          <w:color w:val="000000"/>
        </w:rPr>
        <w:t xml:space="preserve"> </w:t>
      </w:r>
    </w:p>
    <w:p w14:paraId="5218A39C" w14:textId="4B7E44C1" w:rsidR="001E686D" w:rsidRPr="008F70DD" w:rsidRDefault="001E686D" w:rsidP="001E686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DC28BC" w:rsidRPr="008F70DD">
        <w:rPr>
          <w:rFonts w:ascii="Times New Roman" w:hAnsi="Times New Roman" w:cs="Times New Roman"/>
          <w:color w:val="000000"/>
        </w:rPr>
        <w:t>, first year 2001</w:t>
      </w:r>
    </w:p>
    <w:p w14:paraId="29B83F69" w14:textId="5A6A15CE" w:rsidR="001E686D" w:rsidRPr="008F70DD" w:rsidRDefault="001E686D" w:rsidP="001E68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72021A" w:rsidRPr="008F70DD">
        <w:rPr>
          <w:rFonts w:ascii="Times New Roman" w:hAnsi="Times New Roman" w:cs="Times New Roman"/>
          <w:color w:val="000000"/>
        </w:rPr>
        <w:t xml:space="preserve"> “Refugees: Implementation Timeline.” From “Annualized implementation data on comprehensive intrastate peace accords, 1989–2012.” Madhav Joshi, Jason Michael Quinn, and Patrick M. Regan. Journal of Peace Research 52 (2015): 551-562. Available at: </w:t>
      </w:r>
      <w:hyperlink r:id="rId277" w:history="1">
        <w:r w:rsidR="0072021A" w:rsidRPr="008F70DD">
          <w:rPr>
            <w:rStyle w:val="Hyperlink"/>
            <w:rFonts w:ascii="Times New Roman" w:hAnsi="Times New Roman" w:cs="Times New Roman"/>
          </w:rPr>
          <w:t>https://peaceaccords.nd.edu/accord/ohrid-agreement</w:t>
        </w:r>
      </w:hyperlink>
      <w:r w:rsidR="0072021A" w:rsidRPr="008F70DD">
        <w:rPr>
          <w:rFonts w:ascii="Times New Roman" w:hAnsi="Times New Roman" w:cs="Times New Roman"/>
          <w:color w:val="000000"/>
        </w:rPr>
        <w:t xml:space="preserve"> </w:t>
      </w:r>
    </w:p>
    <w:p w14:paraId="4521EDA7" w14:textId="77777777" w:rsidR="009733A4" w:rsidRPr="008F70DD" w:rsidRDefault="009733A4" w:rsidP="009733A4">
      <w:pPr>
        <w:pStyle w:val="ListParagraph"/>
        <w:ind w:left="2880"/>
        <w:rPr>
          <w:rFonts w:ascii="Times New Roman" w:hAnsi="Times New Roman" w:cs="Times New Roman"/>
          <w:color w:val="000000"/>
        </w:rPr>
      </w:pPr>
    </w:p>
    <w:p w14:paraId="5F71EC66" w14:textId="77777777" w:rsidR="00AF07AD" w:rsidRPr="008F70DD" w:rsidRDefault="001958E2" w:rsidP="00FD6BD7">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Norway: </w:t>
      </w:r>
    </w:p>
    <w:p w14:paraId="3D1DBB87" w14:textId="2472B28B" w:rsidR="0064522A" w:rsidRPr="008F70DD" w:rsidRDefault="001958E2" w:rsidP="00AF07AD">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6D4FFD">
        <w:rPr>
          <w:rFonts w:ascii="Times New Roman" w:hAnsi="Times New Roman" w:cs="Times New Roman"/>
          <w:color w:val="000000"/>
        </w:rPr>
        <w:t>/WWII</w:t>
      </w:r>
      <w:r w:rsidR="00502E1E">
        <w:rPr>
          <w:rFonts w:ascii="Times New Roman" w:hAnsi="Times New Roman" w:cs="Times New Roman"/>
          <w:color w:val="000000"/>
        </w:rPr>
        <w:t>/Genocide (1940-1945)</w:t>
      </w:r>
    </w:p>
    <w:p w14:paraId="28B62378" w14:textId="73BAC056" w:rsidR="00031C3D" w:rsidRPr="008F70DD" w:rsidRDefault="001958E2" w:rsidP="00AF07A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Jews</w:t>
      </w:r>
    </w:p>
    <w:p w14:paraId="457EC1DB" w14:textId="4AA2335C" w:rsidR="003746A7" w:rsidRPr="008F70DD" w:rsidRDefault="003746A7" w:rsidP="00AF07A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E35505" w:rsidRPr="008F70DD">
        <w:rPr>
          <w:rFonts w:ascii="Times New Roman" w:hAnsi="Times New Roman" w:cs="Times New Roman"/>
          <w:color w:val="000000"/>
        </w:rPr>
        <w:t xml:space="preserve"> 1946</w:t>
      </w:r>
    </w:p>
    <w:p w14:paraId="2ADFC16E" w14:textId="37FC0058" w:rsidR="003746A7" w:rsidRPr="008F70DD" w:rsidRDefault="003746A7" w:rsidP="00AF07AD">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E35505" w:rsidRPr="008F70DD">
        <w:rPr>
          <w:rFonts w:ascii="Times New Roman" w:hAnsi="Times New Roman" w:cs="Times New Roman"/>
          <w:color w:val="000000"/>
        </w:rPr>
        <w:t xml:space="preserve"> </w:t>
      </w:r>
      <w:r w:rsidR="00DD0A38" w:rsidRPr="008F70DD">
        <w:rPr>
          <w:rFonts w:ascii="Times New Roman" w:hAnsi="Times New Roman" w:cs="Times New Roman"/>
          <w:color w:val="000000"/>
        </w:rPr>
        <w:t>“White Paper No. 82 (1997-98): Historical and Moral Settlement of the Jewish Minority During World War II.” 1998.</w:t>
      </w:r>
      <w:r w:rsidR="00A76503" w:rsidRPr="008F70DD">
        <w:rPr>
          <w:rFonts w:ascii="Times New Roman" w:hAnsi="Times New Roman" w:cs="Times New Roman"/>
          <w:color w:val="000000"/>
        </w:rPr>
        <w:t xml:space="preserve"> </w:t>
      </w:r>
      <w:r w:rsidR="00A76503" w:rsidRPr="008F70DD">
        <w:rPr>
          <w:rFonts w:ascii="Times New Roman" w:hAnsi="Times New Roman" w:cs="Times New Roman"/>
          <w:i/>
          <w:color w:val="000000"/>
        </w:rPr>
        <w:t>Ministry of Justice and Public Security</w:t>
      </w:r>
      <w:r w:rsidR="00A76503" w:rsidRPr="008F70DD">
        <w:rPr>
          <w:rFonts w:ascii="Times New Roman" w:hAnsi="Times New Roman" w:cs="Times New Roman"/>
          <w:color w:val="000000"/>
        </w:rPr>
        <w:t xml:space="preserve">, 26 June. Available at: </w:t>
      </w:r>
      <w:hyperlink r:id="rId278" w:history="1">
        <w:r w:rsidR="00A76503" w:rsidRPr="008F70DD">
          <w:rPr>
            <w:rStyle w:val="Hyperlink"/>
            <w:rFonts w:ascii="Times New Roman" w:hAnsi="Times New Roman" w:cs="Times New Roman"/>
          </w:rPr>
          <w:t>https://www.regjeringen.no/en/dokumenter/white_paper_no_82_1997-98/id201553/</w:t>
        </w:r>
      </w:hyperlink>
      <w:r w:rsidR="00A76503" w:rsidRPr="008F70DD">
        <w:rPr>
          <w:rFonts w:ascii="Times New Roman" w:hAnsi="Times New Roman" w:cs="Times New Roman"/>
          <w:color w:val="000000"/>
        </w:rPr>
        <w:t xml:space="preserve"> </w:t>
      </w:r>
      <w:r w:rsidR="00442D5D" w:rsidRPr="008F70DD">
        <w:rPr>
          <w:rFonts w:ascii="Times New Roman" w:hAnsi="Times New Roman" w:cs="Times New Roman"/>
          <w:color w:val="000000"/>
        </w:rPr>
        <w:t>(See the section on Provisional Acts)</w:t>
      </w:r>
    </w:p>
    <w:p w14:paraId="650C6EC0" w14:textId="0B6A91D1" w:rsidR="003746A7" w:rsidRPr="008F70DD" w:rsidRDefault="003746A7" w:rsidP="00AF07A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5E01A8" w:rsidRPr="008F70DD">
        <w:rPr>
          <w:rFonts w:ascii="Times New Roman" w:hAnsi="Times New Roman" w:cs="Times New Roman"/>
          <w:color w:val="000000"/>
        </w:rPr>
        <w:t xml:space="preserve"> 1947</w:t>
      </w:r>
    </w:p>
    <w:p w14:paraId="5E718EC3" w14:textId="06F042A6" w:rsidR="003746A7" w:rsidRPr="008F70DD" w:rsidRDefault="003746A7" w:rsidP="00AF07AD">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64522A" w:rsidRPr="008F70DD">
        <w:rPr>
          <w:rFonts w:ascii="Times New Roman" w:hAnsi="Times New Roman" w:cs="Times New Roman"/>
          <w:color w:val="000000"/>
        </w:rPr>
        <w:t xml:space="preserve"> </w:t>
      </w:r>
      <w:r w:rsidR="005E01A8" w:rsidRPr="008F70DD">
        <w:rPr>
          <w:rFonts w:ascii="Times New Roman" w:hAnsi="Times New Roman" w:cs="Times New Roman"/>
          <w:color w:val="000000"/>
        </w:rPr>
        <w:t>Fure, Odd</w:t>
      </w:r>
      <w:r w:rsidR="00883E8F" w:rsidRPr="008F70DD">
        <w:rPr>
          <w:rFonts w:ascii="Times New Roman" w:hAnsi="Times New Roman" w:cs="Times New Roman"/>
          <w:color w:val="000000"/>
        </w:rPr>
        <w:t>-</w:t>
      </w:r>
      <w:r w:rsidR="005E01A8" w:rsidRPr="008F70DD">
        <w:rPr>
          <w:rFonts w:ascii="Times New Roman" w:hAnsi="Times New Roman" w:cs="Times New Roman"/>
          <w:color w:val="000000"/>
        </w:rPr>
        <w:t xml:space="preserve">Bjørn. 2003. “Antisemitism in Norway. Background Paper.” </w:t>
      </w:r>
      <w:r w:rsidR="005E01A8" w:rsidRPr="008F70DD">
        <w:rPr>
          <w:rFonts w:ascii="Times New Roman" w:hAnsi="Times New Roman" w:cs="Times New Roman"/>
          <w:i/>
          <w:color w:val="000000"/>
        </w:rPr>
        <w:t>Organization for Security and Co-Operation in Europe</w:t>
      </w:r>
      <w:r w:rsidR="005E01A8" w:rsidRPr="008F70DD">
        <w:rPr>
          <w:rFonts w:ascii="Times New Roman" w:hAnsi="Times New Roman" w:cs="Times New Roman"/>
          <w:color w:val="000000"/>
        </w:rPr>
        <w:t>, 2</w:t>
      </w:r>
      <w:r w:rsidR="00F90764" w:rsidRPr="008F70DD">
        <w:rPr>
          <w:rFonts w:ascii="Times New Roman" w:hAnsi="Times New Roman" w:cs="Times New Roman"/>
          <w:color w:val="000000"/>
        </w:rPr>
        <w:t>3</w:t>
      </w:r>
      <w:r w:rsidR="005E01A8" w:rsidRPr="008F70DD">
        <w:rPr>
          <w:rFonts w:ascii="Times New Roman" w:hAnsi="Times New Roman" w:cs="Times New Roman"/>
          <w:color w:val="000000"/>
        </w:rPr>
        <w:t xml:space="preserve"> June.</w:t>
      </w:r>
      <w:r w:rsidR="005E01A8" w:rsidRPr="008F70DD">
        <w:rPr>
          <w:rFonts w:ascii="Times New Roman" w:hAnsi="Times New Roman" w:cs="Times New Roman"/>
          <w:i/>
          <w:color w:val="000000"/>
        </w:rPr>
        <w:t xml:space="preserve"> </w:t>
      </w:r>
      <w:r w:rsidR="0064522A" w:rsidRPr="008F70DD">
        <w:rPr>
          <w:rFonts w:ascii="Times New Roman" w:hAnsi="Times New Roman" w:cs="Times New Roman"/>
          <w:color w:val="000000"/>
        </w:rPr>
        <w:t xml:space="preserve">Available at: </w:t>
      </w:r>
      <w:hyperlink r:id="rId279" w:history="1">
        <w:r w:rsidR="0064522A" w:rsidRPr="008F70DD">
          <w:rPr>
            <w:rStyle w:val="Hyperlink"/>
            <w:rFonts w:ascii="Times New Roman" w:hAnsi="Times New Roman" w:cs="Times New Roman"/>
          </w:rPr>
          <w:t>https://www.osce.org/files/f/documents/b/8/42113.pdf</w:t>
        </w:r>
      </w:hyperlink>
      <w:r w:rsidR="0064522A" w:rsidRPr="008F70DD">
        <w:rPr>
          <w:rFonts w:ascii="Times New Roman" w:hAnsi="Times New Roman" w:cs="Times New Roman"/>
          <w:color w:val="000000"/>
        </w:rPr>
        <w:t xml:space="preserve"> See p. 9</w:t>
      </w:r>
      <w:r w:rsidR="005E01A8" w:rsidRPr="008F70DD">
        <w:rPr>
          <w:rFonts w:ascii="Times New Roman" w:hAnsi="Times New Roman" w:cs="Times New Roman"/>
          <w:color w:val="000000"/>
        </w:rPr>
        <w:t>.</w:t>
      </w:r>
    </w:p>
    <w:p w14:paraId="39AF448D" w14:textId="2A7901BA" w:rsidR="001958E2" w:rsidRPr="008F70DD" w:rsidRDefault="001958E2" w:rsidP="00AF07AD">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Roma</w:t>
      </w:r>
    </w:p>
    <w:p w14:paraId="71C08FF4" w14:textId="301FF0B5" w:rsidR="003746A7" w:rsidRPr="008F70DD" w:rsidRDefault="003746A7" w:rsidP="00AF07A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3A502C" w:rsidRPr="008F70DD">
        <w:rPr>
          <w:rFonts w:ascii="Times New Roman" w:hAnsi="Times New Roman" w:cs="Times New Roman"/>
          <w:color w:val="000000"/>
        </w:rPr>
        <w:t xml:space="preserve"> 2015</w:t>
      </w:r>
    </w:p>
    <w:p w14:paraId="035F6DF8" w14:textId="73D70068" w:rsidR="003746A7" w:rsidRPr="008F70DD" w:rsidRDefault="003746A7" w:rsidP="00AF07AD">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3A502C" w:rsidRPr="008F70DD">
        <w:rPr>
          <w:rFonts w:ascii="Times New Roman" w:hAnsi="Times New Roman" w:cs="Times New Roman"/>
          <w:color w:val="000000"/>
        </w:rPr>
        <w:t xml:space="preserve"> Solberg, Erna. 2015. “International Roma Day.” </w:t>
      </w:r>
      <w:r w:rsidR="003A502C" w:rsidRPr="008F70DD">
        <w:rPr>
          <w:rFonts w:ascii="Times New Roman" w:hAnsi="Times New Roman" w:cs="Times New Roman"/>
          <w:i/>
          <w:color w:val="000000"/>
        </w:rPr>
        <w:t>Office of the Prime Minister</w:t>
      </w:r>
      <w:r w:rsidR="003A502C" w:rsidRPr="008F70DD">
        <w:rPr>
          <w:rFonts w:ascii="Times New Roman" w:hAnsi="Times New Roman" w:cs="Times New Roman"/>
          <w:color w:val="000000"/>
        </w:rPr>
        <w:t>,</w:t>
      </w:r>
      <w:r w:rsidR="00D00F77" w:rsidRPr="008F70DD">
        <w:rPr>
          <w:rFonts w:ascii="Times New Roman" w:hAnsi="Times New Roman" w:cs="Times New Roman"/>
          <w:color w:val="000000"/>
        </w:rPr>
        <w:t xml:space="preserve"> 4 August. Available at: </w:t>
      </w:r>
      <w:hyperlink r:id="rId280" w:history="1">
        <w:r w:rsidR="00D00F77" w:rsidRPr="008F70DD">
          <w:rPr>
            <w:rStyle w:val="Hyperlink"/>
            <w:rFonts w:ascii="Times New Roman" w:hAnsi="Times New Roman" w:cs="Times New Roman"/>
          </w:rPr>
          <w:t>https://www.regjeringen.no/en/aktuelt/den-internasjonale-romdagen/id2404809/</w:t>
        </w:r>
      </w:hyperlink>
      <w:r w:rsidR="00D00F77" w:rsidRPr="008F70DD">
        <w:rPr>
          <w:rFonts w:ascii="Times New Roman" w:hAnsi="Times New Roman" w:cs="Times New Roman"/>
          <w:color w:val="000000"/>
        </w:rPr>
        <w:t xml:space="preserve"> </w:t>
      </w:r>
    </w:p>
    <w:p w14:paraId="7F0A6CFA" w14:textId="0AFB9F2C" w:rsidR="003746A7" w:rsidRPr="008F70DD" w:rsidRDefault="004A3E24" w:rsidP="00AF07A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Possibly paid; unclear if ongoing funding for community projects is intended to be reparations for Nazi-era crimes or for pre- and postwar anti-Roma discrimination</w:t>
      </w:r>
      <w:r w:rsidR="000B229E" w:rsidRPr="008F70DD">
        <w:rPr>
          <w:rFonts w:ascii="Times New Roman" w:hAnsi="Times New Roman" w:cs="Times New Roman"/>
          <w:color w:val="000000"/>
        </w:rPr>
        <w:t xml:space="preserve"> </w:t>
      </w:r>
    </w:p>
    <w:p w14:paraId="7F441402" w14:textId="313DC1FD" w:rsidR="003746A7" w:rsidRPr="008F70DD" w:rsidRDefault="003746A7" w:rsidP="00AF07AD">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1B3F01" w:rsidRPr="008F70DD">
        <w:rPr>
          <w:rFonts w:ascii="Times New Roman" w:hAnsi="Times New Roman" w:cs="Times New Roman"/>
          <w:color w:val="000000"/>
        </w:rPr>
        <w:t xml:space="preserve"> </w:t>
      </w:r>
      <w:r w:rsidR="00624BDA" w:rsidRPr="008F70DD">
        <w:rPr>
          <w:rFonts w:ascii="Times New Roman" w:hAnsi="Times New Roman" w:cs="Times New Roman"/>
          <w:color w:val="000000"/>
        </w:rPr>
        <w:t>“Framework Convention for the Protection of National Minorities</w:t>
      </w:r>
      <w:r w:rsidR="00A34DBA" w:rsidRPr="008F70DD">
        <w:rPr>
          <w:rFonts w:ascii="Times New Roman" w:hAnsi="Times New Roman" w:cs="Times New Roman"/>
          <w:color w:val="000000"/>
        </w:rPr>
        <w:t xml:space="preserve">: Fifth Periodic Report.” 2020. </w:t>
      </w:r>
      <w:r w:rsidR="00A34DBA" w:rsidRPr="008F70DD">
        <w:rPr>
          <w:rFonts w:ascii="Times New Roman" w:hAnsi="Times New Roman" w:cs="Times New Roman"/>
          <w:i/>
          <w:color w:val="000000"/>
        </w:rPr>
        <w:t>Norwegian Ministry of Local Government and Modernisation.</w:t>
      </w:r>
      <w:r w:rsidR="00A34DBA" w:rsidRPr="008F70DD">
        <w:rPr>
          <w:rFonts w:ascii="Times New Roman" w:hAnsi="Times New Roman" w:cs="Times New Roman"/>
          <w:color w:val="000000"/>
        </w:rPr>
        <w:t xml:space="preserve"> 14 September.</w:t>
      </w:r>
      <w:r w:rsidR="00624BDA" w:rsidRPr="008F70DD">
        <w:rPr>
          <w:rFonts w:ascii="Times New Roman" w:hAnsi="Times New Roman" w:cs="Times New Roman"/>
          <w:i/>
          <w:color w:val="000000"/>
        </w:rPr>
        <w:t xml:space="preserve"> </w:t>
      </w:r>
      <w:r w:rsidR="004A3E24" w:rsidRPr="008F70DD">
        <w:rPr>
          <w:rFonts w:ascii="Times New Roman" w:hAnsi="Times New Roman" w:cs="Times New Roman"/>
          <w:color w:val="000000"/>
        </w:rPr>
        <w:t xml:space="preserve">Available at: </w:t>
      </w:r>
      <w:hyperlink r:id="rId281" w:history="1">
        <w:r w:rsidR="004A3E24" w:rsidRPr="008F70DD">
          <w:rPr>
            <w:rStyle w:val="Hyperlink"/>
            <w:rFonts w:ascii="Times New Roman" w:hAnsi="Times New Roman" w:cs="Times New Roman"/>
          </w:rPr>
          <w:t>https://rm.coe.int/5th-sr-norway-en/16809f9f59</w:t>
        </w:r>
      </w:hyperlink>
      <w:r w:rsidR="004A3E24" w:rsidRPr="008F70DD">
        <w:rPr>
          <w:rFonts w:ascii="Times New Roman" w:hAnsi="Times New Roman" w:cs="Times New Roman"/>
          <w:color w:val="000000"/>
        </w:rPr>
        <w:t xml:space="preserve"> </w:t>
      </w:r>
      <w:r w:rsidR="001B3F01" w:rsidRPr="008F70DD">
        <w:rPr>
          <w:rFonts w:ascii="Times New Roman" w:hAnsi="Times New Roman" w:cs="Times New Roman"/>
          <w:color w:val="000000"/>
        </w:rPr>
        <w:t xml:space="preserve">See </w:t>
      </w:r>
      <w:r w:rsidR="004A3E24" w:rsidRPr="008F70DD">
        <w:rPr>
          <w:rFonts w:ascii="Times New Roman" w:hAnsi="Times New Roman" w:cs="Times New Roman"/>
          <w:color w:val="000000"/>
        </w:rPr>
        <w:t>p</w:t>
      </w:r>
      <w:r w:rsidR="001B3F01" w:rsidRPr="008F70DD">
        <w:rPr>
          <w:rFonts w:ascii="Times New Roman" w:hAnsi="Times New Roman" w:cs="Times New Roman"/>
          <w:color w:val="000000"/>
        </w:rPr>
        <w:t xml:space="preserve">p. </w:t>
      </w:r>
      <w:r w:rsidR="004A3E24" w:rsidRPr="008F70DD">
        <w:rPr>
          <w:rFonts w:ascii="Times New Roman" w:hAnsi="Times New Roman" w:cs="Times New Roman"/>
          <w:color w:val="000000"/>
        </w:rPr>
        <w:t>75-</w:t>
      </w:r>
    </w:p>
    <w:p w14:paraId="53C43629" w14:textId="77777777" w:rsidR="009733A4" w:rsidRPr="008F70DD" w:rsidRDefault="009733A4" w:rsidP="009733A4">
      <w:pPr>
        <w:pStyle w:val="ListParagraph"/>
        <w:ind w:left="2880"/>
        <w:rPr>
          <w:rFonts w:ascii="Times New Roman" w:hAnsi="Times New Roman" w:cs="Times New Roman"/>
          <w:color w:val="000000"/>
        </w:rPr>
      </w:pPr>
    </w:p>
    <w:p w14:paraId="13E5AE04" w14:textId="72B46C81"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Panama: Torrijos Dictatorship </w:t>
      </w:r>
      <w:r w:rsidR="00502E1E">
        <w:rPr>
          <w:rFonts w:ascii="Times New Roman" w:hAnsi="Times New Roman" w:cs="Times New Roman"/>
          <w:color w:val="000000"/>
        </w:rPr>
        <w:t>(</w:t>
      </w:r>
      <w:r w:rsidRPr="008F70DD">
        <w:rPr>
          <w:rFonts w:ascii="Times New Roman" w:hAnsi="Times New Roman" w:cs="Times New Roman"/>
          <w:color w:val="000000"/>
        </w:rPr>
        <w:t>1968-1981</w:t>
      </w:r>
      <w:r w:rsidR="00502E1E">
        <w:rPr>
          <w:rFonts w:ascii="Times New Roman" w:hAnsi="Times New Roman" w:cs="Times New Roman"/>
          <w:color w:val="000000"/>
        </w:rPr>
        <w:t>)</w:t>
      </w:r>
      <w:r w:rsidRPr="008F70DD">
        <w:rPr>
          <w:rFonts w:ascii="Times New Roman" w:hAnsi="Times New Roman" w:cs="Times New Roman"/>
          <w:color w:val="000000"/>
        </w:rPr>
        <w:t xml:space="preserve"> + Noriega Dictatorship </w:t>
      </w:r>
      <w:r w:rsidR="00502E1E">
        <w:rPr>
          <w:rFonts w:ascii="Times New Roman" w:hAnsi="Times New Roman" w:cs="Times New Roman"/>
          <w:color w:val="000000"/>
        </w:rPr>
        <w:t>(</w:t>
      </w:r>
      <w:r w:rsidRPr="008F70DD">
        <w:rPr>
          <w:rFonts w:ascii="Times New Roman" w:hAnsi="Times New Roman" w:cs="Times New Roman"/>
          <w:color w:val="000000"/>
        </w:rPr>
        <w:t>1983-1989</w:t>
      </w:r>
      <w:r w:rsidR="00502E1E">
        <w:rPr>
          <w:rFonts w:ascii="Times New Roman" w:hAnsi="Times New Roman" w:cs="Times New Roman"/>
          <w:color w:val="000000"/>
        </w:rPr>
        <w:t>)</w:t>
      </w:r>
    </w:p>
    <w:p w14:paraId="062B9B61" w14:textId="5E684402" w:rsidR="003746A7" w:rsidRPr="008F70DD" w:rsidRDefault="003746A7" w:rsidP="003746A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w:t>
      </w:r>
      <w:r w:rsidR="009630A3" w:rsidRPr="008F70DD">
        <w:rPr>
          <w:rFonts w:ascii="Times New Roman" w:hAnsi="Times New Roman" w:cs="Times New Roman"/>
          <w:color w:val="000000"/>
        </w:rPr>
        <w:t xml:space="preserve"> 2019</w:t>
      </w:r>
    </w:p>
    <w:p w14:paraId="0C3CA553" w14:textId="7D876B54" w:rsidR="003746A7" w:rsidRPr="008F70DD" w:rsidRDefault="003746A7" w:rsidP="003746A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CA0F36" w:rsidRPr="008F70DD">
        <w:rPr>
          <w:rFonts w:ascii="Times New Roman" w:hAnsi="Times New Roman" w:cs="Times New Roman"/>
          <w:color w:val="000000"/>
        </w:rPr>
        <w:t xml:space="preserve"> </w:t>
      </w:r>
      <w:r w:rsidR="00401345" w:rsidRPr="008F70DD">
        <w:rPr>
          <w:rFonts w:ascii="Times New Roman" w:hAnsi="Times New Roman" w:cs="Times New Roman"/>
          <w:color w:val="000000"/>
        </w:rPr>
        <w:t xml:space="preserve">“Panamá y víctimas de la dictadura militar firman un acuerdo de reparación.” 2019. </w:t>
      </w:r>
      <w:r w:rsidR="00401345" w:rsidRPr="008F70DD">
        <w:rPr>
          <w:rFonts w:ascii="Times New Roman" w:hAnsi="Times New Roman" w:cs="Times New Roman"/>
          <w:i/>
          <w:color w:val="000000"/>
        </w:rPr>
        <w:t>La Estrella de Panamá</w:t>
      </w:r>
      <w:r w:rsidR="00401345" w:rsidRPr="008F70DD">
        <w:rPr>
          <w:rFonts w:ascii="Times New Roman" w:hAnsi="Times New Roman" w:cs="Times New Roman"/>
          <w:color w:val="000000"/>
        </w:rPr>
        <w:t xml:space="preserve">, </w:t>
      </w:r>
      <w:r w:rsidR="00C93E34" w:rsidRPr="008F70DD">
        <w:rPr>
          <w:rFonts w:ascii="Times New Roman" w:hAnsi="Times New Roman" w:cs="Times New Roman"/>
          <w:color w:val="000000"/>
        </w:rPr>
        <w:t>4 June.</w:t>
      </w:r>
      <w:r w:rsidR="00401345" w:rsidRPr="008F70DD">
        <w:rPr>
          <w:rFonts w:ascii="Times New Roman" w:hAnsi="Times New Roman" w:cs="Times New Roman"/>
          <w:i/>
          <w:color w:val="000000"/>
        </w:rPr>
        <w:t xml:space="preserve"> </w:t>
      </w:r>
      <w:r w:rsidR="00CA0F36" w:rsidRPr="008F70DD">
        <w:rPr>
          <w:rFonts w:ascii="Times New Roman" w:hAnsi="Times New Roman" w:cs="Times New Roman"/>
          <w:color w:val="000000"/>
        </w:rPr>
        <w:t>Available at:</w:t>
      </w:r>
      <w:r w:rsidR="009630A3" w:rsidRPr="008F70DD">
        <w:rPr>
          <w:rFonts w:ascii="Times New Roman" w:hAnsi="Times New Roman" w:cs="Times New Roman"/>
          <w:color w:val="000000"/>
        </w:rPr>
        <w:t xml:space="preserve"> </w:t>
      </w:r>
      <w:hyperlink r:id="rId282" w:history="1">
        <w:r w:rsidR="009630A3" w:rsidRPr="008F70DD">
          <w:rPr>
            <w:rStyle w:val="Hyperlink"/>
            <w:rFonts w:ascii="Times New Roman" w:hAnsi="Times New Roman" w:cs="Times New Roman"/>
          </w:rPr>
          <w:t>https://www.laestrella.com.pa/nacional/190604/panama-militar-victimas-dictadura</w:t>
        </w:r>
      </w:hyperlink>
      <w:r w:rsidR="009630A3" w:rsidRPr="008F70DD">
        <w:rPr>
          <w:rFonts w:ascii="Times New Roman" w:hAnsi="Times New Roman" w:cs="Times New Roman"/>
          <w:color w:val="000000"/>
        </w:rPr>
        <w:t xml:space="preserve"> </w:t>
      </w:r>
    </w:p>
    <w:p w14:paraId="333C0F69" w14:textId="375FE4EA" w:rsidR="003746A7" w:rsidRPr="008F70DD" w:rsidRDefault="00DB7BA9" w:rsidP="00DB7BA9">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Not yet paid</w:t>
      </w:r>
    </w:p>
    <w:p w14:paraId="74DDA571" w14:textId="6775F9AA" w:rsidR="00DB7BA9" w:rsidRPr="008F70DD" w:rsidRDefault="00DB7BA9" w:rsidP="00DB7BA9">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710805" w:rsidRPr="008F70DD">
        <w:rPr>
          <w:rFonts w:ascii="Times New Roman" w:hAnsi="Times New Roman" w:cs="Times New Roman"/>
          <w:color w:val="000000"/>
        </w:rPr>
        <w:t xml:space="preserve">“Estado Presenta Avances en el Complimiento de Medidas de Reparación de las Víctimas de la Dictadura Militar en Chiriquí y Panamá.” </w:t>
      </w:r>
      <w:r w:rsidR="005F538F">
        <w:rPr>
          <w:rFonts w:ascii="Times New Roman" w:hAnsi="Times New Roman" w:cs="Times New Roman"/>
          <w:color w:val="000000"/>
        </w:rPr>
        <w:t xml:space="preserve">2021. </w:t>
      </w:r>
      <w:r w:rsidR="00710805" w:rsidRPr="008F70DD">
        <w:rPr>
          <w:rFonts w:ascii="Times New Roman" w:hAnsi="Times New Roman" w:cs="Times New Roman"/>
          <w:i/>
          <w:color w:val="000000"/>
        </w:rPr>
        <w:t>Ministerio de Relaciones Exteriores</w:t>
      </w:r>
      <w:r w:rsidR="00103920" w:rsidRPr="008F70DD">
        <w:rPr>
          <w:rFonts w:ascii="Times New Roman" w:hAnsi="Times New Roman" w:cs="Times New Roman"/>
          <w:i/>
          <w:color w:val="000000"/>
        </w:rPr>
        <w:t>, República de Panamá, Gobierna Nacional</w:t>
      </w:r>
      <w:r w:rsidR="00710805" w:rsidRPr="008F70DD">
        <w:rPr>
          <w:rFonts w:ascii="Times New Roman" w:hAnsi="Times New Roman" w:cs="Times New Roman"/>
          <w:color w:val="000000"/>
        </w:rPr>
        <w:t xml:space="preserve">, </w:t>
      </w:r>
      <w:r w:rsidR="00103920" w:rsidRPr="008F70DD">
        <w:rPr>
          <w:rFonts w:ascii="Times New Roman" w:hAnsi="Times New Roman" w:cs="Times New Roman"/>
          <w:color w:val="000000"/>
        </w:rPr>
        <w:t>26 March.</w:t>
      </w:r>
      <w:r w:rsidR="00710805"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83" w:history="1">
        <w:r w:rsidRPr="008F70DD">
          <w:rPr>
            <w:rStyle w:val="Hyperlink"/>
            <w:rFonts w:ascii="Times New Roman" w:hAnsi="Times New Roman" w:cs="Times New Roman"/>
          </w:rPr>
          <w:t>https://mire.gob.pa/estado-presenta-avances-en-el-cumplimiento-de-medidas-de-reparacion-de-las-victimas-de-la-dictadura-militar-en-chiriqui-y-panama/</w:t>
        </w:r>
      </w:hyperlink>
      <w:r w:rsidRPr="008F70DD">
        <w:rPr>
          <w:rFonts w:ascii="Times New Roman" w:hAnsi="Times New Roman" w:cs="Times New Roman"/>
          <w:color w:val="000000"/>
        </w:rPr>
        <w:t xml:space="preserve"> </w:t>
      </w:r>
    </w:p>
    <w:p w14:paraId="2C4B3A02" w14:textId="77777777" w:rsidR="009733A4" w:rsidRPr="008F70DD" w:rsidRDefault="009733A4" w:rsidP="009733A4">
      <w:pPr>
        <w:pStyle w:val="ListParagraph"/>
        <w:ind w:left="2160"/>
        <w:rPr>
          <w:rFonts w:ascii="Times New Roman" w:hAnsi="Times New Roman" w:cs="Times New Roman"/>
          <w:color w:val="000000"/>
        </w:rPr>
      </w:pPr>
    </w:p>
    <w:p w14:paraId="3FCA4673"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Paraguay: </w:t>
      </w:r>
    </w:p>
    <w:p w14:paraId="2DD35391" w14:textId="217FB8ED"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Morínigo Dictatorship </w:t>
      </w:r>
      <w:r w:rsidR="00502E1E">
        <w:rPr>
          <w:rFonts w:ascii="Times New Roman" w:hAnsi="Times New Roman" w:cs="Times New Roman"/>
          <w:color w:val="000000"/>
        </w:rPr>
        <w:t>(</w:t>
      </w:r>
      <w:r w:rsidRPr="008F70DD">
        <w:rPr>
          <w:rFonts w:ascii="Times New Roman" w:hAnsi="Times New Roman" w:cs="Times New Roman"/>
          <w:color w:val="000000"/>
        </w:rPr>
        <w:t>1940-1948</w:t>
      </w:r>
      <w:r w:rsidR="00502E1E">
        <w:rPr>
          <w:rFonts w:ascii="Times New Roman" w:hAnsi="Times New Roman" w:cs="Times New Roman"/>
          <w:color w:val="000000"/>
        </w:rPr>
        <w:t>)</w:t>
      </w:r>
      <w:r w:rsidRPr="008F70DD">
        <w:rPr>
          <w:rFonts w:ascii="Times New Roman" w:hAnsi="Times New Roman" w:cs="Times New Roman"/>
          <w:color w:val="000000"/>
        </w:rPr>
        <w:t xml:space="preserve"> + Paraguayan Civil War </w:t>
      </w:r>
      <w:r w:rsidR="00502E1E">
        <w:rPr>
          <w:rFonts w:ascii="Times New Roman" w:hAnsi="Times New Roman" w:cs="Times New Roman"/>
          <w:color w:val="000000"/>
        </w:rPr>
        <w:t>(</w:t>
      </w:r>
      <w:r w:rsidRPr="008F70DD">
        <w:rPr>
          <w:rFonts w:ascii="Times New Roman" w:hAnsi="Times New Roman" w:cs="Times New Roman"/>
          <w:color w:val="000000"/>
        </w:rPr>
        <w:t>1947</w:t>
      </w:r>
      <w:r w:rsidR="00502E1E">
        <w:rPr>
          <w:rFonts w:ascii="Times New Roman" w:hAnsi="Times New Roman" w:cs="Times New Roman"/>
          <w:color w:val="000000"/>
        </w:rPr>
        <w:t>)</w:t>
      </w:r>
    </w:p>
    <w:p w14:paraId="643B1B00" w14:textId="1E0DC515" w:rsidR="009733A4" w:rsidRPr="008F70DD" w:rsidRDefault="00151ECA" w:rsidP="009733A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9733A4" w:rsidRPr="008F70DD">
        <w:rPr>
          <w:rFonts w:ascii="Times New Roman" w:hAnsi="Times New Roman" w:cs="Times New Roman"/>
          <w:color w:val="000000"/>
        </w:rPr>
        <w:t>Promised</w:t>
      </w:r>
    </w:p>
    <w:p w14:paraId="0D111ABA" w14:textId="4337BEA9" w:rsidR="009733A4" w:rsidRPr="008F70DD" w:rsidRDefault="009733A4" w:rsidP="000C0C8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0C0C89" w:rsidRPr="008F70DD">
        <w:rPr>
          <w:rFonts w:ascii="Times New Roman" w:hAnsi="Times New Roman" w:cs="Times New Roman"/>
          <w:color w:val="000000"/>
        </w:rPr>
        <w:t xml:space="preserve"> </w:t>
      </w:r>
      <w:r w:rsidR="00125424" w:rsidRPr="008F70DD">
        <w:rPr>
          <w:rFonts w:ascii="Times New Roman" w:hAnsi="Times New Roman" w:cs="Times New Roman"/>
          <w:color w:val="000000"/>
        </w:rPr>
        <w:t xml:space="preserve">Pedro, Juan. 2000. “The Afro-Paraguayan Community of Cambacuá.” </w:t>
      </w:r>
      <w:r w:rsidR="00125424" w:rsidRPr="008F70DD">
        <w:rPr>
          <w:rFonts w:ascii="Times New Roman" w:hAnsi="Times New Roman" w:cs="Times New Roman"/>
          <w:i/>
          <w:color w:val="000000"/>
        </w:rPr>
        <w:t>Minority Rights Group International</w:t>
      </w:r>
      <w:r w:rsidR="000176E7" w:rsidRPr="008F70DD">
        <w:rPr>
          <w:rFonts w:ascii="Times New Roman" w:hAnsi="Times New Roman" w:cs="Times New Roman"/>
          <w:color w:val="000000"/>
        </w:rPr>
        <w:t>, July.</w:t>
      </w:r>
      <w:r w:rsidR="00125424" w:rsidRPr="008F70DD">
        <w:rPr>
          <w:rFonts w:ascii="Times New Roman" w:hAnsi="Times New Roman" w:cs="Times New Roman"/>
          <w:i/>
          <w:color w:val="000000"/>
        </w:rPr>
        <w:t xml:space="preserve"> </w:t>
      </w:r>
      <w:r w:rsidR="000C0C89" w:rsidRPr="008F70DD">
        <w:rPr>
          <w:rFonts w:ascii="Times New Roman" w:hAnsi="Times New Roman" w:cs="Times New Roman"/>
          <w:color w:val="000000"/>
        </w:rPr>
        <w:t xml:space="preserve">Available at: </w:t>
      </w:r>
      <w:hyperlink r:id="rId284" w:history="1">
        <w:r w:rsidR="000C0C89" w:rsidRPr="008F70DD">
          <w:rPr>
            <w:rStyle w:val="Hyperlink"/>
            <w:rFonts w:ascii="Times New Roman" w:hAnsi="Times New Roman" w:cs="Times New Roman"/>
          </w:rPr>
          <w:t>https://minorityrights.org/wp-content/uploads/old-site-downloads/download-83-Cambacua-an-afro-paraguayan-community.pdf</w:t>
        </w:r>
      </w:hyperlink>
      <w:r w:rsidR="000C0C89" w:rsidRPr="008F70DD">
        <w:rPr>
          <w:rFonts w:ascii="Times New Roman" w:hAnsi="Times New Roman" w:cs="Times New Roman"/>
          <w:color w:val="000000"/>
        </w:rPr>
        <w:t xml:space="preserve"> See p. 2. </w:t>
      </w:r>
    </w:p>
    <w:p w14:paraId="6D518C4B" w14:textId="0432691B"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Stroessner Dictatorship </w:t>
      </w:r>
      <w:r w:rsidR="00502E1E">
        <w:rPr>
          <w:rFonts w:ascii="Times New Roman" w:hAnsi="Times New Roman" w:cs="Times New Roman"/>
          <w:color w:val="000000"/>
        </w:rPr>
        <w:t>(</w:t>
      </w:r>
      <w:r w:rsidRPr="008F70DD">
        <w:rPr>
          <w:rFonts w:ascii="Times New Roman" w:hAnsi="Times New Roman" w:cs="Times New Roman"/>
          <w:color w:val="000000"/>
        </w:rPr>
        <w:t>1954-1989</w:t>
      </w:r>
      <w:r w:rsidR="00502E1E">
        <w:rPr>
          <w:rFonts w:ascii="Times New Roman" w:hAnsi="Times New Roman" w:cs="Times New Roman"/>
          <w:color w:val="000000"/>
        </w:rPr>
        <w:t>)</w:t>
      </w:r>
    </w:p>
    <w:p w14:paraId="4F33748C" w14:textId="5D5476AE" w:rsidR="009733A4" w:rsidRPr="008F70DD" w:rsidRDefault="009733A4" w:rsidP="009733A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830F92" w:rsidRPr="008F70DD">
        <w:rPr>
          <w:rFonts w:ascii="Times New Roman" w:hAnsi="Times New Roman" w:cs="Times New Roman"/>
          <w:color w:val="000000"/>
        </w:rPr>
        <w:t xml:space="preserve"> 1996</w:t>
      </w:r>
    </w:p>
    <w:p w14:paraId="040AF3E8" w14:textId="42CC4A25" w:rsidR="009733A4" w:rsidRPr="008F70DD" w:rsidRDefault="009733A4" w:rsidP="009733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C60A5A" w:rsidRPr="008F70DD">
        <w:rPr>
          <w:rFonts w:ascii="Times New Roman" w:hAnsi="Times New Roman" w:cs="Times New Roman"/>
          <w:color w:val="000000"/>
        </w:rPr>
        <w:t xml:space="preserve"> Ley N</w:t>
      </w:r>
      <w:r w:rsidR="00C60A5A" w:rsidRPr="008F70DD">
        <w:rPr>
          <w:rFonts w:ascii="Times New Roman" w:hAnsi="Times New Roman" w:cs="Times New Roman"/>
          <w:color w:val="000000"/>
          <w:vertAlign w:val="superscript"/>
        </w:rPr>
        <w:t xml:space="preserve">o </w:t>
      </w:r>
      <w:r w:rsidR="00C60A5A" w:rsidRPr="008F70DD">
        <w:rPr>
          <w:rFonts w:ascii="Times New Roman" w:hAnsi="Times New Roman" w:cs="Times New Roman"/>
          <w:color w:val="000000"/>
        </w:rPr>
        <w:t xml:space="preserve">838 que indemniza a víctimas de violaciones de derechos humanos durante la dictadura de 1954 a 1989. </w:t>
      </w:r>
      <w:r w:rsidR="00BD72C4" w:rsidRPr="008F70DD">
        <w:rPr>
          <w:rFonts w:ascii="Times New Roman" w:hAnsi="Times New Roman" w:cs="Times New Roman"/>
          <w:i/>
          <w:color w:val="000000"/>
        </w:rPr>
        <w:t xml:space="preserve">National Congress of </w:t>
      </w:r>
      <w:r w:rsidR="00847320">
        <w:rPr>
          <w:rFonts w:ascii="Times New Roman" w:hAnsi="Times New Roman" w:cs="Times New Roman"/>
          <w:i/>
          <w:color w:val="000000"/>
        </w:rPr>
        <w:t>Paraguay</w:t>
      </w:r>
      <w:r w:rsidR="00BD72C4" w:rsidRPr="008F70DD">
        <w:rPr>
          <w:rFonts w:ascii="Times New Roman" w:hAnsi="Times New Roman" w:cs="Times New Roman"/>
          <w:color w:val="000000"/>
        </w:rPr>
        <w:t xml:space="preserve">, 12 September 1996. Available at: </w:t>
      </w:r>
      <w:hyperlink r:id="rId285" w:history="1">
        <w:r w:rsidR="00BD72C4" w:rsidRPr="008F70DD">
          <w:rPr>
            <w:rStyle w:val="Hyperlink"/>
            <w:rFonts w:ascii="Times New Roman" w:hAnsi="Times New Roman" w:cs="Times New Roman"/>
          </w:rPr>
          <w:t>http://www.derechos.org/intlaw/doc/pry3.html</w:t>
        </w:r>
      </w:hyperlink>
      <w:r w:rsidR="00BD72C4" w:rsidRPr="008F70DD">
        <w:rPr>
          <w:rFonts w:ascii="Times New Roman" w:hAnsi="Times New Roman" w:cs="Times New Roman"/>
          <w:color w:val="000000"/>
        </w:rPr>
        <w:t xml:space="preserve"> </w:t>
      </w:r>
      <w:r w:rsidR="00C60A5A" w:rsidRPr="008F70DD">
        <w:rPr>
          <w:rFonts w:ascii="Times New Roman" w:hAnsi="Times New Roman" w:cs="Times New Roman"/>
          <w:color w:val="000000"/>
        </w:rPr>
        <w:t xml:space="preserve"> </w:t>
      </w:r>
    </w:p>
    <w:p w14:paraId="333BC4FA" w14:textId="1F7068DD" w:rsidR="009733A4" w:rsidRPr="008F70DD" w:rsidRDefault="009733A4" w:rsidP="009733A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A35EE1" w:rsidRPr="008F70DD">
        <w:rPr>
          <w:rFonts w:ascii="Times New Roman" w:hAnsi="Times New Roman" w:cs="Times New Roman"/>
          <w:color w:val="000000"/>
        </w:rPr>
        <w:t>, first year 2004</w:t>
      </w:r>
    </w:p>
    <w:p w14:paraId="28CAB129" w14:textId="77777777" w:rsidR="001261DB" w:rsidRPr="008F70DD" w:rsidRDefault="009733A4" w:rsidP="009733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1261DB" w:rsidRPr="008F70DD">
        <w:rPr>
          <w:rFonts w:ascii="Times New Roman" w:hAnsi="Times New Roman" w:cs="Times New Roman"/>
          <w:color w:val="000000"/>
        </w:rPr>
        <w:t>s</w:t>
      </w:r>
      <w:r w:rsidRPr="008F70DD">
        <w:rPr>
          <w:rFonts w:ascii="Times New Roman" w:hAnsi="Times New Roman" w:cs="Times New Roman"/>
          <w:color w:val="000000"/>
        </w:rPr>
        <w:t>:</w:t>
      </w:r>
      <w:r w:rsidR="00A35EE1" w:rsidRPr="008F70DD">
        <w:rPr>
          <w:rFonts w:ascii="Times New Roman" w:hAnsi="Times New Roman" w:cs="Times New Roman"/>
          <w:color w:val="000000"/>
        </w:rPr>
        <w:t xml:space="preserve"> </w:t>
      </w:r>
    </w:p>
    <w:p w14:paraId="7DA67C30" w14:textId="22183FE1" w:rsidR="001261DB" w:rsidRPr="008F70DD" w:rsidRDefault="00A35EE1" w:rsidP="000C0C8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“Paraguay: Truth and Justice Commission.” 2012. </w:t>
      </w:r>
      <w:r w:rsidRPr="008F70DD">
        <w:rPr>
          <w:rFonts w:ascii="Times New Roman" w:hAnsi="Times New Roman" w:cs="Times New Roman"/>
          <w:i/>
          <w:color w:val="000000"/>
        </w:rPr>
        <w:t>Justice in Perspective: A Website on Truth, Justice and Reconciliation in Transition</w:t>
      </w:r>
      <w:r w:rsidRPr="008F70DD">
        <w:rPr>
          <w:rFonts w:ascii="Times New Roman" w:hAnsi="Times New Roman" w:cs="Times New Roman"/>
          <w:color w:val="000000"/>
        </w:rPr>
        <w:t xml:space="preserve">. Available at: </w:t>
      </w:r>
      <w:hyperlink r:id="rId286" w:history="1">
        <w:r w:rsidRPr="008F70DD">
          <w:rPr>
            <w:rStyle w:val="Hyperlink"/>
            <w:rFonts w:ascii="Times New Roman" w:hAnsi="Times New Roman" w:cs="Times New Roman"/>
          </w:rPr>
          <w:t>http://web.archive.org/web/20160320141640/http://justiceinperspective.org.za/south-a-central-america/paraguay/truth-and-justice-commission.html</w:t>
        </w:r>
      </w:hyperlink>
      <w:r w:rsidRPr="008F70DD">
        <w:rPr>
          <w:rFonts w:ascii="Times New Roman" w:hAnsi="Times New Roman" w:cs="Times New Roman"/>
          <w:color w:val="000000"/>
        </w:rPr>
        <w:t xml:space="preserve"> </w:t>
      </w:r>
    </w:p>
    <w:p w14:paraId="12F4AA3C" w14:textId="77777777" w:rsidR="009733A4" w:rsidRPr="008F70DD" w:rsidRDefault="009733A4" w:rsidP="009733A4">
      <w:pPr>
        <w:rPr>
          <w:rFonts w:ascii="Times New Roman" w:hAnsi="Times New Roman" w:cs="Times New Roman"/>
          <w:color w:val="000000"/>
        </w:rPr>
      </w:pPr>
    </w:p>
    <w:p w14:paraId="541CEA11"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Peru: </w:t>
      </w:r>
    </w:p>
    <w:p w14:paraId="7BE8F6A9" w14:textId="5CFD1E0A"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Ochenio (1948-1956)</w:t>
      </w:r>
    </w:p>
    <w:p w14:paraId="75765220" w14:textId="28BA7655" w:rsidR="009733A4" w:rsidRPr="008F70DD" w:rsidRDefault="00BE3233" w:rsidP="00BE323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9733A4" w:rsidRPr="008F70DD">
        <w:rPr>
          <w:rFonts w:ascii="Times New Roman" w:hAnsi="Times New Roman" w:cs="Times New Roman"/>
          <w:color w:val="000000"/>
        </w:rPr>
        <w:t>Promised</w:t>
      </w:r>
      <w:r w:rsidRPr="008F70DD">
        <w:rPr>
          <w:rFonts w:ascii="Times New Roman" w:hAnsi="Times New Roman" w:cs="Times New Roman"/>
          <w:color w:val="000000"/>
        </w:rPr>
        <w:t>—</w:t>
      </w:r>
      <w:r w:rsidR="0054446C" w:rsidRPr="008F70DD">
        <w:rPr>
          <w:rFonts w:ascii="Times New Roman" w:hAnsi="Times New Roman" w:cs="Times New Roman"/>
          <w:color w:val="000000"/>
        </w:rPr>
        <w:t xml:space="preserve">found </w:t>
      </w:r>
      <w:r w:rsidRPr="008F70DD">
        <w:rPr>
          <w:rFonts w:ascii="Times New Roman" w:hAnsi="Times New Roman" w:cs="Times New Roman"/>
          <w:color w:val="000000"/>
        </w:rPr>
        <w:t xml:space="preserve">no sources </w:t>
      </w:r>
      <w:r w:rsidR="001D24F6" w:rsidRPr="008F70DD">
        <w:rPr>
          <w:rFonts w:ascii="Times New Roman" w:hAnsi="Times New Roman" w:cs="Times New Roman"/>
          <w:color w:val="000000"/>
        </w:rPr>
        <w:t>mention</w:t>
      </w:r>
      <w:r w:rsidR="0054446C" w:rsidRPr="008F70DD">
        <w:rPr>
          <w:rFonts w:ascii="Times New Roman" w:hAnsi="Times New Roman" w:cs="Times New Roman"/>
          <w:color w:val="000000"/>
        </w:rPr>
        <w:t>ing</w:t>
      </w:r>
      <w:r w:rsidR="001D24F6" w:rsidRPr="008F70DD">
        <w:rPr>
          <w:rFonts w:ascii="Times New Roman" w:hAnsi="Times New Roman" w:cs="Times New Roman"/>
          <w:color w:val="000000"/>
        </w:rPr>
        <w:t xml:space="preserve"> reparations</w:t>
      </w:r>
    </w:p>
    <w:p w14:paraId="1D25B612" w14:textId="77777777" w:rsidR="004A5D01" w:rsidRDefault="001958E2" w:rsidP="004A5D01">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Military Rule </w:t>
      </w:r>
      <w:r w:rsidR="004A5D01">
        <w:rPr>
          <w:rFonts w:ascii="Times New Roman" w:hAnsi="Times New Roman" w:cs="Times New Roman"/>
          <w:color w:val="000000"/>
        </w:rPr>
        <w:t>(</w:t>
      </w:r>
      <w:r w:rsidRPr="008F70DD">
        <w:rPr>
          <w:rFonts w:ascii="Times New Roman" w:hAnsi="Times New Roman" w:cs="Times New Roman"/>
          <w:color w:val="000000"/>
        </w:rPr>
        <w:t>1968-1980</w:t>
      </w:r>
      <w:r w:rsidR="004A5D01">
        <w:rPr>
          <w:rFonts w:ascii="Times New Roman" w:hAnsi="Times New Roman" w:cs="Times New Roman"/>
          <w:color w:val="000000"/>
        </w:rPr>
        <w:t>)</w:t>
      </w:r>
    </w:p>
    <w:p w14:paraId="386A8917" w14:textId="21FDB56C" w:rsidR="009733A4" w:rsidRPr="004A5D01" w:rsidRDefault="00752EC8" w:rsidP="004A5D01">
      <w:pPr>
        <w:pStyle w:val="ListParagraph"/>
        <w:numPr>
          <w:ilvl w:val="2"/>
          <w:numId w:val="2"/>
        </w:numPr>
        <w:rPr>
          <w:rFonts w:ascii="Times New Roman" w:hAnsi="Times New Roman" w:cs="Times New Roman"/>
          <w:color w:val="000000"/>
        </w:rPr>
      </w:pPr>
      <w:r w:rsidRPr="004A5D01">
        <w:rPr>
          <w:rFonts w:ascii="Times New Roman" w:hAnsi="Times New Roman" w:cs="Times New Roman"/>
          <w:color w:val="000000"/>
        </w:rPr>
        <w:t>Not Promised—</w:t>
      </w:r>
      <w:r w:rsidR="0054446C" w:rsidRPr="004A5D01">
        <w:rPr>
          <w:rFonts w:ascii="Times New Roman" w:hAnsi="Times New Roman" w:cs="Times New Roman"/>
          <w:color w:val="000000"/>
        </w:rPr>
        <w:t xml:space="preserve">found </w:t>
      </w:r>
      <w:r w:rsidR="00BE3233" w:rsidRPr="004A5D01">
        <w:rPr>
          <w:rFonts w:ascii="Times New Roman" w:hAnsi="Times New Roman" w:cs="Times New Roman"/>
          <w:color w:val="000000"/>
        </w:rPr>
        <w:t xml:space="preserve">no sources </w:t>
      </w:r>
      <w:r w:rsidR="00BD338E" w:rsidRPr="004A5D01">
        <w:rPr>
          <w:rFonts w:ascii="Times New Roman" w:hAnsi="Times New Roman" w:cs="Times New Roman"/>
          <w:color w:val="000000"/>
        </w:rPr>
        <w:t>mention</w:t>
      </w:r>
      <w:r w:rsidR="0054446C" w:rsidRPr="004A5D01">
        <w:rPr>
          <w:rFonts w:ascii="Times New Roman" w:hAnsi="Times New Roman" w:cs="Times New Roman"/>
          <w:color w:val="000000"/>
        </w:rPr>
        <w:t>ing</w:t>
      </w:r>
      <w:r w:rsidR="00BE3233" w:rsidRPr="004A5D01">
        <w:rPr>
          <w:rFonts w:ascii="Times New Roman" w:hAnsi="Times New Roman" w:cs="Times New Roman"/>
          <w:color w:val="000000"/>
        </w:rPr>
        <w:t xml:space="preserve"> reparations </w:t>
      </w:r>
    </w:p>
    <w:p w14:paraId="6C8005F7" w14:textId="50573E6C"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Internal Armed Conflict 1980-2000 </w:t>
      </w:r>
    </w:p>
    <w:p w14:paraId="0476AF39" w14:textId="62B3B3D6" w:rsidR="009733A4" w:rsidRPr="008F70DD" w:rsidRDefault="009733A4" w:rsidP="009733A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56D4C" w:rsidRPr="008F70DD">
        <w:rPr>
          <w:rFonts w:ascii="Times New Roman" w:hAnsi="Times New Roman" w:cs="Times New Roman"/>
          <w:color w:val="000000"/>
        </w:rPr>
        <w:t xml:space="preserve"> 2001</w:t>
      </w:r>
    </w:p>
    <w:p w14:paraId="582CD3A7" w14:textId="5E33C784" w:rsidR="009733A4" w:rsidRPr="008F70DD" w:rsidRDefault="009733A4" w:rsidP="009733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Source:</w:t>
      </w:r>
      <w:r w:rsidR="00351B13" w:rsidRPr="008F70DD">
        <w:rPr>
          <w:rFonts w:ascii="Times New Roman" w:hAnsi="Times New Roman" w:cs="Times New Roman"/>
          <w:color w:val="000000"/>
        </w:rPr>
        <w:t xml:space="preserve"> Decreto Supremo N</w:t>
      </w:r>
      <w:r w:rsidR="00351B13" w:rsidRPr="008F70DD">
        <w:rPr>
          <w:rFonts w:ascii="Times New Roman" w:hAnsi="Times New Roman" w:cs="Times New Roman"/>
          <w:color w:val="000000"/>
          <w:vertAlign w:val="superscript"/>
        </w:rPr>
        <w:t xml:space="preserve">o </w:t>
      </w:r>
      <w:r w:rsidR="00351B13" w:rsidRPr="008F70DD">
        <w:rPr>
          <w:rFonts w:ascii="Times New Roman" w:hAnsi="Times New Roman" w:cs="Times New Roman"/>
          <w:color w:val="000000"/>
        </w:rPr>
        <w:t xml:space="preserve">065-2001-PCM. “PCM - Creating the Truth Commission.” See Article 1. Available at: </w:t>
      </w:r>
      <w:hyperlink r:id="rId287" w:history="1">
        <w:r w:rsidR="00351B13" w:rsidRPr="008F70DD">
          <w:rPr>
            <w:rStyle w:val="Hyperlink"/>
            <w:rFonts w:ascii="Times New Roman" w:hAnsi="Times New Roman" w:cs="Times New Roman"/>
          </w:rPr>
          <w:t>http://www.cverdad.org.pe/lacomision/nlabor/decsup01.php</w:t>
        </w:r>
      </w:hyperlink>
      <w:r w:rsidR="00351B13" w:rsidRPr="008F70DD">
        <w:rPr>
          <w:rFonts w:ascii="Times New Roman" w:hAnsi="Times New Roman" w:cs="Times New Roman"/>
          <w:color w:val="000000"/>
        </w:rPr>
        <w:t xml:space="preserve"> </w:t>
      </w:r>
    </w:p>
    <w:p w14:paraId="4AC0A57A" w14:textId="3BC9F3F5" w:rsidR="009733A4" w:rsidRPr="008F70DD" w:rsidRDefault="009733A4" w:rsidP="009733A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813224" w:rsidRPr="008F70DD">
        <w:rPr>
          <w:rFonts w:ascii="Times New Roman" w:hAnsi="Times New Roman" w:cs="Times New Roman"/>
          <w:color w:val="000000"/>
        </w:rPr>
        <w:t xml:space="preserve">, first year </w:t>
      </w:r>
      <w:r w:rsidR="00441A62" w:rsidRPr="008F70DD">
        <w:rPr>
          <w:rFonts w:ascii="Times New Roman" w:hAnsi="Times New Roman" w:cs="Times New Roman"/>
          <w:color w:val="000000"/>
        </w:rPr>
        <w:t>200</w:t>
      </w:r>
      <w:r w:rsidR="00ED3EBB" w:rsidRPr="008F70DD">
        <w:rPr>
          <w:rFonts w:ascii="Times New Roman" w:hAnsi="Times New Roman" w:cs="Times New Roman"/>
          <w:color w:val="000000"/>
        </w:rPr>
        <w:t>7</w:t>
      </w:r>
    </w:p>
    <w:p w14:paraId="5B99242B" w14:textId="28B95C77" w:rsidR="009733A4" w:rsidRPr="008F70DD" w:rsidRDefault="009733A4" w:rsidP="009733A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ED3EBB" w:rsidRPr="008F70DD">
        <w:rPr>
          <w:rFonts w:ascii="Times New Roman" w:hAnsi="Times New Roman" w:cs="Times New Roman"/>
          <w:color w:val="000000"/>
        </w:rPr>
        <w:t xml:space="preserve"> </w:t>
      </w:r>
      <w:r w:rsidR="007D122F" w:rsidRPr="008F70DD">
        <w:rPr>
          <w:rFonts w:ascii="Times New Roman" w:hAnsi="Times New Roman" w:cs="Times New Roman"/>
          <w:color w:val="000000"/>
        </w:rPr>
        <w:t>Paredes Palma, Sonia, and Cristián Correa. 2011.</w:t>
      </w:r>
      <w:r w:rsidR="006D208B" w:rsidRPr="008F70DD">
        <w:rPr>
          <w:rFonts w:ascii="Times New Roman" w:hAnsi="Times New Roman" w:cs="Times New Roman"/>
          <w:color w:val="000000"/>
        </w:rPr>
        <w:t xml:space="preserve"> </w:t>
      </w:r>
      <w:r w:rsidR="006D208B" w:rsidRPr="008F70DD">
        <w:rPr>
          <w:rFonts w:ascii="Times New Roman" w:hAnsi="Times New Roman" w:cs="Times New Roman"/>
          <w:i/>
          <w:color w:val="000000"/>
        </w:rPr>
        <w:t xml:space="preserve">Cuánto se ha Reparado en Nuestras Comunidades? Avances, Percepciones y Recomendaciones sobre Reparaciones Colectivas en Perú (2007-2011). </w:t>
      </w:r>
      <w:r w:rsidR="006D208B" w:rsidRPr="008F70DD">
        <w:rPr>
          <w:rFonts w:ascii="Times New Roman" w:hAnsi="Times New Roman" w:cs="Times New Roman"/>
          <w:color w:val="000000"/>
        </w:rPr>
        <w:t>International Center for Transitional Justice</w:t>
      </w:r>
      <w:r w:rsidR="00225A72" w:rsidRPr="008F70DD">
        <w:rPr>
          <w:rFonts w:ascii="Times New Roman" w:hAnsi="Times New Roman" w:cs="Times New Roman"/>
          <w:color w:val="000000"/>
        </w:rPr>
        <w:t xml:space="preserve"> and APRODEH</w:t>
      </w:r>
      <w:r w:rsidR="006D208B" w:rsidRPr="008F70DD">
        <w:rPr>
          <w:rFonts w:ascii="Times New Roman" w:hAnsi="Times New Roman" w:cs="Times New Roman"/>
          <w:color w:val="000000"/>
        </w:rPr>
        <w:t xml:space="preserve">. Available at: </w:t>
      </w:r>
      <w:hyperlink r:id="rId288" w:history="1">
        <w:r w:rsidR="00225A72" w:rsidRPr="008F70DD">
          <w:rPr>
            <w:rStyle w:val="Hyperlink"/>
            <w:rFonts w:ascii="Times New Roman" w:hAnsi="Times New Roman" w:cs="Times New Roman"/>
          </w:rPr>
          <w:t>https://www.ictj.org/sites/default/files/ICTJ-Peru-Reparaciones-2011-Espa%C3%B1ol.pdf</w:t>
        </w:r>
      </w:hyperlink>
      <w:r w:rsidR="00225A72" w:rsidRPr="008F70DD">
        <w:rPr>
          <w:rFonts w:ascii="Times New Roman" w:hAnsi="Times New Roman" w:cs="Times New Roman"/>
          <w:color w:val="000000"/>
        </w:rPr>
        <w:t xml:space="preserve"> </w:t>
      </w:r>
      <w:r w:rsidR="002946DC" w:rsidRPr="008F70DD">
        <w:rPr>
          <w:rFonts w:ascii="Times New Roman" w:hAnsi="Times New Roman" w:cs="Times New Roman"/>
          <w:color w:val="000000"/>
        </w:rPr>
        <w:t xml:space="preserve">See p. </w:t>
      </w:r>
      <w:r w:rsidR="007D122F" w:rsidRPr="008F70DD">
        <w:rPr>
          <w:rFonts w:ascii="Times New Roman" w:hAnsi="Times New Roman" w:cs="Times New Roman"/>
          <w:color w:val="000000"/>
        </w:rPr>
        <w:t xml:space="preserve">4, p. </w:t>
      </w:r>
      <w:r w:rsidR="002946DC" w:rsidRPr="008F70DD">
        <w:rPr>
          <w:rFonts w:ascii="Times New Roman" w:hAnsi="Times New Roman" w:cs="Times New Roman"/>
          <w:color w:val="000000"/>
        </w:rPr>
        <w:t xml:space="preserve">10. </w:t>
      </w:r>
    </w:p>
    <w:p w14:paraId="3E029764" w14:textId="77777777" w:rsidR="009733A4" w:rsidRPr="008F70DD" w:rsidRDefault="009733A4" w:rsidP="009733A4">
      <w:pPr>
        <w:rPr>
          <w:rFonts w:ascii="Times New Roman" w:hAnsi="Times New Roman" w:cs="Times New Roman"/>
          <w:color w:val="000000"/>
        </w:rPr>
      </w:pPr>
    </w:p>
    <w:p w14:paraId="04B08192"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Poland: </w:t>
      </w:r>
    </w:p>
    <w:p w14:paraId="0671C427" w14:textId="59AAF733"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CE761C">
        <w:rPr>
          <w:rFonts w:ascii="Times New Roman" w:hAnsi="Times New Roman" w:cs="Times New Roman"/>
          <w:color w:val="000000"/>
        </w:rPr>
        <w:t>/WWII</w:t>
      </w:r>
      <w:r w:rsidR="00935D00">
        <w:rPr>
          <w:rFonts w:ascii="Times New Roman" w:hAnsi="Times New Roman" w:cs="Times New Roman"/>
          <w:color w:val="000000"/>
        </w:rPr>
        <w:t xml:space="preserve"> (1939-1945)</w:t>
      </w:r>
    </w:p>
    <w:p w14:paraId="001BB9A7" w14:textId="7097423C" w:rsidR="00EB01B3" w:rsidRPr="008F70DD" w:rsidRDefault="001958E2" w:rsidP="00EB01B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Jews</w:t>
      </w:r>
      <w:r w:rsidR="007E6E70" w:rsidRPr="008F70DD">
        <w:rPr>
          <w:rFonts w:ascii="Times New Roman" w:hAnsi="Times New Roman" w:cs="Times New Roman"/>
          <w:color w:val="000000"/>
        </w:rPr>
        <w:t xml:space="preserve"> </w:t>
      </w:r>
    </w:p>
    <w:p w14:paraId="175D4A48" w14:textId="41022069" w:rsidR="00A87AE6" w:rsidRPr="008F70DD" w:rsidRDefault="00A87AE6" w:rsidP="00A87AE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7E6E70" w:rsidRPr="008F70DD">
        <w:rPr>
          <w:rFonts w:ascii="Times New Roman" w:hAnsi="Times New Roman" w:cs="Times New Roman"/>
          <w:color w:val="000000"/>
        </w:rPr>
        <w:t xml:space="preserve"> 1991</w:t>
      </w:r>
    </w:p>
    <w:p w14:paraId="70F77343" w14:textId="4F45BDF0" w:rsidR="00A87AE6" w:rsidRPr="008F70DD" w:rsidRDefault="00A87AE6" w:rsidP="00A87A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6A0554" w:rsidRPr="008F70DD">
        <w:rPr>
          <w:rFonts w:ascii="Times New Roman" w:hAnsi="Times New Roman" w:cs="Times New Roman"/>
          <w:color w:val="000000"/>
        </w:rPr>
        <w:t xml:space="preserve"> </w:t>
      </w:r>
      <w:r w:rsidR="00E63162" w:rsidRPr="008F70DD">
        <w:rPr>
          <w:rFonts w:ascii="Times New Roman" w:hAnsi="Times New Roman" w:cs="Times New Roman"/>
          <w:color w:val="000000"/>
        </w:rPr>
        <w:t>Act on Veterans and Certain Persons Who Are Victims of War and Postwar Repression (</w:t>
      </w:r>
      <w:r w:rsidR="00980DB5" w:rsidRPr="008F70DD">
        <w:rPr>
          <w:rFonts w:ascii="Times New Roman" w:hAnsi="Times New Roman" w:cs="Times New Roman"/>
          <w:color w:val="000000"/>
        </w:rPr>
        <w:t>Ustawa o kombatantach oraz niektórych osobach będących ofiarami represji wojennych i okresu powojennego. Dz.U. Nr 17, poz. 75</w:t>
      </w:r>
      <w:r w:rsidR="00E63162" w:rsidRPr="008F70DD">
        <w:rPr>
          <w:rFonts w:ascii="Times New Roman" w:hAnsi="Times New Roman" w:cs="Times New Roman"/>
          <w:color w:val="000000"/>
        </w:rPr>
        <w:t>)</w:t>
      </w:r>
      <w:r w:rsidR="00980DB5" w:rsidRPr="008F70DD">
        <w:rPr>
          <w:rFonts w:ascii="Times New Roman" w:hAnsi="Times New Roman" w:cs="Times New Roman"/>
          <w:color w:val="000000"/>
        </w:rPr>
        <w:t xml:space="preserve">. 1991. 24 January. </w:t>
      </w:r>
      <w:r w:rsidR="006A0554" w:rsidRPr="008F70DD">
        <w:rPr>
          <w:rFonts w:ascii="Times New Roman" w:hAnsi="Times New Roman" w:cs="Times New Roman"/>
          <w:color w:val="000000"/>
        </w:rPr>
        <w:t xml:space="preserve">Available at: </w:t>
      </w:r>
      <w:hyperlink r:id="rId289" w:history="1">
        <w:r w:rsidR="006A0554" w:rsidRPr="008F70DD">
          <w:rPr>
            <w:rStyle w:val="Hyperlink"/>
            <w:rFonts w:ascii="Times New Roman" w:hAnsi="Times New Roman" w:cs="Times New Roman"/>
          </w:rPr>
          <w:t>http://www.proyectos.cchs.csic.es/transitionaljustice/sites/default/files/maps/info/other-legislation/poland/poland_act_combattants_2007.pdf</w:t>
        </w:r>
      </w:hyperlink>
      <w:r w:rsidR="006A0554" w:rsidRPr="008F70DD">
        <w:rPr>
          <w:rFonts w:ascii="Times New Roman" w:hAnsi="Times New Roman" w:cs="Times New Roman"/>
          <w:color w:val="000000"/>
        </w:rPr>
        <w:t xml:space="preserve"> </w:t>
      </w:r>
    </w:p>
    <w:p w14:paraId="600DD0A4" w14:textId="79CFA5E7" w:rsidR="00A87AE6" w:rsidRPr="008F70DD" w:rsidRDefault="00A87AE6" w:rsidP="00A87AE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993FE1" w:rsidRPr="008F70DD">
        <w:rPr>
          <w:rFonts w:ascii="Times New Roman" w:hAnsi="Times New Roman" w:cs="Times New Roman"/>
          <w:color w:val="000000"/>
        </w:rPr>
        <w:t xml:space="preserve">, first year 1991 </w:t>
      </w:r>
    </w:p>
    <w:p w14:paraId="02447586" w14:textId="10F7F46E" w:rsidR="00A87AE6" w:rsidRDefault="00A87AE6" w:rsidP="00A87AE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BC4352" w:rsidRPr="008F70DD">
        <w:rPr>
          <w:rFonts w:ascii="Times New Roman" w:hAnsi="Times New Roman" w:cs="Times New Roman"/>
          <w:color w:val="000000"/>
        </w:rPr>
        <w:t xml:space="preserve"> </w:t>
      </w:r>
      <w:r w:rsidR="009C653F" w:rsidRPr="008F70DD">
        <w:rPr>
          <w:rFonts w:ascii="Times New Roman" w:hAnsi="Times New Roman" w:cs="Times New Roman"/>
          <w:color w:val="000000"/>
        </w:rPr>
        <w:t xml:space="preserve">Ain, Stewart. 2015. “New Rules Pave Way for Polish Expat Pensions.” </w:t>
      </w:r>
      <w:r w:rsidR="009C653F" w:rsidRPr="008F70DD">
        <w:rPr>
          <w:rFonts w:ascii="Times New Roman" w:hAnsi="Times New Roman" w:cs="Times New Roman"/>
          <w:i/>
          <w:color w:val="000000"/>
        </w:rPr>
        <w:t>The New York Jewish Week</w:t>
      </w:r>
      <w:r w:rsidR="009C653F" w:rsidRPr="008F70DD">
        <w:rPr>
          <w:rFonts w:ascii="Times New Roman" w:hAnsi="Times New Roman" w:cs="Times New Roman"/>
          <w:color w:val="000000"/>
        </w:rPr>
        <w:t>, 19 May.</w:t>
      </w:r>
      <w:r w:rsidR="009C653F" w:rsidRPr="008F70DD">
        <w:rPr>
          <w:rFonts w:ascii="Times New Roman" w:hAnsi="Times New Roman" w:cs="Times New Roman"/>
          <w:i/>
          <w:color w:val="000000"/>
        </w:rPr>
        <w:t xml:space="preserve"> </w:t>
      </w:r>
      <w:r w:rsidR="00BC4352" w:rsidRPr="008F70DD">
        <w:rPr>
          <w:rFonts w:ascii="Times New Roman" w:hAnsi="Times New Roman" w:cs="Times New Roman"/>
          <w:color w:val="000000"/>
        </w:rPr>
        <w:t xml:space="preserve">Available at: </w:t>
      </w:r>
      <w:hyperlink r:id="rId290" w:history="1">
        <w:r w:rsidR="00BC4352" w:rsidRPr="008F70DD">
          <w:rPr>
            <w:rStyle w:val="Hyperlink"/>
            <w:rFonts w:ascii="Times New Roman" w:hAnsi="Times New Roman" w:cs="Times New Roman"/>
          </w:rPr>
          <w:t>https://jewishweek.timesofisrael.com/new-rules-pave-way-for-polish-expat-pensions/</w:t>
        </w:r>
      </w:hyperlink>
      <w:r w:rsidR="00BC4352" w:rsidRPr="008F70DD">
        <w:rPr>
          <w:rFonts w:ascii="Times New Roman" w:hAnsi="Times New Roman" w:cs="Times New Roman"/>
          <w:color w:val="000000"/>
        </w:rPr>
        <w:t xml:space="preserve"> </w:t>
      </w:r>
    </w:p>
    <w:p w14:paraId="1368E486" w14:textId="1EE991AC" w:rsidR="00D71B16" w:rsidRPr="008F70DD" w:rsidRDefault="00D71B16" w:rsidP="00D71B16">
      <w:pPr>
        <w:pStyle w:val="ListParagraph"/>
        <w:numPr>
          <w:ilvl w:val="3"/>
          <w:numId w:val="2"/>
        </w:numPr>
        <w:rPr>
          <w:rFonts w:ascii="Times New Roman" w:hAnsi="Times New Roman" w:cs="Times New Roman"/>
          <w:color w:val="000000"/>
        </w:rPr>
      </w:pPr>
      <w:r>
        <w:rPr>
          <w:rFonts w:ascii="Times New Roman" w:hAnsi="Times New Roman" w:cs="Times New Roman"/>
          <w:color w:val="000000"/>
        </w:rPr>
        <w:t xml:space="preserve">Jewish property: </w:t>
      </w:r>
      <w:hyperlink r:id="rId291" w:history="1">
        <w:r w:rsidRPr="00146C86">
          <w:rPr>
            <w:rStyle w:val="Hyperlink"/>
            <w:rFonts w:ascii="Times New Roman" w:hAnsi="Times New Roman" w:cs="Times New Roman"/>
          </w:rPr>
          <w:t>https://archive.jpr.org.uk/download?id=3285</w:t>
        </w:r>
      </w:hyperlink>
      <w:r>
        <w:rPr>
          <w:rFonts w:ascii="Times New Roman" w:hAnsi="Times New Roman" w:cs="Times New Roman"/>
          <w:color w:val="000000"/>
        </w:rPr>
        <w:t xml:space="preserve"> </w:t>
      </w:r>
    </w:p>
    <w:p w14:paraId="557EC38A" w14:textId="1389890E" w:rsidR="001958E2" w:rsidRPr="008F70DD" w:rsidRDefault="001958E2" w:rsidP="00EB01B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Partisans</w:t>
      </w:r>
    </w:p>
    <w:p w14:paraId="47346890" w14:textId="77777777" w:rsidR="00A02DB1" w:rsidRPr="008F70DD" w:rsidRDefault="00A02DB1" w:rsidP="00A02DB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 1991</w:t>
      </w:r>
    </w:p>
    <w:p w14:paraId="409C3C4C" w14:textId="77777777" w:rsidR="00A02DB1" w:rsidRPr="008F70DD" w:rsidRDefault="00A02DB1" w:rsidP="00A02DB1">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Act on Veterans and Certain Persons Who Are Victims of War and Postwar Repression (Ustawa o kombatantach oraz niektórych osobach będących ofiarami represji wojennych i okresu powojennego. Dz.U. Nr 17, poz. 75). 1991. 24 January. Available at: </w:t>
      </w:r>
      <w:hyperlink r:id="rId292" w:history="1">
        <w:r w:rsidRPr="008F70DD">
          <w:rPr>
            <w:rStyle w:val="Hyperlink"/>
            <w:rFonts w:ascii="Times New Roman" w:hAnsi="Times New Roman" w:cs="Times New Roman"/>
          </w:rPr>
          <w:t>http://www.proyectos.cchs.csic.es/transitionaljustice/sites/default/files/maps/info/other-legislation/poland/poland_act_combattants_2007.pdf</w:t>
        </w:r>
      </w:hyperlink>
      <w:r w:rsidRPr="008F70DD">
        <w:rPr>
          <w:rFonts w:ascii="Times New Roman" w:hAnsi="Times New Roman" w:cs="Times New Roman"/>
          <w:color w:val="000000"/>
        </w:rPr>
        <w:t xml:space="preserve"> </w:t>
      </w:r>
    </w:p>
    <w:p w14:paraId="14BD4D1A" w14:textId="77777777" w:rsidR="0027436F" w:rsidRPr="008F70DD" w:rsidRDefault="0027436F" w:rsidP="007C732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 first year 1991 (The Office for Veterans and Victims of Oppression, which disburses the money promised in the January 24, 1991 law, was established that year)</w:t>
      </w:r>
    </w:p>
    <w:p w14:paraId="3D439E49" w14:textId="77777777" w:rsidR="0027436F" w:rsidRPr="008F70DD" w:rsidRDefault="0027436F" w:rsidP="007C7326">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Sources:</w:t>
      </w:r>
    </w:p>
    <w:p w14:paraId="661C2711" w14:textId="77777777" w:rsidR="0027436F" w:rsidRPr="008F70DD" w:rsidRDefault="0027436F" w:rsidP="007C7326">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lastRenderedPageBreak/>
        <w:t xml:space="preserve">“Historia Urzędu.” </w:t>
      </w:r>
      <w:r w:rsidRPr="008F70DD">
        <w:rPr>
          <w:rFonts w:ascii="Times New Roman" w:hAnsi="Times New Roman" w:cs="Times New Roman"/>
          <w:i/>
          <w:color w:val="000000"/>
        </w:rPr>
        <w:t>Urząd do Spraw Kombatantów i Osób Represjonowanych.</w:t>
      </w:r>
      <w:r w:rsidRPr="008F70DD">
        <w:rPr>
          <w:rFonts w:ascii="Times New Roman" w:hAnsi="Times New Roman" w:cs="Times New Roman"/>
          <w:color w:val="000000"/>
        </w:rPr>
        <w:t xml:space="preserve"> Available at: </w:t>
      </w:r>
      <w:hyperlink r:id="rId293" w:history="1">
        <w:r w:rsidRPr="008F70DD">
          <w:rPr>
            <w:rStyle w:val="Hyperlink"/>
            <w:rFonts w:ascii="Times New Roman" w:hAnsi="Times New Roman" w:cs="Times New Roman"/>
          </w:rPr>
          <w:t>https://www.kombatanci.gov.pl/pl/urz%C4%85d/historia-urz%C4%99du.html</w:t>
        </w:r>
      </w:hyperlink>
      <w:r w:rsidRPr="008F70DD">
        <w:rPr>
          <w:rFonts w:ascii="Times New Roman" w:hAnsi="Times New Roman" w:cs="Times New Roman"/>
          <w:color w:val="000000"/>
        </w:rPr>
        <w:t xml:space="preserve"> </w:t>
      </w:r>
    </w:p>
    <w:p w14:paraId="61139B21" w14:textId="77777777" w:rsidR="0027436F" w:rsidRPr="008F70DD" w:rsidRDefault="0027436F" w:rsidP="007C7326">
      <w:pPr>
        <w:pStyle w:val="ListParagraph"/>
        <w:numPr>
          <w:ilvl w:val="5"/>
          <w:numId w:val="2"/>
        </w:numPr>
        <w:rPr>
          <w:rFonts w:ascii="Times New Roman" w:hAnsi="Times New Roman" w:cs="Times New Roman"/>
          <w:color w:val="000000"/>
        </w:rPr>
      </w:pPr>
      <w:r w:rsidRPr="008F70DD">
        <w:rPr>
          <w:rFonts w:ascii="Times New Roman" w:hAnsi="Times New Roman" w:cs="Times New Roman"/>
          <w:color w:val="000000"/>
        </w:rPr>
        <w:t xml:space="preserve">“Kombatanci i osoby represjonowane.” </w:t>
      </w:r>
      <w:r w:rsidRPr="008F70DD">
        <w:rPr>
          <w:rFonts w:ascii="Times New Roman" w:hAnsi="Times New Roman" w:cs="Times New Roman"/>
          <w:i/>
          <w:color w:val="000000"/>
        </w:rPr>
        <w:t>Powiatowe Centrum Pomocy Rodzinie w Mońkach</w:t>
      </w:r>
      <w:r w:rsidRPr="008F70DD">
        <w:rPr>
          <w:rFonts w:ascii="Times New Roman" w:hAnsi="Times New Roman" w:cs="Times New Roman"/>
          <w:color w:val="000000"/>
        </w:rPr>
        <w:t>.</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94" w:history="1">
        <w:r w:rsidRPr="008F70DD">
          <w:rPr>
            <w:rStyle w:val="Hyperlink"/>
            <w:rFonts w:ascii="Times New Roman" w:hAnsi="Times New Roman" w:cs="Times New Roman"/>
          </w:rPr>
          <w:t>https://web.archive.org/web/20160407045652/http://pcpr.monki.pl/kombatanci-i-osoby-represjonowane</w:t>
        </w:r>
      </w:hyperlink>
      <w:r w:rsidRPr="008F70DD">
        <w:rPr>
          <w:rFonts w:ascii="Times New Roman" w:hAnsi="Times New Roman" w:cs="Times New Roman"/>
          <w:color w:val="000000"/>
        </w:rPr>
        <w:t xml:space="preserve"> </w:t>
      </w:r>
    </w:p>
    <w:p w14:paraId="6A11077B" w14:textId="77C70F94" w:rsidR="00847F27" w:rsidRPr="008F70DD" w:rsidRDefault="00EB01B3" w:rsidP="00847F27">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935D00">
        <w:rPr>
          <w:rFonts w:ascii="Times New Roman" w:hAnsi="Times New Roman" w:cs="Times New Roman"/>
          <w:color w:val="000000"/>
        </w:rPr>
        <w:t xml:space="preserve"> (1946-1989)</w:t>
      </w:r>
    </w:p>
    <w:p w14:paraId="36D863FB" w14:textId="77777777" w:rsidR="00847F27" w:rsidRPr="008F70DD" w:rsidRDefault="00A02DB1" w:rsidP="00847F2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1991</w:t>
      </w:r>
    </w:p>
    <w:p w14:paraId="611CC787" w14:textId="280A868C" w:rsidR="00A02DB1" w:rsidRPr="008F70DD" w:rsidRDefault="00A02DB1" w:rsidP="00847F2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Act on Veterans and Certain Persons Who Are Victims of War and Postwar Repression (Ustawa o kombatantach oraz niektórych osobach będących ofiarami represji wojennych i okresu powojennego. Dz.U. Nr 17, poz. 75). 1991. 24 January. Available at: </w:t>
      </w:r>
      <w:hyperlink r:id="rId295" w:history="1">
        <w:r w:rsidRPr="008F70DD">
          <w:rPr>
            <w:rStyle w:val="Hyperlink"/>
            <w:rFonts w:ascii="Times New Roman" w:hAnsi="Times New Roman" w:cs="Times New Roman"/>
          </w:rPr>
          <w:t>http://www.proyectos.cchs.csic.es/transitionaljustice/sites/default/files/maps/info/other-legislation/poland/poland_act_combattants_2007.pdf</w:t>
        </w:r>
      </w:hyperlink>
      <w:r w:rsidRPr="008F70DD">
        <w:rPr>
          <w:rFonts w:ascii="Times New Roman" w:hAnsi="Times New Roman" w:cs="Times New Roman"/>
          <w:color w:val="000000"/>
        </w:rPr>
        <w:t xml:space="preserve"> </w:t>
      </w:r>
    </w:p>
    <w:p w14:paraId="385D23F5" w14:textId="569FDE29"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847F27" w:rsidRPr="008F70DD">
        <w:rPr>
          <w:rFonts w:ascii="Times New Roman" w:hAnsi="Times New Roman" w:cs="Times New Roman"/>
          <w:color w:val="000000"/>
        </w:rPr>
        <w:t xml:space="preserve">, first year 1991 (The Office for Veterans and Victims of Oppression, which disburses the money </w:t>
      </w:r>
      <w:r w:rsidR="004B4109" w:rsidRPr="008F70DD">
        <w:rPr>
          <w:rFonts w:ascii="Times New Roman" w:hAnsi="Times New Roman" w:cs="Times New Roman"/>
          <w:color w:val="000000"/>
        </w:rPr>
        <w:t>pro</w:t>
      </w:r>
      <w:r w:rsidR="00A95B9F" w:rsidRPr="008F70DD">
        <w:rPr>
          <w:rFonts w:ascii="Times New Roman" w:hAnsi="Times New Roman" w:cs="Times New Roman"/>
          <w:color w:val="000000"/>
        </w:rPr>
        <w:t>m</w:t>
      </w:r>
      <w:r w:rsidR="004B4109" w:rsidRPr="008F70DD">
        <w:rPr>
          <w:rFonts w:ascii="Times New Roman" w:hAnsi="Times New Roman" w:cs="Times New Roman"/>
          <w:color w:val="000000"/>
        </w:rPr>
        <w:t xml:space="preserve">ised </w:t>
      </w:r>
      <w:r w:rsidR="00A95B9F" w:rsidRPr="008F70DD">
        <w:rPr>
          <w:rFonts w:ascii="Times New Roman" w:hAnsi="Times New Roman" w:cs="Times New Roman"/>
          <w:color w:val="000000"/>
        </w:rPr>
        <w:t>in the January 24, 1991 law, was</w:t>
      </w:r>
      <w:r w:rsidR="00847F27" w:rsidRPr="008F70DD">
        <w:rPr>
          <w:rFonts w:ascii="Times New Roman" w:hAnsi="Times New Roman" w:cs="Times New Roman"/>
          <w:color w:val="000000"/>
        </w:rPr>
        <w:t xml:space="preserve"> established that year)</w:t>
      </w:r>
    </w:p>
    <w:p w14:paraId="0081A494" w14:textId="20BF4039" w:rsidR="00993856" w:rsidRPr="008F70DD" w:rsidRDefault="00993856" w:rsidP="0099385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55717F" w:rsidRPr="008F70DD">
        <w:rPr>
          <w:rFonts w:ascii="Times New Roman" w:hAnsi="Times New Roman" w:cs="Times New Roman"/>
          <w:color w:val="000000"/>
        </w:rPr>
        <w:t>s:</w:t>
      </w:r>
    </w:p>
    <w:p w14:paraId="640F9170" w14:textId="3ED9FA43" w:rsidR="0055717F" w:rsidRPr="008F70DD" w:rsidRDefault="005E7202" w:rsidP="0055717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“Historia Urzędu.” </w:t>
      </w:r>
      <w:r w:rsidR="00FC69DA" w:rsidRPr="008F70DD">
        <w:rPr>
          <w:rFonts w:ascii="Times New Roman" w:hAnsi="Times New Roman" w:cs="Times New Roman"/>
          <w:i/>
          <w:color w:val="000000"/>
        </w:rPr>
        <w:t>Urząd do Spraw Kombatantów i Osób Represjonowanych.</w:t>
      </w:r>
      <w:r w:rsidR="00FC69DA" w:rsidRPr="008F70DD">
        <w:rPr>
          <w:rFonts w:ascii="Times New Roman" w:hAnsi="Times New Roman" w:cs="Times New Roman"/>
          <w:color w:val="000000"/>
        </w:rPr>
        <w:t xml:space="preserve"> </w:t>
      </w:r>
      <w:r w:rsidR="0055717F" w:rsidRPr="008F70DD">
        <w:rPr>
          <w:rFonts w:ascii="Times New Roman" w:hAnsi="Times New Roman" w:cs="Times New Roman"/>
          <w:color w:val="000000"/>
        </w:rPr>
        <w:t xml:space="preserve">Available at: </w:t>
      </w:r>
      <w:hyperlink r:id="rId296" w:history="1">
        <w:r w:rsidR="0055717F" w:rsidRPr="008F70DD">
          <w:rPr>
            <w:rStyle w:val="Hyperlink"/>
            <w:rFonts w:ascii="Times New Roman" w:hAnsi="Times New Roman" w:cs="Times New Roman"/>
          </w:rPr>
          <w:t>https://www.kombatanci.gov.pl/pl/urz%C4%85d/historia-urz%C4%99du.html</w:t>
        </w:r>
      </w:hyperlink>
      <w:r w:rsidR="0055717F" w:rsidRPr="008F70DD">
        <w:rPr>
          <w:rFonts w:ascii="Times New Roman" w:hAnsi="Times New Roman" w:cs="Times New Roman"/>
          <w:color w:val="000000"/>
        </w:rPr>
        <w:t xml:space="preserve"> </w:t>
      </w:r>
    </w:p>
    <w:p w14:paraId="4B62AD90" w14:textId="0CBEB4B2" w:rsidR="0004083D" w:rsidRDefault="0004083D" w:rsidP="0055717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“Kombatanci i osoby represjonowane.” </w:t>
      </w:r>
      <w:r w:rsidR="00FB5BF6" w:rsidRPr="008F70DD">
        <w:rPr>
          <w:rFonts w:ascii="Times New Roman" w:hAnsi="Times New Roman" w:cs="Times New Roman"/>
          <w:i/>
          <w:color w:val="000000"/>
        </w:rPr>
        <w:t>Powiatowe Centrum Pomocy Rodzinie w Mońkach</w:t>
      </w:r>
      <w:r w:rsidR="00FB5BF6" w:rsidRPr="008F70DD">
        <w:rPr>
          <w:rFonts w:ascii="Times New Roman" w:hAnsi="Times New Roman" w:cs="Times New Roman"/>
          <w:color w:val="000000"/>
        </w:rPr>
        <w:t>.</w:t>
      </w:r>
      <w:r w:rsidR="00FB5BF6"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297" w:history="1">
        <w:r w:rsidRPr="008F70DD">
          <w:rPr>
            <w:rStyle w:val="Hyperlink"/>
            <w:rFonts w:ascii="Times New Roman" w:hAnsi="Times New Roman" w:cs="Times New Roman"/>
          </w:rPr>
          <w:t>https://web.archive.org/web/20160407045652/http://pcpr.monki.pl/kombatanci-i-osoby-represjonowane</w:t>
        </w:r>
      </w:hyperlink>
      <w:r w:rsidRPr="008F70DD">
        <w:rPr>
          <w:rFonts w:ascii="Times New Roman" w:hAnsi="Times New Roman" w:cs="Times New Roman"/>
          <w:color w:val="000000"/>
        </w:rPr>
        <w:t xml:space="preserve"> </w:t>
      </w:r>
    </w:p>
    <w:p w14:paraId="0B26B95B" w14:textId="2D1E304E" w:rsidR="007E6ED7" w:rsidRPr="008F70DD" w:rsidRDefault="007E6ED7" w:rsidP="007E6ED7">
      <w:pPr>
        <w:pStyle w:val="ListParagraph"/>
        <w:numPr>
          <w:ilvl w:val="3"/>
          <w:numId w:val="2"/>
        </w:numPr>
        <w:rPr>
          <w:rFonts w:ascii="Times New Roman" w:hAnsi="Times New Roman" w:cs="Times New Roman"/>
          <w:color w:val="000000"/>
        </w:rPr>
      </w:pPr>
      <w:r>
        <w:rPr>
          <w:rFonts w:ascii="Times New Roman" w:hAnsi="Times New Roman" w:cs="Times New Roman"/>
          <w:color w:val="000000"/>
        </w:rPr>
        <w:t xml:space="preserve">never property?? </w:t>
      </w:r>
      <w:hyperlink r:id="rId298" w:history="1">
        <w:r w:rsidRPr="00146C86">
          <w:rPr>
            <w:rStyle w:val="Hyperlink"/>
            <w:rFonts w:ascii="Times New Roman" w:hAnsi="Times New Roman" w:cs="Times New Roman"/>
          </w:rPr>
          <w:t>https://journals.sagepub.com/doi/pdf/10.1177/0888325405278020?casa_token=wmOK0WmmZdsAAAAA:1LW9vbR1N3Ly8qL5ymQuwMm3YIzvPytjmrUB95rtQXHryNSeqrsu9_0loVhpEr5f9Xz6N4nQFHm_</w:t>
        </w:r>
      </w:hyperlink>
      <w:r>
        <w:rPr>
          <w:rFonts w:ascii="Times New Roman" w:hAnsi="Times New Roman" w:cs="Times New Roman"/>
          <w:color w:val="000000"/>
        </w:rPr>
        <w:t xml:space="preserve"> see p. 3</w:t>
      </w:r>
    </w:p>
    <w:p w14:paraId="4E5C7340" w14:textId="77777777" w:rsidR="00993856" w:rsidRPr="008F70DD" w:rsidRDefault="00993856" w:rsidP="00993856">
      <w:pPr>
        <w:pStyle w:val="ListParagraph"/>
        <w:ind w:left="2880"/>
        <w:rPr>
          <w:rFonts w:ascii="Times New Roman" w:hAnsi="Times New Roman" w:cs="Times New Roman"/>
          <w:color w:val="000000"/>
        </w:rPr>
      </w:pPr>
    </w:p>
    <w:p w14:paraId="7B2067E3" w14:textId="31322205"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Portugal: Salazar Dictatorship</w:t>
      </w:r>
      <w:r w:rsidR="00935D00">
        <w:rPr>
          <w:rFonts w:ascii="Times New Roman" w:hAnsi="Times New Roman" w:cs="Times New Roman"/>
          <w:color w:val="000000"/>
        </w:rPr>
        <w:t xml:space="preserve"> (1926-1974)</w:t>
      </w:r>
    </w:p>
    <w:p w14:paraId="5D6625E9" w14:textId="163BE233" w:rsidR="00993856" w:rsidRPr="008F70DD" w:rsidRDefault="00993856" w:rsidP="00993856">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w:t>
      </w:r>
      <w:r w:rsidR="001201EE" w:rsidRPr="008F70DD">
        <w:rPr>
          <w:rFonts w:ascii="Times New Roman" w:hAnsi="Times New Roman" w:cs="Times New Roman"/>
          <w:color w:val="000000"/>
        </w:rPr>
        <w:t xml:space="preserve"> 1977</w:t>
      </w:r>
    </w:p>
    <w:p w14:paraId="2F72F920" w14:textId="689C0528"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1201EE" w:rsidRPr="008F70DD">
        <w:rPr>
          <w:rFonts w:ascii="Times New Roman" w:hAnsi="Times New Roman" w:cs="Times New Roman"/>
          <w:color w:val="000000"/>
        </w:rPr>
        <w:t xml:space="preserve"> Decree Law 171/77, 30 April. Diário da República No. 100/1977, Series I of 1977-04-30. </w:t>
      </w:r>
      <w:r w:rsidR="001201EE" w:rsidRPr="008F70DD">
        <w:rPr>
          <w:rFonts w:ascii="Times New Roman" w:hAnsi="Times New Roman" w:cs="Times New Roman"/>
          <w:i/>
          <w:color w:val="000000"/>
        </w:rPr>
        <w:t>Ministry of Finance</w:t>
      </w:r>
      <w:r w:rsidR="001201EE" w:rsidRPr="008F70DD">
        <w:rPr>
          <w:rFonts w:ascii="Times New Roman" w:hAnsi="Times New Roman" w:cs="Times New Roman"/>
          <w:color w:val="000000"/>
        </w:rPr>
        <w:t xml:space="preserve">. Available at: </w:t>
      </w:r>
      <w:hyperlink r:id="rId299" w:history="1">
        <w:r w:rsidR="001201EE" w:rsidRPr="008F70DD">
          <w:rPr>
            <w:rStyle w:val="Hyperlink"/>
            <w:rFonts w:ascii="Times New Roman" w:hAnsi="Times New Roman" w:cs="Times New Roman"/>
          </w:rPr>
          <w:t>https://dre.tretas.org/dre/57865/decreto-lei-171-77-de-30-de-abril</w:t>
        </w:r>
      </w:hyperlink>
      <w:r w:rsidR="001201EE" w:rsidRPr="008F70DD">
        <w:rPr>
          <w:rFonts w:ascii="Times New Roman" w:hAnsi="Times New Roman" w:cs="Times New Roman"/>
          <w:color w:val="000000"/>
        </w:rPr>
        <w:t xml:space="preserve"> </w:t>
      </w:r>
    </w:p>
    <w:p w14:paraId="77F558E7" w14:textId="51B478C7" w:rsidR="00993856" w:rsidRPr="008F70DD" w:rsidRDefault="00993856" w:rsidP="00993856">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Paid</w:t>
      </w:r>
      <w:r w:rsidR="00AC08FB" w:rsidRPr="008F70DD">
        <w:rPr>
          <w:rFonts w:ascii="Times New Roman" w:hAnsi="Times New Roman" w:cs="Times New Roman"/>
          <w:color w:val="000000"/>
        </w:rPr>
        <w:t>, first year 1981</w:t>
      </w:r>
    </w:p>
    <w:p w14:paraId="52F4AB5C" w14:textId="21C3DB57"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2C26D9" w:rsidRPr="008F70DD">
        <w:rPr>
          <w:rFonts w:ascii="Times New Roman" w:hAnsi="Times New Roman" w:cs="Times New Roman"/>
          <w:color w:val="000000"/>
        </w:rPr>
        <w:t xml:space="preserve"> </w:t>
      </w:r>
      <w:r w:rsidR="00E60BD9" w:rsidRPr="008F70DD">
        <w:rPr>
          <w:rFonts w:ascii="Times New Roman" w:hAnsi="Times New Roman" w:cs="Times New Roman"/>
          <w:color w:val="000000"/>
        </w:rPr>
        <w:t>Costa Pinto, António, and Filipa Raimundo. 2013.</w:t>
      </w:r>
      <w:r w:rsidR="00AC5E0D" w:rsidRPr="008F70DD">
        <w:rPr>
          <w:rFonts w:ascii="Times New Roman" w:hAnsi="Times New Roman" w:cs="Times New Roman"/>
          <w:color w:val="000000"/>
        </w:rPr>
        <w:t xml:space="preserve"> “The Victims of Salazar’s Dictatorship. Dealing with Victims and Perpetrators in Democratic Portugal.” Paper presented at the Conference “Nach den </w:t>
      </w:r>
      <w:r w:rsidR="00AC5E0D" w:rsidRPr="008F70DD">
        <w:rPr>
          <w:rFonts w:ascii="Times New Roman" w:hAnsi="Times New Roman" w:cs="Times New Roman"/>
          <w:color w:val="000000"/>
        </w:rPr>
        <w:lastRenderedPageBreak/>
        <w:t>Diktaturen: Der Umgang mit den Opfern in Europa,” Hannah-Arendt</w:t>
      </w:r>
      <w:r w:rsidR="00180B7D" w:rsidRPr="008F70DD">
        <w:rPr>
          <w:rFonts w:ascii="Times New Roman" w:hAnsi="Times New Roman" w:cs="Times New Roman"/>
          <w:color w:val="000000"/>
        </w:rPr>
        <w:t>-</w:t>
      </w:r>
      <w:r w:rsidR="00AC5E0D" w:rsidRPr="008F70DD">
        <w:rPr>
          <w:rFonts w:ascii="Times New Roman" w:hAnsi="Times New Roman" w:cs="Times New Roman"/>
          <w:color w:val="000000"/>
        </w:rPr>
        <w:t>Institut</w:t>
      </w:r>
      <w:r w:rsidR="00180B7D" w:rsidRPr="008F70DD">
        <w:rPr>
          <w:rFonts w:ascii="Times New Roman" w:hAnsi="Times New Roman" w:cs="Times New Roman"/>
          <w:color w:val="000000"/>
        </w:rPr>
        <w:t xml:space="preserve"> für Totalitarismusforschung</w:t>
      </w:r>
      <w:r w:rsidR="00AC5E0D" w:rsidRPr="008F70DD">
        <w:rPr>
          <w:rFonts w:ascii="Times New Roman" w:hAnsi="Times New Roman" w:cs="Times New Roman"/>
          <w:color w:val="000000"/>
        </w:rPr>
        <w:t xml:space="preserve">, Dresden. 27-29 June. Available at: </w:t>
      </w:r>
      <w:hyperlink r:id="rId300" w:history="1">
        <w:r w:rsidR="00423D43" w:rsidRPr="008F70DD">
          <w:rPr>
            <w:rStyle w:val="Hyperlink"/>
            <w:rFonts w:ascii="Times New Roman" w:hAnsi="Times New Roman" w:cs="Times New Roman"/>
          </w:rPr>
          <w:t>https://www.researchgate.net/profile/Antonio-Pinto-24/publication/264548662_The_victims_of_Salazar_s_dictatorship_Dealing_with_victims_and_perpetrators_in_democratic_Portugal/links/53e4c0dd0cf2fb748710e0ac/The-victims-of-Salazar-s-dictatorship-Dealing-with-victims-and-perpetrators-in-democratic-Portugal.pdf</w:t>
        </w:r>
      </w:hyperlink>
      <w:r w:rsidR="00423D43" w:rsidRPr="008F70DD">
        <w:rPr>
          <w:rFonts w:ascii="Times New Roman" w:hAnsi="Times New Roman" w:cs="Times New Roman"/>
          <w:color w:val="000000"/>
        </w:rPr>
        <w:t xml:space="preserve"> </w:t>
      </w:r>
      <w:r w:rsidR="002C26D9" w:rsidRPr="008F70DD">
        <w:rPr>
          <w:rFonts w:ascii="Times New Roman" w:hAnsi="Times New Roman" w:cs="Times New Roman"/>
          <w:color w:val="000000"/>
        </w:rPr>
        <w:t>See p. 23</w:t>
      </w:r>
      <w:r w:rsidR="00E70A63" w:rsidRPr="008F70DD">
        <w:rPr>
          <w:rFonts w:ascii="Times New Roman" w:hAnsi="Times New Roman" w:cs="Times New Roman"/>
          <w:color w:val="000000"/>
        </w:rPr>
        <w:t xml:space="preserve"> </w:t>
      </w:r>
    </w:p>
    <w:p w14:paraId="5F935C17" w14:textId="77777777" w:rsidR="00840D84" w:rsidRPr="008F70DD" w:rsidRDefault="00840D84" w:rsidP="00826AED">
      <w:pPr>
        <w:rPr>
          <w:rFonts w:ascii="Times New Roman" w:hAnsi="Times New Roman" w:cs="Times New Roman"/>
          <w:color w:val="000000"/>
        </w:rPr>
      </w:pPr>
    </w:p>
    <w:p w14:paraId="26C4A438"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Romania: </w:t>
      </w:r>
    </w:p>
    <w:p w14:paraId="4223B895" w14:textId="13795DEE"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CE761C">
        <w:rPr>
          <w:rFonts w:ascii="Times New Roman" w:hAnsi="Times New Roman" w:cs="Times New Roman"/>
          <w:color w:val="000000"/>
        </w:rPr>
        <w:t>/WWII</w:t>
      </w:r>
      <w:r w:rsidR="00935D00">
        <w:rPr>
          <w:rFonts w:ascii="Times New Roman" w:hAnsi="Times New Roman" w:cs="Times New Roman"/>
          <w:color w:val="000000"/>
        </w:rPr>
        <w:t>/fascism (1940-1945)</w:t>
      </w:r>
    </w:p>
    <w:p w14:paraId="4F58FD9F" w14:textId="095896F6"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A440E3" w:rsidRPr="008F70DD">
        <w:rPr>
          <w:rFonts w:ascii="Times New Roman" w:hAnsi="Times New Roman" w:cs="Times New Roman"/>
          <w:color w:val="000000"/>
        </w:rPr>
        <w:t xml:space="preserve"> 1999</w:t>
      </w:r>
    </w:p>
    <w:p w14:paraId="24069A46" w14:textId="2F8E2D3F" w:rsidR="00993856" w:rsidRPr="008F70DD" w:rsidRDefault="00993856" w:rsidP="0099385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A440E3" w:rsidRPr="008F70DD">
        <w:rPr>
          <w:rFonts w:ascii="Times New Roman" w:hAnsi="Times New Roman" w:cs="Times New Roman"/>
          <w:color w:val="000000"/>
        </w:rPr>
        <w:t xml:space="preserve"> </w:t>
      </w:r>
      <w:r w:rsidR="000D2DE2" w:rsidRPr="008F70DD">
        <w:rPr>
          <w:rFonts w:ascii="Times New Roman" w:hAnsi="Times New Roman" w:cs="Times New Roman"/>
          <w:color w:val="000000"/>
        </w:rPr>
        <w:t xml:space="preserve">Ordinance No. 105 of 30 August 1999. </w:t>
      </w:r>
      <w:r w:rsidR="00B20000" w:rsidRPr="008F70DD">
        <w:rPr>
          <w:rFonts w:ascii="Times New Roman" w:hAnsi="Times New Roman" w:cs="Times New Roman"/>
          <w:color w:val="000000"/>
        </w:rPr>
        <w:t>“</w:t>
      </w:r>
      <w:r w:rsidR="00CE761C">
        <w:rPr>
          <w:rFonts w:ascii="Times New Roman" w:hAnsi="Times New Roman" w:cs="Times New Roman"/>
          <w:color w:val="000000"/>
        </w:rPr>
        <w:t>P</w:t>
      </w:r>
      <w:r w:rsidR="00B20000" w:rsidRPr="008F70DD">
        <w:rPr>
          <w:rFonts w:ascii="Times New Roman" w:hAnsi="Times New Roman" w:cs="Times New Roman"/>
          <w:color w:val="000000"/>
        </w:rPr>
        <w:t xml:space="preserve">rivind acordarea unor drepturi persoanelor persecutate de către regimurile instaurate în România cu începere de la 6 septembrie 1940 până la 6 martie 1945 din motive entice,” </w:t>
      </w:r>
      <w:r w:rsidR="002E082A" w:rsidRPr="008F70DD">
        <w:rPr>
          <w:rFonts w:ascii="Times New Roman" w:hAnsi="Times New Roman" w:cs="Times New Roman"/>
          <w:color w:val="000000"/>
        </w:rPr>
        <w:t xml:space="preserve">republished in the Official Gazette No. 112 of 13 February, 2020. </w:t>
      </w:r>
      <w:r w:rsidR="00A440E3" w:rsidRPr="008F70DD">
        <w:rPr>
          <w:rFonts w:ascii="Times New Roman" w:hAnsi="Times New Roman" w:cs="Times New Roman"/>
          <w:color w:val="000000"/>
        </w:rPr>
        <w:t xml:space="preserve">Available at: </w:t>
      </w:r>
      <w:hyperlink r:id="rId301" w:history="1">
        <w:r w:rsidR="006677EB" w:rsidRPr="008F70DD">
          <w:rPr>
            <w:rStyle w:val="Hyperlink"/>
            <w:rFonts w:ascii="Times New Roman" w:hAnsi="Times New Roman" w:cs="Times New Roman"/>
          </w:rPr>
          <w:t>http://legislatie.just.ro/Public/DetaliiDocument/19161</w:t>
        </w:r>
      </w:hyperlink>
      <w:r w:rsidR="00A440E3" w:rsidRPr="008F70DD">
        <w:rPr>
          <w:rFonts w:ascii="Times New Roman" w:hAnsi="Times New Roman" w:cs="Times New Roman"/>
          <w:color w:val="000000"/>
        </w:rPr>
        <w:t xml:space="preserve"> </w:t>
      </w:r>
    </w:p>
    <w:p w14:paraId="2C593D48" w14:textId="3D8E4672"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661719" w:rsidRPr="008F70DD">
        <w:rPr>
          <w:rFonts w:ascii="Times New Roman" w:hAnsi="Times New Roman" w:cs="Times New Roman"/>
          <w:color w:val="000000"/>
        </w:rPr>
        <w:t>, first year</w:t>
      </w:r>
      <w:r w:rsidR="00FE425F" w:rsidRPr="008F70DD">
        <w:rPr>
          <w:rFonts w:ascii="Times New Roman" w:hAnsi="Times New Roman" w:cs="Times New Roman"/>
          <w:color w:val="000000"/>
        </w:rPr>
        <w:t xml:space="preserve"> 1999</w:t>
      </w:r>
    </w:p>
    <w:p w14:paraId="466C99E7" w14:textId="6BE5D5A9" w:rsidR="00993856" w:rsidRPr="008F70DD" w:rsidRDefault="00993856" w:rsidP="0099385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611B7D" w:rsidRPr="008F70DD">
        <w:rPr>
          <w:rFonts w:ascii="Times New Roman" w:hAnsi="Times New Roman" w:cs="Times New Roman"/>
          <w:color w:val="000000"/>
        </w:rPr>
        <w:t xml:space="preserve"> </w:t>
      </w:r>
      <w:r w:rsidR="0047502C" w:rsidRPr="008F70DD">
        <w:rPr>
          <w:rFonts w:ascii="Times New Roman" w:hAnsi="Times New Roman" w:cs="Times New Roman"/>
          <w:color w:val="000000"/>
        </w:rPr>
        <w:t xml:space="preserve">Dorian, Dorel. “Never, But Never Resigned or Indifferent.” </w:t>
      </w:r>
      <w:r w:rsidR="0047502C" w:rsidRPr="008F70DD">
        <w:rPr>
          <w:rFonts w:ascii="Times New Roman" w:hAnsi="Times New Roman" w:cs="Times New Roman"/>
          <w:i/>
          <w:color w:val="000000"/>
        </w:rPr>
        <w:t>Romanian Jewish Heritage</w:t>
      </w:r>
      <w:r w:rsidR="0047502C" w:rsidRPr="008F70DD">
        <w:rPr>
          <w:rFonts w:ascii="Times New Roman" w:hAnsi="Times New Roman" w:cs="Times New Roman"/>
          <w:color w:val="000000"/>
        </w:rPr>
        <w:t>.</w:t>
      </w:r>
      <w:r w:rsidR="0047502C" w:rsidRPr="008F70DD">
        <w:rPr>
          <w:rFonts w:ascii="Times New Roman" w:hAnsi="Times New Roman" w:cs="Times New Roman"/>
          <w:i/>
          <w:color w:val="000000"/>
        </w:rPr>
        <w:t xml:space="preserve"> </w:t>
      </w:r>
      <w:r w:rsidR="00611B7D" w:rsidRPr="008F70DD">
        <w:rPr>
          <w:rFonts w:ascii="Times New Roman" w:hAnsi="Times New Roman" w:cs="Times New Roman"/>
          <w:color w:val="000000"/>
        </w:rPr>
        <w:t xml:space="preserve">Available at: </w:t>
      </w:r>
      <w:hyperlink r:id="rId302" w:history="1">
        <w:r w:rsidR="00611B7D" w:rsidRPr="008F70DD">
          <w:rPr>
            <w:rStyle w:val="Hyperlink"/>
            <w:rFonts w:ascii="Times New Roman" w:hAnsi="Times New Roman" w:cs="Times New Roman"/>
          </w:rPr>
          <w:t>http://web.archive.org/web/20160416123656/https://www.romanianjewish.org/?page_id=10420</w:t>
        </w:r>
      </w:hyperlink>
      <w:r w:rsidR="00611B7D" w:rsidRPr="008F70DD">
        <w:rPr>
          <w:rFonts w:ascii="Times New Roman" w:hAnsi="Times New Roman" w:cs="Times New Roman"/>
          <w:color w:val="000000"/>
        </w:rPr>
        <w:t xml:space="preserve"> </w:t>
      </w:r>
    </w:p>
    <w:p w14:paraId="11203EB8" w14:textId="21849DA8"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935D00">
        <w:rPr>
          <w:rFonts w:ascii="Times New Roman" w:hAnsi="Times New Roman" w:cs="Times New Roman"/>
          <w:color w:val="000000"/>
        </w:rPr>
        <w:t xml:space="preserve"> (1947-1989)</w:t>
      </w:r>
    </w:p>
    <w:p w14:paraId="4DCD06FB" w14:textId="7663D754"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7F43B3" w:rsidRPr="008F70DD">
        <w:rPr>
          <w:rFonts w:ascii="Times New Roman" w:hAnsi="Times New Roman" w:cs="Times New Roman"/>
          <w:color w:val="000000"/>
        </w:rPr>
        <w:t xml:space="preserve"> </w:t>
      </w:r>
      <w:r w:rsidR="006121A0" w:rsidRPr="008F70DD">
        <w:rPr>
          <w:rFonts w:ascii="Times New Roman" w:hAnsi="Times New Roman" w:cs="Times New Roman"/>
          <w:color w:val="000000"/>
        </w:rPr>
        <w:t>1990</w:t>
      </w:r>
    </w:p>
    <w:p w14:paraId="4D91A133" w14:textId="4E2A5C8C" w:rsidR="00993856" w:rsidRPr="008F70DD" w:rsidRDefault="00993856" w:rsidP="0099385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6121A0" w:rsidRPr="008F70DD">
        <w:rPr>
          <w:rFonts w:ascii="Times New Roman" w:hAnsi="Times New Roman" w:cs="Times New Roman"/>
          <w:color w:val="000000"/>
        </w:rPr>
        <w:t xml:space="preserve"> </w:t>
      </w:r>
      <w:r w:rsidR="00D81057" w:rsidRPr="008F70DD">
        <w:rPr>
          <w:rFonts w:ascii="Times New Roman" w:hAnsi="Times New Roman" w:cs="Times New Roman"/>
          <w:color w:val="000000"/>
        </w:rPr>
        <w:t xml:space="preserve">Decree </w:t>
      </w:r>
      <w:r w:rsidR="006121A0" w:rsidRPr="008F70DD">
        <w:rPr>
          <w:rFonts w:ascii="Times New Roman" w:hAnsi="Times New Roman" w:cs="Times New Roman"/>
          <w:color w:val="000000"/>
        </w:rPr>
        <w:t xml:space="preserve">Law </w:t>
      </w:r>
      <w:r w:rsidR="00D81057" w:rsidRPr="008F70DD">
        <w:rPr>
          <w:rFonts w:ascii="Times New Roman" w:hAnsi="Times New Roman" w:cs="Times New Roman"/>
          <w:color w:val="000000"/>
        </w:rPr>
        <w:t xml:space="preserve">No. </w:t>
      </w:r>
      <w:r w:rsidR="006121A0" w:rsidRPr="008F70DD">
        <w:rPr>
          <w:rFonts w:ascii="Times New Roman" w:hAnsi="Times New Roman" w:cs="Times New Roman"/>
          <w:color w:val="000000"/>
        </w:rPr>
        <w:t>118</w:t>
      </w:r>
      <w:r w:rsidR="00D81057" w:rsidRPr="008F70DD">
        <w:rPr>
          <w:rFonts w:ascii="Times New Roman" w:hAnsi="Times New Roman" w:cs="Times New Roman"/>
          <w:color w:val="000000"/>
        </w:rPr>
        <w:t xml:space="preserve"> of March 30, 1990. </w:t>
      </w:r>
      <w:r w:rsidR="005C4DE7" w:rsidRPr="008F70DD">
        <w:rPr>
          <w:rFonts w:ascii="Times New Roman" w:hAnsi="Times New Roman" w:cs="Times New Roman"/>
          <w:color w:val="000000"/>
        </w:rPr>
        <w:t>“</w:t>
      </w:r>
      <w:r w:rsidR="000D2DE2" w:rsidRPr="008F70DD">
        <w:rPr>
          <w:rFonts w:ascii="Times New Roman" w:hAnsi="Times New Roman" w:cs="Times New Roman"/>
          <w:color w:val="000000"/>
        </w:rPr>
        <w:t>P</w:t>
      </w:r>
      <w:r w:rsidR="005C4DE7" w:rsidRPr="008F70DD">
        <w:rPr>
          <w:rFonts w:ascii="Times New Roman" w:hAnsi="Times New Roman" w:cs="Times New Roman"/>
          <w:color w:val="000000"/>
        </w:rPr>
        <w:t xml:space="preserve">rivind acordarea unor drepturi persoanelor persecutate din motive politice de dictatura instaurată cu începere de la 6 martie 1945, precum și celor deportate în străinătate ori constituite în prizonieri,” </w:t>
      </w:r>
      <w:r w:rsidR="00A356F9" w:rsidRPr="008F70DD">
        <w:rPr>
          <w:rFonts w:ascii="Times New Roman" w:hAnsi="Times New Roman" w:cs="Times New Roman"/>
          <w:color w:val="000000"/>
        </w:rPr>
        <w:t>re</w:t>
      </w:r>
      <w:r w:rsidR="005C4DE7" w:rsidRPr="008F70DD">
        <w:rPr>
          <w:rFonts w:ascii="Times New Roman" w:hAnsi="Times New Roman" w:cs="Times New Roman"/>
          <w:color w:val="000000"/>
        </w:rPr>
        <w:t xml:space="preserve">published in the </w:t>
      </w:r>
      <w:r w:rsidR="00A356F9" w:rsidRPr="008F70DD">
        <w:rPr>
          <w:rFonts w:ascii="Times New Roman" w:hAnsi="Times New Roman" w:cs="Times New Roman"/>
          <w:color w:val="000000"/>
        </w:rPr>
        <w:t>Official Gazette No. 1208 of December 10, 2020.</w:t>
      </w:r>
      <w:r w:rsidR="00FB5475" w:rsidRPr="008F70DD">
        <w:rPr>
          <w:rFonts w:ascii="Times New Roman" w:hAnsi="Times New Roman" w:cs="Times New Roman"/>
          <w:color w:val="000000"/>
        </w:rPr>
        <w:t xml:space="preserve"> Available at: </w:t>
      </w:r>
      <w:hyperlink r:id="rId303" w:history="1">
        <w:r w:rsidR="006A70B0" w:rsidRPr="008F70DD">
          <w:rPr>
            <w:rStyle w:val="Hyperlink"/>
            <w:rFonts w:ascii="Times New Roman" w:hAnsi="Times New Roman" w:cs="Times New Roman"/>
          </w:rPr>
          <w:t>http://legislatie.just.ro/Public/DetaliiDocument/60114</w:t>
        </w:r>
      </w:hyperlink>
      <w:r w:rsidR="006A70B0" w:rsidRPr="008F70DD">
        <w:rPr>
          <w:rFonts w:ascii="Times New Roman" w:hAnsi="Times New Roman" w:cs="Times New Roman"/>
          <w:color w:val="000000"/>
        </w:rPr>
        <w:t xml:space="preserve"> </w:t>
      </w:r>
    </w:p>
    <w:p w14:paraId="66E20F72" w14:textId="3C66FB15"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61FEB" w:rsidRPr="008F70DD">
        <w:rPr>
          <w:rFonts w:ascii="Times New Roman" w:hAnsi="Times New Roman" w:cs="Times New Roman"/>
          <w:color w:val="000000"/>
        </w:rPr>
        <w:t>, first year 1990</w:t>
      </w:r>
    </w:p>
    <w:p w14:paraId="4907DD99" w14:textId="1ADFD596" w:rsidR="00993856" w:rsidRPr="008F70DD" w:rsidRDefault="00993856" w:rsidP="0099385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CC1E56" w:rsidRPr="008F70DD">
        <w:rPr>
          <w:rFonts w:ascii="Times New Roman" w:hAnsi="Times New Roman" w:cs="Times New Roman"/>
          <w:color w:val="000000"/>
        </w:rPr>
        <w:t xml:space="preserve"> Ciobanu, Monica. 2015. “The Challenge of Competing Pasts,” in</w:t>
      </w:r>
      <w:r w:rsidR="00BC7CE6" w:rsidRPr="008F70DD">
        <w:rPr>
          <w:rFonts w:ascii="Times New Roman" w:hAnsi="Times New Roman" w:cs="Times New Roman"/>
          <w:color w:val="000000"/>
        </w:rPr>
        <w:t xml:space="preserve"> </w:t>
      </w:r>
      <w:r w:rsidR="008F0CDA" w:rsidRPr="008F70DD">
        <w:rPr>
          <w:rFonts w:ascii="Times New Roman" w:hAnsi="Times New Roman" w:cs="Times New Roman"/>
          <w:i/>
          <w:color w:val="000000"/>
        </w:rPr>
        <w:t>Post-Communist Transitional Justice Lessons from Twenty-Five Years of Experience</w:t>
      </w:r>
      <w:r w:rsidR="00CC1E56" w:rsidRPr="008F70DD">
        <w:rPr>
          <w:rFonts w:ascii="Times New Roman" w:hAnsi="Times New Roman" w:cs="Times New Roman"/>
          <w:i/>
          <w:color w:val="000000"/>
        </w:rPr>
        <w:t xml:space="preserve">, </w:t>
      </w:r>
      <w:r w:rsidR="00CC1E56" w:rsidRPr="008F70DD">
        <w:rPr>
          <w:rFonts w:ascii="Times New Roman" w:hAnsi="Times New Roman" w:cs="Times New Roman"/>
          <w:color w:val="000000"/>
        </w:rPr>
        <w:t xml:space="preserve">eds. </w:t>
      </w:r>
      <w:r w:rsidR="003F0156" w:rsidRPr="008F70DD">
        <w:rPr>
          <w:rFonts w:ascii="Times New Roman" w:hAnsi="Times New Roman" w:cs="Times New Roman"/>
          <w:color w:val="000000"/>
        </w:rPr>
        <w:t>Lavinia Stan and Nadya Nedelsky</w:t>
      </w:r>
      <w:r w:rsidR="008F0CDA" w:rsidRPr="008F70DD">
        <w:rPr>
          <w:rFonts w:ascii="Times New Roman" w:hAnsi="Times New Roman" w:cs="Times New Roman"/>
          <w:color w:val="000000"/>
        </w:rPr>
        <w:t>.</w:t>
      </w:r>
      <w:r w:rsidR="003F0156" w:rsidRPr="008F70DD">
        <w:rPr>
          <w:rFonts w:ascii="Times New Roman" w:hAnsi="Times New Roman" w:cs="Times New Roman"/>
          <w:color w:val="000000"/>
        </w:rPr>
        <w:t xml:space="preserve"> Cambridge University Press: 148-166.</w:t>
      </w:r>
      <w:r w:rsidR="008F0CDA" w:rsidRPr="008F70DD">
        <w:rPr>
          <w:rFonts w:ascii="Times New Roman" w:hAnsi="Times New Roman" w:cs="Times New Roman"/>
          <w:color w:val="000000"/>
        </w:rPr>
        <w:t xml:space="preserve"> </w:t>
      </w:r>
      <w:r w:rsidR="00BC7CE6" w:rsidRPr="008F70DD">
        <w:rPr>
          <w:rFonts w:ascii="Times New Roman" w:hAnsi="Times New Roman" w:cs="Times New Roman"/>
          <w:color w:val="000000"/>
        </w:rPr>
        <w:t>See p. 154.</w:t>
      </w:r>
    </w:p>
    <w:p w14:paraId="253E58BE" w14:textId="6EB4D8AE"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1989 Revolution</w:t>
      </w:r>
    </w:p>
    <w:p w14:paraId="59E4524B" w14:textId="743D37ED"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D167AC" w:rsidRPr="008F70DD">
        <w:rPr>
          <w:rFonts w:ascii="Times New Roman" w:hAnsi="Times New Roman" w:cs="Times New Roman"/>
          <w:color w:val="000000"/>
        </w:rPr>
        <w:t xml:space="preserve"> 1990</w:t>
      </w:r>
    </w:p>
    <w:p w14:paraId="2735DF37" w14:textId="37362444" w:rsidR="00993856" w:rsidRPr="008F70DD" w:rsidRDefault="00993856" w:rsidP="0099385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167AC" w:rsidRPr="008F70DD">
        <w:rPr>
          <w:rFonts w:ascii="Times New Roman" w:hAnsi="Times New Roman" w:cs="Times New Roman"/>
          <w:color w:val="000000"/>
        </w:rPr>
        <w:t xml:space="preserve"> Decree Law No. 124 of April 24, 1990. </w:t>
      </w:r>
      <w:r w:rsidR="00846B73" w:rsidRPr="008F70DD">
        <w:rPr>
          <w:rFonts w:ascii="Times New Roman" w:hAnsi="Times New Roman" w:cs="Times New Roman"/>
          <w:color w:val="000000"/>
        </w:rPr>
        <w:t xml:space="preserve">“Privind instituirea ‘Fondului Libertatea,’” published in the Official Gazette No. 54/25. </w:t>
      </w:r>
      <w:r w:rsidR="00D167AC" w:rsidRPr="008F70DD">
        <w:rPr>
          <w:rFonts w:ascii="Times New Roman" w:hAnsi="Times New Roman" w:cs="Times New Roman"/>
          <w:color w:val="000000"/>
        </w:rPr>
        <w:t xml:space="preserve">Available at: </w:t>
      </w:r>
      <w:hyperlink r:id="rId304" w:history="1">
        <w:r w:rsidR="00D167AC" w:rsidRPr="008F70DD">
          <w:rPr>
            <w:rStyle w:val="Hyperlink"/>
            <w:rFonts w:ascii="Times New Roman" w:hAnsi="Times New Roman" w:cs="Times New Roman"/>
          </w:rPr>
          <w:t>http://www.cdep.ro/pls/legis/legis_pck.htp_act_text?idt=7594</w:t>
        </w:r>
      </w:hyperlink>
      <w:r w:rsidR="00D167AC" w:rsidRPr="008F70DD">
        <w:rPr>
          <w:rFonts w:ascii="Times New Roman" w:hAnsi="Times New Roman" w:cs="Times New Roman"/>
          <w:color w:val="000000"/>
        </w:rPr>
        <w:t xml:space="preserve"> </w:t>
      </w:r>
    </w:p>
    <w:p w14:paraId="58C0FDE5" w14:textId="46342748" w:rsidR="00993856" w:rsidRPr="008F70DD" w:rsidRDefault="00993856" w:rsidP="0099385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361FEB" w:rsidRPr="008F70DD">
        <w:rPr>
          <w:rFonts w:ascii="Times New Roman" w:hAnsi="Times New Roman" w:cs="Times New Roman"/>
          <w:color w:val="000000"/>
        </w:rPr>
        <w:t>, first year 1990</w:t>
      </w:r>
    </w:p>
    <w:p w14:paraId="0ABC3ECA" w14:textId="77777777" w:rsidR="00DD6B6D" w:rsidRPr="008F70DD" w:rsidRDefault="00DD6B6D" w:rsidP="00DD6B6D">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Ciobanu, Monica. 2015. “The Challenge of Competing Pasts,” in </w:t>
      </w:r>
      <w:r w:rsidRPr="008F70DD">
        <w:rPr>
          <w:rFonts w:ascii="Times New Roman" w:hAnsi="Times New Roman" w:cs="Times New Roman"/>
          <w:i/>
          <w:color w:val="000000"/>
        </w:rPr>
        <w:t xml:space="preserve">Post-Communist Transitional Justice Lessons from </w:t>
      </w:r>
      <w:r w:rsidRPr="008F70DD">
        <w:rPr>
          <w:rFonts w:ascii="Times New Roman" w:hAnsi="Times New Roman" w:cs="Times New Roman"/>
          <w:i/>
          <w:color w:val="000000"/>
        </w:rPr>
        <w:lastRenderedPageBreak/>
        <w:t xml:space="preserve">Twenty-Five Years of Experience, </w:t>
      </w:r>
      <w:r w:rsidRPr="008F70DD">
        <w:rPr>
          <w:rFonts w:ascii="Times New Roman" w:hAnsi="Times New Roman" w:cs="Times New Roman"/>
          <w:color w:val="000000"/>
        </w:rPr>
        <w:t>eds. Lavinia Stan and Nadya Nedelsky. Cambridge University Press: 148-166. See p. 154.</w:t>
      </w:r>
    </w:p>
    <w:p w14:paraId="232B78E3" w14:textId="77777777" w:rsidR="00993856" w:rsidRPr="008F70DD" w:rsidRDefault="00993856" w:rsidP="00DD6B6D">
      <w:pPr>
        <w:rPr>
          <w:rFonts w:ascii="Times New Roman" w:hAnsi="Times New Roman" w:cs="Times New Roman"/>
          <w:color w:val="000000"/>
        </w:rPr>
      </w:pPr>
    </w:p>
    <w:p w14:paraId="769F672A"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Russia: </w:t>
      </w:r>
    </w:p>
    <w:p w14:paraId="5826AD2B" w14:textId="27D95FE2"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D662A2">
        <w:rPr>
          <w:rFonts w:ascii="Times New Roman" w:hAnsi="Times New Roman" w:cs="Times New Roman"/>
          <w:color w:val="000000"/>
        </w:rPr>
        <w:t xml:space="preserve"> (1917-1991)</w:t>
      </w:r>
    </w:p>
    <w:p w14:paraId="5D7CCCD5" w14:textId="6764C497"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592E21" w:rsidRPr="008F70DD">
        <w:rPr>
          <w:rFonts w:ascii="Times New Roman" w:hAnsi="Times New Roman" w:cs="Times New Roman"/>
          <w:color w:val="000000"/>
        </w:rPr>
        <w:t xml:space="preserve"> 1991</w:t>
      </w:r>
    </w:p>
    <w:p w14:paraId="17CAF441" w14:textId="4D89D6B9" w:rsidR="006C4707" w:rsidRPr="008F70DD" w:rsidRDefault="006C4707" w:rsidP="006C47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592E21" w:rsidRPr="008F70DD">
        <w:rPr>
          <w:rFonts w:ascii="Times New Roman" w:hAnsi="Times New Roman" w:cs="Times New Roman"/>
          <w:color w:val="000000"/>
        </w:rPr>
        <w:t xml:space="preserve"> </w:t>
      </w:r>
      <w:r w:rsidR="007517CB" w:rsidRPr="008F70DD">
        <w:rPr>
          <w:rFonts w:ascii="Times New Roman" w:hAnsi="Times New Roman" w:cs="Times New Roman"/>
          <w:color w:val="000000"/>
        </w:rPr>
        <w:t xml:space="preserve">Moiseeva, T.L. 2006. “Problems with Regard to the Rehabilitation of Victims of Political Repressions in Krasnoyarsk.” </w:t>
      </w:r>
      <w:r w:rsidR="007517CB" w:rsidRPr="008F70DD">
        <w:rPr>
          <w:rFonts w:ascii="Times New Roman" w:hAnsi="Times New Roman" w:cs="Times New Roman"/>
          <w:i/>
          <w:color w:val="000000"/>
        </w:rPr>
        <w:t>Krasnoyarsk “Memorial” Organization</w:t>
      </w:r>
      <w:r w:rsidR="007517CB" w:rsidRPr="008F70DD">
        <w:rPr>
          <w:rFonts w:ascii="Times New Roman" w:hAnsi="Times New Roman" w:cs="Times New Roman"/>
          <w:color w:val="000000"/>
        </w:rPr>
        <w:t>. Available at:</w:t>
      </w:r>
      <w:r w:rsidR="007517CB" w:rsidRPr="008F70DD">
        <w:rPr>
          <w:rFonts w:ascii="Times New Roman" w:hAnsi="Times New Roman" w:cs="Times New Roman"/>
          <w:i/>
          <w:color w:val="000000"/>
        </w:rPr>
        <w:t xml:space="preserve"> </w:t>
      </w:r>
      <w:hyperlink r:id="rId305" w:history="1">
        <w:r w:rsidR="007517CB" w:rsidRPr="008F70DD">
          <w:rPr>
            <w:rStyle w:val="Hyperlink"/>
            <w:rFonts w:ascii="Times New Roman" w:hAnsi="Times New Roman" w:cs="Times New Roman"/>
          </w:rPr>
          <w:t>https://memorial.krsk.ru/eng/Dokument/Artcles/2006Moiseeva1.htm</w:t>
        </w:r>
      </w:hyperlink>
      <w:r w:rsidR="00592E21" w:rsidRPr="008F70DD">
        <w:rPr>
          <w:rFonts w:ascii="Times New Roman" w:hAnsi="Times New Roman" w:cs="Times New Roman"/>
          <w:color w:val="000000"/>
        </w:rPr>
        <w:t xml:space="preserve"> </w:t>
      </w:r>
    </w:p>
    <w:p w14:paraId="60091DA1" w14:textId="1DDE1A67"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942968" w:rsidRPr="008F70DD">
        <w:rPr>
          <w:rFonts w:ascii="Times New Roman" w:hAnsi="Times New Roman" w:cs="Times New Roman"/>
          <w:color w:val="000000"/>
        </w:rPr>
        <w:t>, first year 1992</w:t>
      </w:r>
    </w:p>
    <w:p w14:paraId="019F75F4" w14:textId="77504AA2" w:rsidR="006C4707" w:rsidRPr="008F70DD" w:rsidRDefault="006C4707" w:rsidP="006C47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510BEB" w:rsidRPr="008F70DD">
        <w:rPr>
          <w:rFonts w:ascii="Times New Roman" w:hAnsi="Times New Roman" w:cs="Times New Roman"/>
          <w:color w:val="000000"/>
        </w:rPr>
        <w:t xml:space="preserve"> </w:t>
      </w:r>
      <w:r w:rsidR="0004262B" w:rsidRPr="008F70DD">
        <w:rPr>
          <w:rFonts w:ascii="Times New Roman" w:hAnsi="Times New Roman" w:cs="Times New Roman"/>
          <w:color w:val="000000"/>
        </w:rPr>
        <w:t>Zhemkova, Elena, and Arseny Roginsky. 2016. “</w:t>
      </w:r>
      <w:r w:rsidR="00080830" w:rsidRPr="008F70DD">
        <w:rPr>
          <w:rFonts w:ascii="Times New Roman" w:hAnsi="Times New Roman" w:cs="Times New Roman"/>
          <w:color w:val="000000"/>
        </w:rPr>
        <w:t>Между сочувствием и равнодушием - реабилитация жертв советских репрессий</w:t>
      </w:r>
      <w:r w:rsidR="0004262B" w:rsidRPr="008F70DD">
        <w:rPr>
          <w:rFonts w:ascii="Times New Roman" w:hAnsi="Times New Roman" w:cs="Times New Roman"/>
          <w:color w:val="000000"/>
        </w:rPr>
        <w:t xml:space="preserve"> (Between Sympathy and Indifference – Rehabilitation of Victims of Soviet Repression).” </w:t>
      </w:r>
      <w:r w:rsidR="005559C7" w:rsidRPr="008F70DD">
        <w:rPr>
          <w:rFonts w:ascii="Times New Roman" w:hAnsi="Times New Roman" w:cs="Times New Roman"/>
          <w:i/>
          <w:color w:val="000000"/>
        </w:rPr>
        <w:t xml:space="preserve">Memorial International. </w:t>
      </w:r>
      <w:r w:rsidR="00510BEB" w:rsidRPr="008F70DD">
        <w:rPr>
          <w:rFonts w:ascii="Times New Roman" w:hAnsi="Times New Roman" w:cs="Times New Roman"/>
          <w:color w:val="000000"/>
        </w:rPr>
        <w:t xml:space="preserve">Available at: </w:t>
      </w:r>
      <w:hyperlink r:id="rId306" w:history="1">
        <w:r w:rsidR="00510BEB" w:rsidRPr="008F70DD">
          <w:rPr>
            <w:rStyle w:val="Hyperlink"/>
            <w:rFonts w:ascii="Times New Roman" w:hAnsi="Times New Roman" w:cs="Times New Roman"/>
          </w:rPr>
          <w:t>https://www.memo.ru/media/uploads/2017/08/22/mezhdu-sochuvstviem-i-ravnodushuem_reabilitacia-zhertv-sovetskikh-repressiy.pdf</w:t>
        </w:r>
      </w:hyperlink>
      <w:r w:rsidR="00510BEB" w:rsidRPr="008F70DD">
        <w:rPr>
          <w:rFonts w:ascii="Times New Roman" w:hAnsi="Times New Roman" w:cs="Times New Roman"/>
          <w:color w:val="000000"/>
        </w:rPr>
        <w:t xml:space="preserve"> See p. 23. </w:t>
      </w:r>
    </w:p>
    <w:p w14:paraId="7F27DB81" w14:textId="34699783"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Chechen Wars</w:t>
      </w:r>
      <w:r w:rsidR="00D662A2">
        <w:rPr>
          <w:rFonts w:ascii="Times New Roman" w:hAnsi="Times New Roman" w:cs="Times New Roman"/>
          <w:color w:val="000000"/>
        </w:rPr>
        <w:t xml:space="preserve"> (1994-1996, 1999-2009)</w:t>
      </w:r>
    </w:p>
    <w:p w14:paraId="70C1603F" w14:textId="1EE20214"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201856" w:rsidRPr="008F70DD">
        <w:rPr>
          <w:rFonts w:ascii="Times New Roman" w:hAnsi="Times New Roman" w:cs="Times New Roman"/>
          <w:color w:val="000000"/>
        </w:rPr>
        <w:t xml:space="preserve"> 1996</w:t>
      </w:r>
    </w:p>
    <w:p w14:paraId="459647A6" w14:textId="3BFF60DB" w:rsidR="006C4707" w:rsidRPr="008F70DD" w:rsidRDefault="006C4707" w:rsidP="006C47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201856" w:rsidRPr="008F70DD">
        <w:rPr>
          <w:rFonts w:ascii="Times New Roman" w:hAnsi="Times New Roman" w:cs="Times New Roman"/>
          <w:color w:val="000000"/>
        </w:rPr>
        <w:t xml:space="preserve"> </w:t>
      </w:r>
      <w:r w:rsidR="00E51B6C" w:rsidRPr="008F70DD">
        <w:rPr>
          <w:rFonts w:ascii="Times New Roman" w:hAnsi="Times New Roman" w:cs="Times New Roman"/>
          <w:color w:val="000000"/>
        </w:rPr>
        <w:t xml:space="preserve">Glenn, Russell W. 2015. </w:t>
      </w:r>
      <w:r w:rsidR="00E51B6C" w:rsidRPr="008F70DD">
        <w:rPr>
          <w:rFonts w:ascii="Times New Roman" w:hAnsi="Times New Roman" w:cs="Times New Roman"/>
          <w:i/>
          <w:color w:val="000000"/>
        </w:rPr>
        <w:t xml:space="preserve">Rethinking Western Approaches to Counterinsurgency: Lessons from Post-Colonial Conflict. </w:t>
      </w:r>
      <w:r w:rsidR="00F34DD0" w:rsidRPr="008F70DD">
        <w:rPr>
          <w:rFonts w:ascii="Times New Roman" w:hAnsi="Times New Roman" w:cs="Times New Roman"/>
          <w:color w:val="000000"/>
        </w:rPr>
        <w:t xml:space="preserve">Taylor &amp; Francis. </w:t>
      </w:r>
      <w:r w:rsidR="00201856" w:rsidRPr="008F70DD">
        <w:rPr>
          <w:rFonts w:ascii="Times New Roman" w:hAnsi="Times New Roman" w:cs="Times New Roman"/>
          <w:color w:val="000000"/>
        </w:rPr>
        <w:t xml:space="preserve">See p. 24. </w:t>
      </w:r>
    </w:p>
    <w:p w14:paraId="31478166" w14:textId="11DE5415"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D67381" w:rsidRPr="008F70DD">
        <w:rPr>
          <w:rFonts w:ascii="Times New Roman" w:hAnsi="Times New Roman" w:cs="Times New Roman"/>
          <w:color w:val="000000"/>
        </w:rPr>
        <w:t>, first year 2003</w:t>
      </w:r>
    </w:p>
    <w:p w14:paraId="354D479F" w14:textId="5D4F0D33" w:rsidR="006C4707" w:rsidRPr="008F70DD" w:rsidRDefault="006C4707" w:rsidP="006C47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67381" w:rsidRPr="008F70DD">
        <w:rPr>
          <w:rFonts w:ascii="Times New Roman" w:hAnsi="Times New Roman" w:cs="Times New Roman"/>
          <w:color w:val="000000"/>
        </w:rPr>
        <w:t xml:space="preserve"> </w:t>
      </w:r>
      <w:r w:rsidR="00F92531" w:rsidRPr="008F70DD">
        <w:rPr>
          <w:rFonts w:ascii="Times New Roman" w:hAnsi="Times New Roman" w:cs="Times New Roman"/>
          <w:color w:val="000000"/>
        </w:rPr>
        <w:t xml:space="preserve">“High Commissioner For Human Rights In The Russian Federation Report 2014.” </w:t>
      </w:r>
      <w:r w:rsidR="00933540" w:rsidRPr="008F70DD">
        <w:rPr>
          <w:rFonts w:ascii="Times New Roman" w:hAnsi="Times New Roman" w:cs="Times New Roman"/>
          <w:color w:val="000000"/>
        </w:rPr>
        <w:t xml:space="preserve">2015. </w:t>
      </w:r>
      <w:r w:rsidR="00F1274E" w:rsidRPr="008F70DD">
        <w:rPr>
          <w:rFonts w:ascii="Times New Roman" w:hAnsi="Times New Roman" w:cs="Times New Roman"/>
          <w:i/>
          <w:color w:val="000000"/>
        </w:rPr>
        <w:t xml:space="preserve">High Commissioner for Human Rights in the Russian Federation, </w:t>
      </w:r>
      <w:r w:rsidR="00F1274E" w:rsidRPr="008F70DD">
        <w:rPr>
          <w:rFonts w:ascii="Times New Roman" w:hAnsi="Times New Roman" w:cs="Times New Roman"/>
          <w:color w:val="000000"/>
        </w:rPr>
        <w:t xml:space="preserve">16 June. </w:t>
      </w:r>
      <w:r w:rsidR="00D67381" w:rsidRPr="008F70DD">
        <w:rPr>
          <w:rFonts w:ascii="Times New Roman" w:hAnsi="Times New Roman" w:cs="Times New Roman"/>
          <w:color w:val="000000"/>
        </w:rPr>
        <w:t xml:space="preserve">Available at: </w:t>
      </w:r>
      <w:hyperlink r:id="rId307" w:history="1">
        <w:r w:rsidR="00D67381" w:rsidRPr="008F70DD">
          <w:rPr>
            <w:rStyle w:val="Hyperlink"/>
            <w:rFonts w:ascii="Times New Roman" w:hAnsi="Times New Roman" w:cs="Times New Roman"/>
          </w:rPr>
          <w:t>https://issuu.com/kozhushkinalexei/docs/doklad_eng_sample_view__2_</w:t>
        </w:r>
      </w:hyperlink>
      <w:r w:rsidR="00D67381" w:rsidRPr="008F70DD">
        <w:rPr>
          <w:rFonts w:ascii="Times New Roman" w:hAnsi="Times New Roman" w:cs="Times New Roman"/>
          <w:color w:val="000000"/>
        </w:rPr>
        <w:t xml:space="preserve"> See p. 24. </w:t>
      </w:r>
    </w:p>
    <w:p w14:paraId="05972752" w14:textId="669FA186" w:rsidR="007879CA" w:rsidRPr="008F70DD" w:rsidRDefault="00D662A2" w:rsidP="00EB01B3">
      <w:pPr>
        <w:pStyle w:val="ListParagraph"/>
        <w:numPr>
          <w:ilvl w:val="1"/>
          <w:numId w:val="2"/>
        </w:numPr>
        <w:rPr>
          <w:rFonts w:ascii="Times New Roman" w:hAnsi="Times New Roman" w:cs="Times New Roman"/>
          <w:color w:val="000000"/>
        </w:rPr>
      </w:pPr>
      <w:r>
        <w:rPr>
          <w:rFonts w:ascii="Times New Roman" w:hAnsi="Times New Roman" w:cs="Times New Roman"/>
          <w:color w:val="000000"/>
        </w:rPr>
        <w:t xml:space="preserve">War in </w:t>
      </w:r>
      <w:r w:rsidR="007879CA" w:rsidRPr="008F70DD">
        <w:rPr>
          <w:rFonts w:ascii="Times New Roman" w:hAnsi="Times New Roman" w:cs="Times New Roman"/>
          <w:color w:val="000000"/>
        </w:rPr>
        <w:t>Dagestan</w:t>
      </w:r>
      <w:r>
        <w:rPr>
          <w:rFonts w:ascii="Times New Roman" w:hAnsi="Times New Roman" w:cs="Times New Roman"/>
          <w:color w:val="000000"/>
        </w:rPr>
        <w:t xml:space="preserve"> (1999)</w:t>
      </w:r>
    </w:p>
    <w:p w14:paraId="6AEDEC9F" w14:textId="67369877" w:rsidR="007879CA" w:rsidRPr="008F70DD" w:rsidRDefault="007879CA" w:rsidP="007879C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 2008</w:t>
      </w:r>
      <w:r w:rsidR="00FC4708" w:rsidRPr="008F70DD">
        <w:rPr>
          <w:rFonts w:ascii="Times New Roman" w:hAnsi="Times New Roman" w:cs="Times New Roman"/>
          <w:color w:val="000000"/>
        </w:rPr>
        <w:t xml:space="preserve"> (Compensation to individuals who suffered damage as a result of terrorist attacks or lawful attempts to suppress terrorist attacks.)</w:t>
      </w:r>
    </w:p>
    <w:p w14:paraId="6E7308E7" w14:textId="605CCC36" w:rsidR="007879CA" w:rsidRPr="008F70DD" w:rsidRDefault="007879CA" w:rsidP="007879C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61179B" w:rsidRPr="008F70DD">
        <w:rPr>
          <w:rFonts w:ascii="Times New Roman" w:hAnsi="Times New Roman" w:cs="Times New Roman"/>
          <w:color w:val="000000"/>
        </w:rPr>
        <w:t>Decree of the Government of the Russian Federation of October 13, 2008</w:t>
      </w:r>
      <w:r w:rsidR="00F213E8" w:rsidRPr="008F70DD">
        <w:rPr>
          <w:rFonts w:ascii="Times New Roman" w:hAnsi="Times New Roman" w:cs="Times New Roman"/>
          <w:color w:val="000000"/>
        </w:rPr>
        <w:t>,</w:t>
      </w:r>
      <w:r w:rsidR="0061179B" w:rsidRPr="008F70DD">
        <w:rPr>
          <w:rFonts w:ascii="Times New Roman" w:hAnsi="Times New Roman" w:cs="Times New Roman"/>
          <w:color w:val="000000"/>
        </w:rPr>
        <w:t xml:space="preserve"> No. 750</w:t>
      </w:r>
      <w:r w:rsidR="00F213E8" w:rsidRPr="008F70DD">
        <w:rPr>
          <w:rFonts w:ascii="Times New Roman" w:hAnsi="Times New Roman" w:cs="Times New Roman"/>
          <w:color w:val="000000"/>
        </w:rPr>
        <w:t xml:space="preserve">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(утв. постановлением Правительства РФ от 13 октября 2008 г. N 750)</w:t>
      </w:r>
      <w:r w:rsidR="004976F7" w:rsidRPr="008F70DD">
        <w:rPr>
          <w:rFonts w:ascii="Times New Roman" w:hAnsi="Times New Roman" w:cs="Times New Roman"/>
          <w:color w:val="000000"/>
        </w:rPr>
        <w:t xml:space="preserve">. </w:t>
      </w:r>
      <w:r w:rsidR="000D1CC0" w:rsidRPr="008F70DD">
        <w:rPr>
          <w:rFonts w:ascii="Times New Roman" w:hAnsi="Times New Roman" w:cs="Times New Roman"/>
          <w:i/>
          <w:color w:val="000000"/>
        </w:rPr>
        <w:t xml:space="preserve">Garant. </w:t>
      </w:r>
      <w:r w:rsidR="000D1CC0" w:rsidRPr="008F70DD">
        <w:rPr>
          <w:rFonts w:ascii="Times New Roman" w:hAnsi="Times New Roman" w:cs="Times New Roman"/>
          <w:color w:val="000000"/>
        </w:rPr>
        <w:t xml:space="preserve">23 October, 2008. </w:t>
      </w:r>
      <w:r w:rsidRPr="008F70DD">
        <w:rPr>
          <w:rFonts w:ascii="Times New Roman" w:hAnsi="Times New Roman" w:cs="Times New Roman"/>
          <w:color w:val="000000"/>
        </w:rPr>
        <w:t xml:space="preserve">Available at: </w:t>
      </w:r>
      <w:hyperlink r:id="rId308" w:history="1">
        <w:r w:rsidRPr="008F70DD">
          <w:rPr>
            <w:rStyle w:val="Hyperlink"/>
            <w:rFonts w:ascii="Times New Roman" w:hAnsi="Times New Roman" w:cs="Times New Roman"/>
          </w:rPr>
          <w:t>http://www.garant.ru/products/ipo/prime/doc/12062842/</w:t>
        </w:r>
      </w:hyperlink>
      <w:r w:rsidRPr="008F70DD">
        <w:rPr>
          <w:rFonts w:ascii="Times New Roman" w:hAnsi="Times New Roman" w:cs="Times New Roman"/>
          <w:color w:val="000000"/>
        </w:rPr>
        <w:t xml:space="preserve"> </w:t>
      </w:r>
    </w:p>
    <w:p w14:paraId="484257B1" w14:textId="7461F737" w:rsidR="007879CA" w:rsidRPr="008F70DD" w:rsidRDefault="007879CA" w:rsidP="007879C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CB76A3" w:rsidRPr="008F70DD">
        <w:rPr>
          <w:rFonts w:ascii="Times New Roman" w:hAnsi="Times New Roman" w:cs="Times New Roman"/>
          <w:color w:val="000000"/>
        </w:rPr>
        <w:t>, first year</w:t>
      </w:r>
      <w:r w:rsidRPr="008F70DD">
        <w:rPr>
          <w:rFonts w:ascii="Times New Roman" w:hAnsi="Times New Roman" w:cs="Times New Roman"/>
          <w:color w:val="000000"/>
        </w:rPr>
        <w:t xml:space="preserve"> 20</w:t>
      </w:r>
      <w:r w:rsidR="007947A5" w:rsidRPr="008F70DD">
        <w:rPr>
          <w:rFonts w:ascii="Times New Roman" w:hAnsi="Times New Roman" w:cs="Times New Roman"/>
          <w:color w:val="000000"/>
        </w:rPr>
        <w:t>19</w:t>
      </w:r>
      <w:r w:rsidR="004C187F" w:rsidRPr="008F70DD">
        <w:rPr>
          <w:rFonts w:ascii="Times New Roman" w:hAnsi="Times New Roman" w:cs="Times New Roman"/>
          <w:color w:val="000000"/>
        </w:rPr>
        <w:t xml:space="preserve"> (one village, after a long court battle)</w:t>
      </w:r>
    </w:p>
    <w:p w14:paraId="2179962E" w14:textId="40872F48" w:rsidR="00CB76A3" w:rsidRPr="008F70DD" w:rsidRDefault="00CB76A3" w:rsidP="00CB76A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1D2DC65C" w14:textId="74139C09" w:rsidR="00CB76A3" w:rsidRPr="008F70DD" w:rsidRDefault="004E1DAD" w:rsidP="00CB76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“The situation in the conflict zone in the North Caucasus: an assessment of human rights defenders. Spring 2013 </w:t>
      </w:r>
      <w:r w:rsidRPr="008F70DD">
        <w:rPr>
          <w:rFonts w:ascii="Times New Roman" w:hAnsi="Times New Roman" w:cs="Times New Roman"/>
          <w:color w:val="000000"/>
        </w:rPr>
        <w:lastRenderedPageBreak/>
        <w:t xml:space="preserve">(Ситуация в зоне конфликта на Северном Кавказе: оценка правозащитников. Весна 2013 г.).” 2013. </w:t>
      </w:r>
      <w:r w:rsidRPr="008F70DD">
        <w:rPr>
          <w:rFonts w:ascii="Times New Roman" w:hAnsi="Times New Roman" w:cs="Times New Roman"/>
          <w:i/>
          <w:color w:val="000000"/>
        </w:rPr>
        <w:t>Кавказский Узел</w:t>
      </w:r>
      <w:r w:rsidRPr="008F70DD">
        <w:rPr>
          <w:rFonts w:ascii="Times New Roman" w:hAnsi="Times New Roman" w:cs="Times New Roman"/>
          <w:color w:val="000000"/>
        </w:rPr>
        <w:t>, 17 July</w:t>
      </w:r>
      <w:r w:rsidRPr="008F70DD">
        <w:rPr>
          <w:rFonts w:ascii="Times New Roman" w:hAnsi="Times New Roman" w:cs="Times New Roman"/>
          <w:i/>
          <w:color w:val="000000"/>
        </w:rPr>
        <w:t xml:space="preserve">. </w:t>
      </w:r>
      <w:r w:rsidR="00CB76A3" w:rsidRPr="008F70DD">
        <w:rPr>
          <w:rFonts w:ascii="Times New Roman" w:hAnsi="Times New Roman" w:cs="Times New Roman"/>
          <w:color w:val="000000"/>
        </w:rPr>
        <w:t xml:space="preserve">Available at: </w:t>
      </w:r>
      <w:hyperlink r:id="rId309" w:history="1">
        <w:r w:rsidR="00CB76A3" w:rsidRPr="008F70DD">
          <w:rPr>
            <w:rStyle w:val="Hyperlink"/>
            <w:rFonts w:ascii="Times New Roman" w:hAnsi="Times New Roman" w:cs="Times New Roman"/>
          </w:rPr>
          <w:t>https://www.kavkaz-uzel.eu/articles/227219/</w:t>
        </w:r>
      </w:hyperlink>
      <w:r w:rsidR="00CB76A3" w:rsidRPr="008F70DD">
        <w:rPr>
          <w:rFonts w:ascii="Times New Roman" w:hAnsi="Times New Roman" w:cs="Times New Roman"/>
          <w:color w:val="000000"/>
        </w:rPr>
        <w:t xml:space="preserve"> </w:t>
      </w:r>
    </w:p>
    <w:p w14:paraId="24B8CCCE" w14:textId="6B504DBA" w:rsidR="00472DEF" w:rsidRPr="008F70DD" w:rsidRDefault="007947A5" w:rsidP="00CB76A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Lokshina, Tanya. 2020. “Justice Comes to Dagestan.” </w:t>
      </w:r>
      <w:r w:rsidRPr="008F70DD">
        <w:rPr>
          <w:rFonts w:ascii="Times New Roman" w:hAnsi="Times New Roman" w:cs="Times New Roman"/>
          <w:i/>
          <w:color w:val="000000"/>
        </w:rPr>
        <w:t>Human Rights Watch,</w:t>
      </w:r>
      <w:r w:rsidRPr="008F70DD">
        <w:rPr>
          <w:rFonts w:ascii="Times New Roman" w:hAnsi="Times New Roman" w:cs="Times New Roman"/>
          <w:color w:val="000000"/>
        </w:rPr>
        <w:t xml:space="preserve"> 12 February. Available at: </w:t>
      </w:r>
      <w:hyperlink r:id="rId310" w:history="1">
        <w:r w:rsidRPr="008F70DD">
          <w:rPr>
            <w:rStyle w:val="Hyperlink"/>
            <w:rFonts w:ascii="Times New Roman" w:hAnsi="Times New Roman" w:cs="Times New Roman"/>
          </w:rPr>
          <w:t>https://www.hrw.org/news/2020/02/12/justice-comes-dagestan#</w:t>
        </w:r>
      </w:hyperlink>
      <w:r w:rsidRPr="008F70DD">
        <w:rPr>
          <w:rFonts w:ascii="Times New Roman" w:hAnsi="Times New Roman" w:cs="Times New Roman"/>
          <w:color w:val="000000"/>
        </w:rPr>
        <w:t xml:space="preserve"> </w:t>
      </w:r>
    </w:p>
    <w:p w14:paraId="63DF2C71" w14:textId="0B242B20" w:rsidR="001958E2" w:rsidRPr="008F70DD" w:rsidRDefault="007879CA"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O</w:t>
      </w:r>
      <w:r w:rsidR="001958E2" w:rsidRPr="008F70DD">
        <w:rPr>
          <w:rFonts w:ascii="Times New Roman" w:hAnsi="Times New Roman" w:cs="Times New Roman"/>
          <w:color w:val="000000"/>
        </w:rPr>
        <w:t>ther internal conflicts omitted due to lack of data</w:t>
      </w:r>
    </w:p>
    <w:p w14:paraId="65DBDE42" w14:textId="77777777" w:rsidR="00A42299" w:rsidRPr="00DF6FEE" w:rsidRDefault="00A42299" w:rsidP="00DF6FEE">
      <w:pPr>
        <w:rPr>
          <w:rFonts w:ascii="Times New Roman" w:hAnsi="Times New Roman" w:cs="Times New Roman"/>
          <w:color w:val="000000"/>
        </w:rPr>
      </w:pPr>
    </w:p>
    <w:p w14:paraId="34B1C3EF" w14:textId="73F70085" w:rsidR="00194AC7" w:rsidRDefault="00194AC7" w:rsidP="00797F5E">
      <w:pPr>
        <w:pStyle w:val="ListParagraph"/>
        <w:numPr>
          <w:ilvl w:val="0"/>
          <w:numId w:val="2"/>
        </w:numPr>
        <w:rPr>
          <w:rFonts w:ascii="Times New Roman" w:hAnsi="Times New Roman" w:cs="Times New Roman"/>
          <w:color w:val="000000"/>
        </w:rPr>
      </w:pPr>
      <w:r>
        <w:rPr>
          <w:rFonts w:ascii="Times New Roman" w:hAnsi="Times New Roman" w:cs="Times New Roman"/>
          <w:color w:val="000000"/>
        </w:rPr>
        <w:t>Serbia</w:t>
      </w:r>
    </w:p>
    <w:p w14:paraId="351103E5" w14:textId="5CA822AD" w:rsidR="00194AC7" w:rsidRPr="008863C2" w:rsidRDefault="00194AC7" w:rsidP="00194AC7">
      <w:pPr>
        <w:pStyle w:val="ListParagraph"/>
        <w:numPr>
          <w:ilvl w:val="1"/>
          <w:numId w:val="2"/>
        </w:numPr>
        <w:rPr>
          <w:rFonts w:ascii="Times New Roman" w:hAnsi="Times New Roman" w:cs="Times New Roman"/>
          <w:color w:val="000000"/>
        </w:rPr>
      </w:pPr>
      <w:r w:rsidRPr="008863C2">
        <w:rPr>
          <w:rFonts w:ascii="Times New Roman" w:hAnsi="Times New Roman" w:cs="Times New Roman"/>
          <w:color w:val="000000"/>
        </w:rPr>
        <w:t>Holocaust</w:t>
      </w:r>
      <w:r w:rsidR="00D37B87">
        <w:rPr>
          <w:rFonts w:ascii="Times New Roman" w:hAnsi="Times New Roman" w:cs="Times New Roman"/>
          <w:color w:val="000000"/>
        </w:rPr>
        <w:t>/WWII</w:t>
      </w:r>
      <w:r w:rsidR="00D662A2">
        <w:rPr>
          <w:rFonts w:ascii="Times New Roman" w:hAnsi="Times New Roman" w:cs="Times New Roman"/>
          <w:color w:val="000000"/>
        </w:rPr>
        <w:t xml:space="preserve"> (1941-1945)</w:t>
      </w:r>
    </w:p>
    <w:p w14:paraId="3E93B346" w14:textId="202CAE04" w:rsidR="00F25AA3" w:rsidRPr="00A618DE" w:rsidRDefault="00F25AA3" w:rsidP="00F25AA3">
      <w:pPr>
        <w:pStyle w:val="ListParagraph"/>
        <w:numPr>
          <w:ilvl w:val="2"/>
          <w:numId w:val="2"/>
        </w:numPr>
        <w:rPr>
          <w:rFonts w:ascii="Times New Roman" w:hAnsi="Times New Roman" w:cs="Times New Roman"/>
          <w:color w:val="000000"/>
        </w:rPr>
      </w:pPr>
      <w:r w:rsidRPr="00A618DE">
        <w:rPr>
          <w:rFonts w:ascii="Times New Roman" w:hAnsi="Times New Roman" w:cs="Times New Roman"/>
          <w:color w:val="000000"/>
        </w:rPr>
        <w:t xml:space="preserve">Promised </w:t>
      </w:r>
      <w:r w:rsidR="009E71EA" w:rsidRPr="00A618DE">
        <w:rPr>
          <w:rFonts w:ascii="Times New Roman" w:hAnsi="Times New Roman" w:cs="Times New Roman"/>
          <w:color w:val="000000"/>
        </w:rPr>
        <w:t>2011</w:t>
      </w:r>
    </w:p>
    <w:p w14:paraId="7F32F23D" w14:textId="77777777" w:rsidR="00877C42" w:rsidRPr="00A618DE" w:rsidRDefault="00F25AA3" w:rsidP="00F25AA3">
      <w:pPr>
        <w:pStyle w:val="ListParagraph"/>
        <w:numPr>
          <w:ilvl w:val="3"/>
          <w:numId w:val="2"/>
        </w:numPr>
        <w:rPr>
          <w:rFonts w:ascii="Times New Roman" w:hAnsi="Times New Roman" w:cs="Times New Roman"/>
          <w:color w:val="000000"/>
        </w:rPr>
      </w:pPr>
      <w:r w:rsidRPr="00A618DE">
        <w:rPr>
          <w:rFonts w:ascii="Times New Roman" w:hAnsi="Times New Roman" w:cs="Times New Roman"/>
          <w:color w:val="000000"/>
        </w:rPr>
        <w:t>Source</w:t>
      </w:r>
      <w:r w:rsidR="00877C42" w:rsidRPr="00A618DE">
        <w:rPr>
          <w:rFonts w:ascii="Times New Roman" w:hAnsi="Times New Roman" w:cs="Times New Roman"/>
          <w:color w:val="000000"/>
        </w:rPr>
        <w:t>s</w:t>
      </w:r>
      <w:r w:rsidRPr="00A618DE">
        <w:rPr>
          <w:rFonts w:ascii="Times New Roman" w:hAnsi="Times New Roman" w:cs="Times New Roman"/>
          <w:color w:val="000000"/>
        </w:rPr>
        <w:t xml:space="preserve">: </w:t>
      </w:r>
    </w:p>
    <w:p w14:paraId="2B4143EF" w14:textId="06F7B7B9" w:rsidR="00133FF6" w:rsidRPr="00CD7601" w:rsidRDefault="003C062C" w:rsidP="00133FF6">
      <w:pPr>
        <w:pStyle w:val="ListParagraph"/>
        <w:numPr>
          <w:ilvl w:val="4"/>
          <w:numId w:val="2"/>
        </w:numPr>
        <w:rPr>
          <w:rFonts w:ascii="Times New Roman" w:hAnsi="Times New Roman" w:cs="Times New Roman"/>
          <w:color w:val="000000"/>
        </w:rPr>
      </w:pPr>
      <w:r w:rsidRPr="00A618DE">
        <w:rPr>
          <w:rFonts w:ascii="Times New Roman" w:hAnsi="Times New Roman" w:cs="Times New Roman"/>
          <w:color w:val="000000"/>
        </w:rPr>
        <w:t xml:space="preserve">Lakic, Branko, and Haris Dajc. 2018. “The Holocaust and Restitution in Serbia: Confiscation of Jewish Property in Serbia.” </w:t>
      </w:r>
      <w:r w:rsidRPr="00A618DE">
        <w:rPr>
          <w:rFonts w:ascii="Times New Roman" w:hAnsi="Times New Roman" w:cs="Times New Roman"/>
          <w:i/>
          <w:color w:val="000000"/>
        </w:rPr>
        <w:t>Loyola of Los Angeles International and Comparative Law Review</w:t>
      </w:r>
      <w:r w:rsidRPr="00A618DE">
        <w:rPr>
          <w:rFonts w:ascii="Times New Roman" w:hAnsi="Times New Roman" w:cs="Times New Roman"/>
          <w:color w:val="000000"/>
        </w:rPr>
        <w:t xml:space="preserve">. 1 January. </w:t>
      </w:r>
      <w:r w:rsidR="00133FF6" w:rsidRPr="00A618DE">
        <w:rPr>
          <w:rFonts w:ascii="Times New Roman" w:hAnsi="Times New Roman" w:cs="Times New Roman"/>
          <w:color w:val="000000"/>
        </w:rPr>
        <w:t>Available at</w:t>
      </w:r>
      <w:r w:rsidR="00133FF6" w:rsidRPr="00A618DE">
        <w:t xml:space="preserve">: </w:t>
      </w:r>
      <w:hyperlink r:id="rId311" w:history="1">
        <w:r w:rsidR="00D7764E" w:rsidRPr="00CD7601">
          <w:rPr>
            <w:rStyle w:val="Hyperlink"/>
            <w:rFonts w:ascii="Times New Roman" w:hAnsi="Times New Roman" w:cs="Times New Roman"/>
          </w:rPr>
          <w:t>https://digitalcommons.lmu.edu/cgi/viewcontent.cgi?article=1778&amp;context=ilr</w:t>
        </w:r>
      </w:hyperlink>
      <w:r w:rsidR="00133FF6" w:rsidRPr="00CD7601">
        <w:rPr>
          <w:rFonts w:ascii="Times New Roman" w:hAnsi="Times New Roman" w:cs="Times New Roman"/>
          <w:color w:val="000000"/>
        </w:rPr>
        <w:t xml:space="preserve"> </w:t>
      </w:r>
    </w:p>
    <w:p w14:paraId="435161DE" w14:textId="69D3CF0A" w:rsidR="00F25AA3" w:rsidRPr="00CD7601" w:rsidRDefault="00D7764E" w:rsidP="00877C42">
      <w:pPr>
        <w:pStyle w:val="ListParagraph"/>
        <w:numPr>
          <w:ilvl w:val="4"/>
          <w:numId w:val="2"/>
        </w:numPr>
        <w:rPr>
          <w:rFonts w:ascii="Times New Roman" w:hAnsi="Times New Roman" w:cs="Times New Roman"/>
          <w:color w:val="000000"/>
        </w:rPr>
      </w:pPr>
      <w:r w:rsidRPr="00CD7601">
        <w:rPr>
          <w:rFonts w:ascii="Times New Roman" w:hAnsi="Times New Roman" w:cs="Times New Roman"/>
          <w:color w:val="000000"/>
        </w:rPr>
        <w:t xml:space="preserve">Ain, Stewart. 2016. “Serbian Payout Is ‘Big Restitution Story.’” </w:t>
      </w:r>
      <w:r w:rsidRPr="00CD7601">
        <w:rPr>
          <w:rFonts w:ascii="Times New Roman" w:hAnsi="Times New Roman" w:cs="Times New Roman"/>
          <w:i/>
          <w:color w:val="000000"/>
        </w:rPr>
        <w:t>The New York Jewish Week</w:t>
      </w:r>
      <w:r w:rsidRPr="00CD7601">
        <w:rPr>
          <w:rFonts w:ascii="Times New Roman" w:hAnsi="Times New Roman" w:cs="Times New Roman"/>
          <w:color w:val="000000"/>
        </w:rPr>
        <w:t>, 1 March.</w:t>
      </w:r>
      <w:r w:rsidRPr="00CD7601">
        <w:rPr>
          <w:rFonts w:ascii="Times New Roman" w:hAnsi="Times New Roman" w:cs="Times New Roman"/>
          <w:i/>
          <w:color w:val="000000"/>
        </w:rPr>
        <w:t xml:space="preserve"> </w:t>
      </w:r>
      <w:r w:rsidR="00706AD9" w:rsidRPr="00CD7601">
        <w:rPr>
          <w:rFonts w:ascii="Times New Roman" w:hAnsi="Times New Roman" w:cs="Times New Roman"/>
          <w:color w:val="000000"/>
        </w:rPr>
        <w:t xml:space="preserve">Available at: </w:t>
      </w:r>
      <w:hyperlink r:id="rId312" w:history="1">
        <w:r w:rsidR="00706AD9" w:rsidRPr="00CD7601">
          <w:rPr>
            <w:rStyle w:val="Hyperlink"/>
            <w:rFonts w:ascii="Times New Roman" w:hAnsi="Times New Roman" w:cs="Times New Roman"/>
          </w:rPr>
          <w:t>https://jewishweek.timesofisrael.com/serbian-payout-is-big-restitution-story/</w:t>
        </w:r>
      </w:hyperlink>
      <w:r w:rsidR="00706AD9" w:rsidRPr="00CD7601">
        <w:rPr>
          <w:rFonts w:ascii="Times New Roman" w:hAnsi="Times New Roman" w:cs="Times New Roman"/>
          <w:color w:val="000000"/>
        </w:rPr>
        <w:t xml:space="preserve"> </w:t>
      </w:r>
      <w:r w:rsidR="00F25AA3" w:rsidRPr="00CD7601">
        <w:rPr>
          <w:rFonts w:ascii="Times New Roman" w:hAnsi="Times New Roman" w:cs="Times New Roman"/>
          <w:color w:val="000000"/>
        </w:rPr>
        <w:t xml:space="preserve"> </w:t>
      </w:r>
    </w:p>
    <w:p w14:paraId="410C5AF8" w14:textId="1F3F95F3" w:rsidR="00F25AA3" w:rsidRPr="00CD7601" w:rsidRDefault="00F25AA3" w:rsidP="009C6614">
      <w:pPr>
        <w:pStyle w:val="ListParagraph"/>
        <w:numPr>
          <w:ilvl w:val="2"/>
          <w:numId w:val="2"/>
        </w:numPr>
        <w:rPr>
          <w:rFonts w:ascii="Times New Roman" w:hAnsi="Times New Roman" w:cs="Times New Roman"/>
          <w:color w:val="000000"/>
        </w:rPr>
      </w:pPr>
      <w:r w:rsidRPr="00CD7601">
        <w:rPr>
          <w:rFonts w:ascii="Times New Roman" w:hAnsi="Times New Roman" w:cs="Times New Roman"/>
          <w:color w:val="000000"/>
        </w:rPr>
        <w:t>Paid</w:t>
      </w:r>
      <w:r w:rsidR="00875F9D" w:rsidRPr="00CD7601">
        <w:rPr>
          <w:rFonts w:ascii="Times New Roman" w:hAnsi="Times New Roman" w:cs="Times New Roman"/>
          <w:color w:val="000000"/>
        </w:rPr>
        <w:t>, first year 2012</w:t>
      </w:r>
    </w:p>
    <w:p w14:paraId="65684F4F" w14:textId="7FBA81C0" w:rsidR="00875F9D" w:rsidRPr="00CD7601" w:rsidRDefault="001911FD" w:rsidP="00875F9D">
      <w:pPr>
        <w:pStyle w:val="ListParagraph"/>
        <w:numPr>
          <w:ilvl w:val="3"/>
          <w:numId w:val="2"/>
        </w:numPr>
        <w:rPr>
          <w:rFonts w:ascii="Times New Roman" w:hAnsi="Times New Roman" w:cs="Times New Roman"/>
          <w:color w:val="000000"/>
        </w:rPr>
      </w:pPr>
      <w:r w:rsidRPr="00CD7601">
        <w:rPr>
          <w:rFonts w:ascii="Times New Roman" w:hAnsi="Times New Roman" w:cs="Times New Roman"/>
          <w:color w:val="000000"/>
        </w:rPr>
        <w:t xml:space="preserve">Sources: </w:t>
      </w:r>
    </w:p>
    <w:p w14:paraId="3110AD38" w14:textId="062684E5" w:rsidR="001911FD" w:rsidRPr="00CD7601" w:rsidRDefault="00F23485" w:rsidP="001911FD">
      <w:pPr>
        <w:pStyle w:val="ListParagraph"/>
        <w:numPr>
          <w:ilvl w:val="4"/>
          <w:numId w:val="2"/>
        </w:numPr>
        <w:rPr>
          <w:rFonts w:ascii="Times New Roman" w:hAnsi="Times New Roman" w:cs="Times New Roman"/>
          <w:color w:val="000000"/>
        </w:rPr>
      </w:pPr>
      <w:r w:rsidRPr="00CD7601">
        <w:rPr>
          <w:rFonts w:ascii="Times New Roman" w:hAnsi="Times New Roman" w:cs="Times New Roman"/>
          <w:color w:val="000000"/>
        </w:rPr>
        <w:t>“Вести Агенције из 2012. Године (</w:t>
      </w:r>
      <w:r w:rsidR="00FA1C50" w:rsidRPr="00CD7601">
        <w:rPr>
          <w:rFonts w:ascii="Times New Roman" w:hAnsi="Times New Roman" w:cs="Times New Roman"/>
          <w:color w:val="000000"/>
        </w:rPr>
        <w:t>Agency News from 2012</w:t>
      </w:r>
      <w:r w:rsidRPr="00CD7601">
        <w:rPr>
          <w:rFonts w:ascii="Times New Roman" w:hAnsi="Times New Roman" w:cs="Times New Roman"/>
          <w:color w:val="000000"/>
        </w:rPr>
        <w:t>).”</w:t>
      </w:r>
      <w:r w:rsidR="00602610" w:rsidRPr="00CD7601">
        <w:rPr>
          <w:rFonts w:ascii="Times New Roman" w:hAnsi="Times New Roman" w:cs="Times New Roman"/>
          <w:color w:val="000000"/>
        </w:rPr>
        <w:t xml:space="preserve"> 2012.</w:t>
      </w:r>
      <w:r w:rsidRPr="00CD7601">
        <w:rPr>
          <w:rFonts w:ascii="Times New Roman" w:hAnsi="Times New Roman" w:cs="Times New Roman"/>
          <w:color w:val="000000"/>
        </w:rPr>
        <w:t xml:space="preserve"> </w:t>
      </w:r>
      <w:r w:rsidR="00602610" w:rsidRPr="00CD7601">
        <w:rPr>
          <w:rFonts w:ascii="Times New Roman" w:hAnsi="Times New Roman" w:cs="Times New Roman"/>
          <w:i/>
          <w:color w:val="000000"/>
        </w:rPr>
        <w:t>Агенцијa за реституцију</w:t>
      </w:r>
      <w:r w:rsidR="00602610" w:rsidRPr="00CD7601">
        <w:rPr>
          <w:rFonts w:ascii="Times New Roman" w:hAnsi="Times New Roman" w:cs="Times New Roman"/>
          <w:color w:val="000000"/>
        </w:rPr>
        <w:t>.</w:t>
      </w:r>
      <w:r w:rsidR="00602610" w:rsidRPr="00CD7601">
        <w:rPr>
          <w:rFonts w:ascii="Times New Roman" w:hAnsi="Times New Roman" w:cs="Times New Roman"/>
          <w:i/>
          <w:color w:val="000000"/>
        </w:rPr>
        <w:t xml:space="preserve"> </w:t>
      </w:r>
      <w:r w:rsidR="001911FD" w:rsidRPr="00CD7601">
        <w:rPr>
          <w:rFonts w:ascii="Times New Roman" w:hAnsi="Times New Roman" w:cs="Times New Roman"/>
          <w:color w:val="000000"/>
        </w:rPr>
        <w:t xml:space="preserve">Available at: </w:t>
      </w:r>
      <w:hyperlink r:id="rId313" w:history="1">
        <w:r w:rsidR="001911FD" w:rsidRPr="00CD7601">
          <w:rPr>
            <w:rStyle w:val="Hyperlink"/>
            <w:rFonts w:ascii="Times New Roman" w:hAnsi="Times New Roman" w:cs="Times New Roman"/>
          </w:rPr>
          <w:t>http://www.restitucija.gov.rs/vesti-agencije-1.php</w:t>
        </w:r>
      </w:hyperlink>
      <w:r w:rsidR="001911FD" w:rsidRPr="00CD7601">
        <w:rPr>
          <w:rFonts w:ascii="Times New Roman" w:hAnsi="Times New Roman" w:cs="Times New Roman"/>
          <w:color w:val="000000"/>
        </w:rPr>
        <w:t xml:space="preserve"> </w:t>
      </w:r>
    </w:p>
    <w:p w14:paraId="21B03504" w14:textId="3BEC454F" w:rsidR="00F74934" w:rsidRPr="00CD7601" w:rsidRDefault="00C06E22" w:rsidP="00C06E22">
      <w:pPr>
        <w:pStyle w:val="ListParagraph"/>
        <w:numPr>
          <w:ilvl w:val="4"/>
          <w:numId w:val="2"/>
        </w:numPr>
        <w:rPr>
          <w:rFonts w:ascii="Times New Roman" w:hAnsi="Times New Roman" w:cs="Times New Roman"/>
          <w:color w:val="000000"/>
        </w:rPr>
      </w:pPr>
      <w:r w:rsidRPr="00CD7601">
        <w:rPr>
          <w:rFonts w:ascii="Times New Roman" w:hAnsi="Times New Roman" w:cs="Times New Roman"/>
          <w:color w:val="000000"/>
        </w:rPr>
        <w:t>“Број враћених пословних простора, зграда као целина и станова</w:t>
      </w:r>
      <w:r w:rsidR="00C75B4C" w:rsidRPr="00CD7601">
        <w:rPr>
          <w:rFonts w:ascii="Times New Roman" w:hAnsi="Times New Roman" w:cs="Times New Roman"/>
          <w:color w:val="000000"/>
        </w:rPr>
        <w:t xml:space="preserve"> (Number of returned business premises, buildings, and apartments)</w:t>
      </w:r>
      <w:r w:rsidR="00417D94" w:rsidRPr="00CD7601">
        <w:rPr>
          <w:rFonts w:ascii="Times New Roman" w:hAnsi="Times New Roman" w:cs="Times New Roman"/>
          <w:color w:val="000000"/>
        </w:rPr>
        <w:t xml:space="preserve">.” </w:t>
      </w:r>
      <w:r w:rsidR="000C09D3" w:rsidRPr="00CD7601">
        <w:rPr>
          <w:rFonts w:ascii="Times New Roman" w:hAnsi="Times New Roman" w:cs="Times New Roman"/>
          <w:color w:val="000000"/>
        </w:rPr>
        <w:t xml:space="preserve">2012. </w:t>
      </w:r>
      <w:r w:rsidR="000C09D3" w:rsidRPr="00CD7601">
        <w:rPr>
          <w:rFonts w:ascii="Times New Roman" w:hAnsi="Times New Roman" w:cs="Times New Roman"/>
          <w:i/>
          <w:color w:val="000000"/>
        </w:rPr>
        <w:t>Агенцијa за реституцију</w:t>
      </w:r>
      <w:r w:rsidR="000C09D3" w:rsidRPr="00CD7601">
        <w:rPr>
          <w:rFonts w:ascii="Times New Roman" w:hAnsi="Times New Roman" w:cs="Times New Roman"/>
          <w:color w:val="000000"/>
        </w:rPr>
        <w:t xml:space="preserve">. </w:t>
      </w:r>
      <w:r w:rsidR="00F74934" w:rsidRPr="00CD7601">
        <w:rPr>
          <w:rFonts w:ascii="Times New Roman" w:hAnsi="Times New Roman" w:cs="Times New Roman"/>
          <w:color w:val="000000"/>
        </w:rPr>
        <w:t xml:space="preserve">Available at: </w:t>
      </w:r>
      <w:hyperlink r:id="rId314" w:history="1">
        <w:r w:rsidR="00F74934" w:rsidRPr="00CD7601">
          <w:rPr>
            <w:rStyle w:val="Hyperlink"/>
            <w:rFonts w:ascii="Times New Roman" w:hAnsi="Times New Roman" w:cs="Times New Roman"/>
          </w:rPr>
          <w:t>http://www.restitucija.gov.rs/slike/vesti/20.12.2012.%20prostor_%20cirilica.pdf</w:t>
        </w:r>
      </w:hyperlink>
      <w:r w:rsidR="00F74934" w:rsidRPr="00CD7601">
        <w:rPr>
          <w:rFonts w:ascii="Times New Roman" w:hAnsi="Times New Roman" w:cs="Times New Roman"/>
          <w:color w:val="000000"/>
        </w:rPr>
        <w:t xml:space="preserve"> </w:t>
      </w:r>
    </w:p>
    <w:p w14:paraId="0065BB37" w14:textId="0013772E" w:rsidR="006D42CC" w:rsidRPr="008F70DD" w:rsidRDefault="006D42CC" w:rsidP="006D42CC">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D662A2">
        <w:rPr>
          <w:rFonts w:ascii="Times New Roman" w:hAnsi="Times New Roman" w:cs="Times New Roman"/>
          <w:color w:val="000000"/>
        </w:rPr>
        <w:t xml:space="preserve"> (1945-1992)</w:t>
      </w:r>
    </w:p>
    <w:p w14:paraId="59CBD1FE" w14:textId="77777777" w:rsidR="006D42CC" w:rsidRPr="008F70DD" w:rsidRDefault="006D42CC" w:rsidP="006D42C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Pr>
          <w:rFonts w:ascii="Times New Roman" w:hAnsi="Times New Roman" w:cs="Times New Roman"/>
          <w:color w:val="000000"/>
        </w:rPr>
        <w:t xml:space="preserve"> 2006</w:t>
      </w:r>
    </w:p>
    <w:p w14:paraId="7B43F322" w14:textId="77777777" w:rsidR="006D42CC" w:rsidRPr="00F10E5A" w:rsidRDefault="006D42CC" w:rsidP="006D42C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Pr>
          <w:rFonts w:ascii="Times New Roman" w:hAnsi="Times New Roman" w:cs="Times New Roman"/>
          <w:color w:val="000000"/>
        </w:rPr>
        <w:t xml:space="preserve"> “</w:t>
      </w:r>
      <w:r w:rsidRPr="009E2B2E">
        <w:rPr>
          <w:rFonts w:ascii="Times New Roman" w:hAnsi="Times New Roman" w:cs="Times New Roman"/>
          <w:color w:val="000000"/>
        </w:rPr>
        <w:t>L</w:t>
      </w:r>
      <w:r>
        <w:rPr>
          <w:rFonts w:ascii="Times New Roman" w:hAnsi="Times New Roman" w:cs="Times New Roman"/>
          <w:color w:val="000000"/>
        </w:rPr>
        <w:t xml:space="preserve">aw </w:t>
      </w:r>
      <w:r w:rsidRPr="002C2DF6">
        <w:rPr>
          <w:rFonts w:ascii="Times New Roman" w:hAnsi="Times New Roman" w:cs="Times New Roman"/>
          <w:color w:val="000000"/>
        </w:rPr>
        <w:t>O</w:t>
      </w:r>
      <w:r>
        <w:rPr>
          <w:rFonts w:ascii="Times New Roman" w:hAnsi="Times New Roman" w:cs="Times New Roman"/>
          <w:color w:val="000000"/>
        </w:rPr>
        <w:t>n Rehabilitation, No. 33/2006 (</w:t>
      </w:r>
      <w:r w:rsidRPr="009053C0">
        <w:rPr>
          <w:rFonts w:ascii="Times New Roman" w:hAnsi="Times New Roman" w:cs="Times New Roman"/>
          <w:color w:val="000000"/>
        </w:rPr>
        <w:t>Z</w:t>
      </w:r>
      <w:r>
        <w:rPr>
          <w:rFonts w:ascii="Times New Roman" w:hAnsi="Times New Roman" w:cs="Times New Roman"/>
          <w:color w:val="000000"/>
        </w:rPr>
        <w:t xml:space="preserve">akon </w:t>
      </w:r>
      <w:r w:rsidRPr="00F10E5A">
        <w:rPr>
          <w:rFonts w:ascii="Times New Roman" w:hAnsi="Times New Roman" w:cs="Times New Roman"/>
          <w:color w:val="000000"/>
        </w:rPr>
        <w:t>O Rehabilitaciji, br. 33/2006)</w:t>
      </w:r>
      <w:r>
        <w:rPr>
          <w:rFonts w:ascii="Times New Roman" w:hAnsi="Times New Roman" w:cs="Times New Roman"/>
          <w:color w:val="000000"/>
        </w:rPr>
        <w:t xml:space="preserve">.” </w:t>
      </w:r>
      <w:r w:rsidRPr="00F10E5A">
        <w:rPr>
          <w:rFonts w:ascii="Times New Roman" w:hAnsi="Times New Roman" w:cs="Times New Roman"/>
          <w:color w:val="000000"/>
        </w:rPr>
        <w:t xml:space="preserve">2006. </w:t>
      </w:r>
      <w:r w:rsidRPr="00F10E5A">
        <w:rPr>
          <w:rFonts w:ascii="Times New Roman" w:hAnsi="Times New Roman" w:cs="Times New Roman"/>
          <w:i/>
          <w:color w:val="000000"/>
        </w:rPr>
        <w:t>Official Gazette of RS</w:t>
      </w:r>
      <w:r>
        <w:rPr>
          <w:rFonts w:ascii="Times New Roman" w:hAnsi="Times New Roman" w:cs="Times New Roman"/>
          <w:color w:val="000000"/>
        </w:rPr>
        <w:t>.</w:t>
      </w:r>
      <w:r w:rsidRPr="00F10E5A">
        <w:rPr>
          <w:rFonts w:ascii="Times New Roman" w:hAnsi="Times New Roman" w:cs="Times New Roman"/>
          <w:color w:val="000000"/>
        </w:rPr>
        <w:t xml:space="preserve"> Entered into force</w:t>
      </w:r>
      <w:r>
        <w:rPr>
          <w:rFonts w:ascii="Times New Roman" w:hAnsi="Times New Roman" w:cs="Times New Roman"/>
          <w:color w:val="000000"/>
        </w:rPr>
        <w:t xml:space="preserve"> 25 April, 2006. Available at: </w:t>
      </w:r>
      <w:hyperlink r:id="rId315" w:history="1">
        <w:r w:rsidRPr="006A2211">
          <w:rPr>
            <w:rStyle w:val="Hyperlink"/>
            <w:rFonts w:ascii="Times New Roman" w:hAnsi="Times New Roman" w:cs="Times New Roman"/>
          </w:rPr>
          <w:t>http://adattar.vmmi.org/fejezetek/1685/12_2006-os_szerb_rehabilitacios_torveny_szovege.pdf</w:t>
        </w:r>
      </w:hyperlink>
      <w:r>
        <w:rPr>
          <w:rFonts w:ascii="Times New Roman" w:hAnsi="Times New Roman" w:cs="Times New Roman"/>
          <w:color w:val="000000"/>
        </w:rPr>
        <w:t xml:space="preserve"> </w:t>
      </w:r>
    </w:p>
    <w:p w14:paraId="78D36339" w14:textId="77777777" w:rsidR="006D42CC" w:rsidRPr="008F70DD" w:rsidRDefault="006D42CC" w:rsidP="006D42CC">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Pr>
          <w:rFonts w:ascii="Times New Roman" w:hAnsi="Times New Roman" w:cs="Times New Roman"/>
          <w:color w:val="000000"/>
        </w:rPr>
        <w:t>, first year uncertain, at least by 2015</w:t>
      </w:r>
    </w:p>
    <w:p w14:paraId="609275EB" w14:textId="77777777" w:rsidR="006D42CC" w:rsidRPr="008F70DD" w:rsidRDefault="006D42CC" w:rsidP="006D42CC">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Pr>
          <w:rFonts w:ascii="Times New Roman" w:hAnsi="Times New Roman" w:cs="Times New Roman"/>
          <w:color w:val="000000"/>
        </w:rPr>
        <w:t xml:space="preserve"> Nikolik, Ivana. 2015. “</w:t>
      </w:r>
      <w:r w:rsidRPr="009F28CA">
        <w:rPr>
          <w:rFonts w:ascii="Times New Roman" w:hAnsi="Times New Roman" w:cs="Times New Roman"/>
          <w:color w:val="000000"/>
        </w:rPr>
        <w:t>Serbia Pays €700,000 in Communist-Era Compensation</w:t>
      </w:r>
      <w:r>
        <w:rPr>
          <w:rFonts w:ascii="Times New Roman" w:hAnsi="Times New Roman" w:cs="Times New Roman"/>
          <w:color w:val="000000"/>
        </w:rPr>
        <w:t xml:space="preserve">.” </w:t>
      </w:r>
      <w:r>
        <w:rPr>
          <w:rFonts w:ascii="Times New Roman" w:hAnsi="Times New Roman" w:cs="Times New Roman"/>
          <w:i/>
          <w:color w:val="000000"/>
        </w:rPr>
        <w:t>Balkan Insight</w:t>
      </w:r>
      <w:r>
        <w:rPr>
          <w:rFonts w:ascii="Times New Roman" w:hAnsi="Times New Roman" w:cs="Times New Roman"/>
          <w:color w:val="000000"/>
        </w:rPr>
        <w:t>, 14 September.</w:t>
      </w:r>
      <w:r>
        <w:rPr>
          <w:rFonts w:ascii="Times New Roman" w:hAnsi="Times New Roman" w:cs="Times New Roman"/>
          <w:i/>
          <w:color w:val="000000"/>
        </w:rPr>
        <w:t xml:space="preserve"> </w:t>
      </w:r>
      <w:r>
        <w:rPr>
          <w:rFonts w:ascii="Times New Roman" w:hAnsi="Times New Roman" w:cs="Times New Roman"/>
          <w:color w:val="000000"/>
        </w:rPr>
        <w:lastRenderedPageBreak/>
        <w:t xml:space="preserve">Available at: </w:t>
      </w:r>
      <w:hyperlink r:id="rId316" w:history="1">
        <w:r w:rsidRPr="006A2211">
          <w:rPr>
            <w:rStyle w:val="Hyperlink"/>
            <w:rFonts w:ascii="Times New Roman" w:hAnsi="Times New Roman" w:cs="Times New Roman"/>
          </w:rPr>
          <w:t>https://balkaninsight.com/2015/09/14/serbia-pays-thousands-of-euros-for-rehabilitation-09-11-2015/</w:t>
        </w:r>
      </w:hyperlink>
      <w:r>
        <w:rPr>
          <w:rFonts w:ascii="Times New Roman" w:hAnsi="Times New Roman" w:cs="Times New Roman"/>
          <w:color w:val="000000"/>
        </w:rPr>
        <w:t xml:space="preserve"> </w:t>
      </w:r>
    </w:p>
    <w:p w14:paraId="52C38F80" w14:textId="683C0BB4" w:rsidR="004B1CB5" w:rsidRDefault="00D662A2" w:rsidP="00194AC7">
      <w:pPr>
        <w:pStyle w:val="ListParagraph"/>
        <w:numPr>
          <w:ilvl w:val="1"/>
          <w:numId w:val="2"/>
        </w:numPr>
        <w:rPr>
          <w:rFonts w:ascii="Times New Roman" w:hAnsi="Times New Roman" w:cs="Times New Roman"/>
          <w:color w:val="000000"/>
        </w:rPr>
      </w:pPr>
      <w:r>
        <w:rPr>
          <w:rFonts w:ascii="Times New Roman" w:hAnsi="Times New Roman" w:cs="Times New Roman"/>
          <w:color w:val="000000"/>
        </w:rPr>
        <w:t>Yugoslav</w:t>
      </w:r>
      <w:r w:rsidR="004B1CB5">
        <w:rPr>
          <w:rFonts w:ascii="Times New Roman" w:hAnsi="Times New Roman" w:cs="Times New Roman"/>
          <w:color w:val="000000"/>
        </w:rPr>
        <w:t xml:space="preserve"> Wars </w:t>
      </w:r>
      <w:r w:rsidRPr="00D662A2">
        <w:rPr>
          <w:rFonts w:ascii="Times New Roman" w:hAnsi="Times New Roman" w:cs="Times New Roman"/>
          <w:color w:val="000000"/>
        </w:rPr>
        <w:t>(1991-1995, 1998-1999)</w:t>
      </w:r>
    </w:p>
    <w:p w14:paraId="383D5EA3" w14:textId="381FA6C9" w:rsidR="0091319C" w:rsidRDefault="0091319C" w:rsidP="0091319C">
      <w:pPr>
        <w:pStyle w:val="ListParagraph"/>
        <w:numPr>
          <w:ilvl w:val="2"/>
          <w:numId w:val="2"/>
        </w:numPr>
        <w:rPr>
          <w:rFonts w:ascii="Times New Roman" w:hAnsi="Times New Roman" w:cs="Times New Roman"/>
          <w:color w:val="000000"/>
        </w:rPr>
      </w:pPr>
      <w:r>
        <w:rPr>
          <w:rFonts w:ascii="Times New Roman" w:hAnsi="Times New Roman" w:cs="Times New Roman"/>
          <w:color w:val="000000"/>
        </w:rPr>
        <w:t>Not promised</w:t>
      </w:r>
      <w:r w:rsidR="00F213E3">
        <w:rPr>
          <w:rFonts w:ascii="Times New Roman" w:hAnsi="Times New Roman" w:cs="Times New Roman"/>
          <w:color w:val="000000"/>
        </w:rPr>
        <w:t xml:space="preserve">; 1996 law provides compensation for some civilian victims, but only for </w:t>
      </w:r>
      <w:r w:rsidR="0052409D">
        <w:rPr>
          <w:rFonts w:ascii="Times New Roman" w:hAnsi="Times New Roman" w:cs="Times New Roman"/>
          <w:color w:val="000000"/>
        </w:rPr>
        <w:t xml:space="preserve">people </w:t>
      </w:r>
      <w:r w:rsidR="00F213E3">
        <w:rPr>
          <w:rFonts w:ascii="Times New Roman" w:hAnsi="Times New Roman" w:cs="Times New Roman"/>
          <w:color w:val="000000"/>
        </w:rPr>
        <w:t>injured on Serbian territory by non-Serb actors</w:t>
      </w:r>
    </w:p>
    <w:p w14:paraId="5ECB5821" w14:textId="77777777" w:rsidR="00DF54A5" w:rsidRDefault="0091319C" w:rsidP="0091319C">
      <w:pPr>
        <w:pStyle w:val="ListParagraph"/>
        <w:numPr>
          <w:ilvl w:val="3"/>
          <w:numId w:val="2"/>
        </w:numPr>
        <w:rPr>
          <w:rFonts w:ascii="Times New Roman" w:hAnsi="Times New Roman" w:cs="Times New Roman"/>
          <w:color w:val="000000"/>
        </w:rPr>
      </w:pPr>
      <w:r>
        <w:rPr>
          <w:rFonts w:ascii="Times New Roman" w:hAnsi="Times New Roman" w:cs="Times New Roman"/>
          <w:color w:val="000000"/>
        </w:rPr>
        <w:t>Source</w:t>
      </w:r>
      <w:r w:rsidR="00DF54A5">
        <w:rPr>
          <w:rFonts w:ascii="Times New Roman" w:hAnsi="Times New Roman" w:cs="Times New Roman"/>
          <w:color w:val="000000"/>
        </w:rPr>
        <w:t>s</w:t>
      </w:r>
      <w:r>
        <w:rPr>
          <w:rFonts w:ascii="Times New Roman" w:hAnsi="Times New Roman" w:cs="Times New Roman"/>
          <w:color w:val="000000"/>
        </w:rPr>
        <w:t>:</w:t>
      </w:r>
      <w:r w:rsidR="00D47955">
        <w:rPr>
          <w:rFonts w:ascii="Times New Roman" w:hAnsi="Times New Roman" w:cs="Times New Roman"/>
          <w:color w:val="000000"/>
        </w:rPr>
        <w:t xml:space="preserve"> </w:t>
      </w:r>
    </w:p>
    <w:p w14:paraId="206AD6D1" w14:textId="0430CA3E" w:rsidR="0091319C" w:rsidRDefault="00D47955" w:rsidP="00DF54A5">
      <w:pPr>
        <w:pStyle w:val="ListParagraph"/>
        <w:numPr>
          <w:ilvl w:val="4"/>
          <w:numId w:val="2"/>
        </w:numPr>
        <w:rPr>
          <w:rFonts w:ascii="Times New Roman" w:hAnsi="Times New Roman" w:cs="Times New Roman"/>
          <w:color w:val="000000"/>
        </w:rPr>
      </w:pPr>
      <w:r>
        <w:rPr>
          <w:rFonts w:ascii="Times New Roman" w:hAnsi="Times New Roman" w:cs="Times New Roman"/>
          <w:color w:val="000000"/>
        </w:rPr>
        <w:t xml:space="preserve">“Draft Law on War Veteran and Disability Rights Retains Provisions That Discriminate Against Civilian Victims of War.” 2019. </w:t>
      </w:r>
      <w:r>
        <w:rPr>
          <w:rFonts w:ascii="Times New Roman" w:hAnsi="Times New Roman" w:cs="Times New Roman"/>
          <w:i/>
          <w:color w:val="000000"/>
        </w:rPr>
        <w:t xml:space="preserve">Humanitarian Law Center, </w:t>
      </w:r>
      <w:r>
        <w:rPr>
          <w:rFonts w:ascii="Times New Roman" w:hAnsi="Times New Roman" w:cs="Times New Roman"/>
          <w:color w:val="000000"/>
        </w:rPr>
        <w:t>9 January. Available at:</w:t>
      </w:r>
      <w:r w:rsidR="0091319C">
        <w:rPr>
          <w:rFonts w:ascii="Times New Roman" w:hAnsi="Times New Roman" w:cs="Times New Roman"/>
          <w:color w:val="000000"/>
        </w:rPr>
        <w:t xml:space="preserve"> </w:t>
      </w:r>
      <w:hyperlink r:id="rId317" w:history="1">
        <w:r w:rsidR="0091319C" w:rsidRPr="006A2211">
          <w:rPr>
            <w:rStyle w:val="Hyperlink"/>
            <w:rFonts w:ascii="Times New Roman" w:hAnsi="Times New Roman" w:cs="Times New Roman"/>
          </w:rPr>
          <w:t>http://www.hlc-rdc.org/?p=35973&amp;lang=de</w:t>
        </w:r>
      </w:hyperlink>
      <w:r w:rsidR="0091319C">
        <w:rPr>
          <w:rFonts w:ascii="Times New Roman" w:hAnsi="Times New Roman" w:cs="Times New Roman"/>
          <w:color w:val="000000"/>
        </w:rPr>
        <w:t xml:space="preserve"> </w:t>
      </w:r>
    </w:p>
    <w:p w14:paraId="3C0E5E0D" w14:textId="7501EEA3" w:rsidR="00DF54A5" w:rsidRDefault="00DB4F42" w:rsidP="00DF54A5">
      <w:pPr>
        <w:pStyle w:val="ListParagraph"/>
        <w:numPr>
          <w:ilvl w:val="4"/>
          <w:numId w:val="2"/>
        </w:numPr>
        <w:rPr>
          <w:rFonts w:ascii="Times New Roman" w:hAnsi="Times New Roman" w:cs="Times New Roman"/>
          <w:color w:val="000000"/>
        </w:rPr>
      </w:pPr>
      <w:r>
        <w:rPr>
          <w:rFonts w:ascii="Times New Roman" w:hAnsi="Times New Roman" w:cs="Times New Roman"/>
          <w:color w:val="000000"/>
        </w:rPr>
        <w:t xml:space="preserve">“Transitional Justice in Post-Yugoslav Countries: 2007 Report.” </w:t>
      </w:r>
      <w:r w:rsidR="00F27FD5">
        <w:rPr>
          <w:rFonts w:ascii="Times New Roman" w:hAnsi="Times New Roman" w:cs="Times New Roman"/>
          <w:i/>
          <w:color w:val="000000"/>
        </w:rPr>
        <w:t>Humanitarian Law Center</w:t>
      </w:r>
      <w:r w:rsidR="00C173E0">
        <w:rPr>
          <w:rFonts w:ascii="Times New Roman" w:hAnsi="Times New Roman" w:cs="Times New Roman"/>
          <w:i/>
          <w:color w:val="000000"/>
        </w:rPr>
        <w:t xml:space="preserve"> </w:t>
      </w:r>
      <w:r w:rsidR="00C173E0">
        <w:rPr>
          <w:rFonts w:ascii="Times New Roman" w:hAnsi="Times New Roman" w:cs="Times New Roman"/>
          <w:color w:val="000000"/>
        </w:rPr>
        <w:t xml:space="preserve">and </w:t>
      </w:r>
      <w:r w:rsidR="00C173E0">
        <w:rPr>
          <w:rFonts w:ascii="Times New Roman" w:hAnsi="Times New Roman" w:cs="Times New Roman"/>
          <w:i/>
          <w:color w:val="000000"/>
        </w:rPr>
        <w:t xml:space="preserve">Documenta. </w:t>
      </w:r>
      <w:r w:rsidR="004661B2">
        <w:rPr>
          <w:rFonts w:ascii="Times New Roman" w:hAnsi="Times New Roman" w:cs="Times New Roman"/>
          <w:color w:val="000000"/>
        </w:rPr>
        <w:t xml:space="preserve">Available at: </w:t>
      </w:r>
      <w:hyperlink r:id="rId318" w:history="1">
        <w:r w:rsidRPr="00BC261F">
          <w:rPr>
            <w:rStyle w:val="Hyperlink"/>
            <w:rFonts w:ascii="Times New Roman" w:hAnsi="Times New Roman" w:cs="Times New Roman"/>
          </w:rPr>
          <w:t>https://www.recom.link/wp-content/uploads/2014/12/Transitional-Justice-in-Post-Yugoslav-Countries-2007.pdf</w:t>
        </w:r>
      </w:hyperlink>
      <w:r w:rsidR="00CA035B">
        <w:rPr>
          <w:rFonts w:ascii="Times New Roman" w:hAnsi="Times New Roman" w:cs="Times New Roman"/>
          <w:color w:val="000000"/>
        </w:rPr>
        <w:t xml:space="preserve"> </w:t>
      </w:r>
      <w:r w:rsidR="006C4904">
        <w:rPr>
          <w:rFonts w:ascii="Times New Roman" w:hAnsi="Times New Roman" w:cs="Times New Roman"/>
          <w:color w:val="000000"/>
        </w:rPr>
        <w:t>See p. 49</w:t>
      </w:r>
    </w:p>
    <w:p w14:paraId="3B38EFE1" w14:textId="77777777" w:rsidR="00526689" w:rsidRDefault="00526689" w:rsidP="00526689">
      <w:pPr>
        <w:pStyle w:val="ListParagraph"/>
        <w:ind w:left="2880"/>
        <w:rPr>
          <w:rFonts w:ascii="Times New Roman" w:hAnsi="Times New Roman" w:cs="Times New Roman"/>
          <w:color w:val="000000"/>
        </w:rPr>
      </w:pPr>
    </w:p>
    <w:p w14:paraId="30A407D3" w14:textId="72A16522"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Slovakia: </w:t>
      </w:r>
    </w:p>
    <w:p w14:paraId="1EF368C9" w14:textId="234AFCA9"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Holocaust</w:t>
      </w:r>
      <w:r w:rsidR="00D37B87">
        <w:rPr>
          <w:rFonts w:ascii="Times New Roman" w:hAnsi="Times New Roman" w:cs="Times New Roman"/>
          <w:color w:val="000000"/>
        </w:rPr>
        <w:t>/WWII</w:t>
      </w:r>
      <w:r w:rsidR="0007177D">
        <w:rPr>
          <w:rFonts w:ascii="Times New Roman" w:hAnsi="Times New Roman" w:cs="Times New Roman"/>
          <w:color w:val="000000"/>
        </w:rPr>
        <w:t>/Nazi dictatorship</w:t>
      </w:r>
      <w:r w:rsidR="00C22A10" w:rsidRPr="008F70DD">
        <w:rPr>
          <w:rFonts w:ascii="Times New Roman" w:hAnsi="Times New Roman" w:cs="Times New Roman"/>
          <w:color w:val="000000"/>
        </w:rPr>
        <w:t xml:space="preserve"> </w:t>
      </w:r>
      <w:r w:rsidR="0007177D">
        <w:rPr>
          <w:rFonts w:ascii="Times New Roman" w:hAnsi="Times New Roman" w:cs="Times New Roman"/>
          <w:color w:val="000000"/>
        </w:rPr>
        <w:t xml:space="preserve">(1938-1945) </w:t>
      </w:r>
      <w:r w:rsidR="00C22A10" w:rsidRPr="008F70DD">
        <w:rPr>
          <w:rFonts w:ascii="Times New Roman" w:hAnsi="Times New Roman" w:cs="Times New Roman"/>
          <w:color w:val="000000"/>
        </w:rPr>
        <w:t>– promised and paid by Czechoslovakia, promised and paid again by Slovakia</w:t>
      </w:r>
    </w:p>
    <w:p w14:paraId="3F895A08" w14:textId="543DEB4F"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220D00" w:rsidRPr="008F70DD">
        <w:rPr>
          <w:rFonts w:ascii="Times New Roman" w:hAnsi="Times New Roman" w:cs="Times New Roman"/>
          <w:color w:val="000000"/>
        </w:rPr>
        <w:t xml:space="preserve"> 1999</w:t>
      </w:r>
    </w:p>
    <w:p w14:paraId="134FCA4A" w14:textId="311ED4D8" w:rsidR="006C4707" w:rsidRPr="008F70DD" w:rsidRDefault="006C4707" w:rsidP="006C47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220D00" w:rsidRPr="008F70DD">
        <w:rPr>
          <w:rFonts w:ascii="Times New Roman" w:hAnsi="Times New Roman" w:cs="Times New Roman"/>
          <w:color w:val="000000"/>
        </w:rPr>
        <w:t xml:space="preserve"> Act No. 305/1999 Coll. on the Mitigation of Certain Injustices to Persons Deported to Nazi Concentration Camps and Prisoner of War Camps. </w:t>
      </w:r>
      <w:r w:rsidR="000544AD" w:rsidRPr="008F70DD">
        <w:rPr>
          <w:rFonts w:ascii="Times New Roman" w:hAnsi="Times New Roman" w:cs="Times New Roman"/>
          <w:color w:val="000000"/>
        </w:rPr>
        <w:t xml:space="preserve">3 November, 1999. </w:t>
      </w:r>
      <w:r w:rsidR="0022408A" w:rsidRPr="008F70DD">
        <w:rPr>
          <w:rFonts w:ascii="Times New Roman" w:hAnsi="Times New Roman" w:cs="Times New Roman"/>
          <w:color w:val="000000"/>
        </w:rPr>
        <w:t xml:space="preserve">See </w:t>
      </w:r>
      <w:r w:rsidR="002D30DC" w:rsidRPr="008F70DD">
        <w:rPr>
          <w:rFonts w:ascii="Times New Roman" w:hAnsi="Times New Roman" w:cs="Times New Roman"/>
          <w:color w:val="000000"/>
        </w:rPr>
        <w:t>p. 112</w:t>
      </w:r>
      <w:r w:rsidR="00194332" w:rsidRPr="008F70DD">
        <w:rPr>
          <w:rFonts w:ascii="Times New Roman" w:hAnsi="Times New Roman" w:cs="Times New Roman"/>
          <w:color w:val="000000"/>
        </w:rPr>
        <w:t xml:space="preserve"> of Closa Montera, Carlos. “Study on How the Memory of Crimes Committed by Totalitarian Regimes in Europe is Dealt with in the Member States,” </w:t>
      </w:r>
      <w:r w:rsidR="00194332" w:rsidRPr="008F70DD">
        <w:rPr>
          <w:rFonts w:ascii="Times New Roman" w:hAnsi="Times New Roman" w:cs="Times New Roman"/>
          <w:i/>
          <w:color w:val="000000"/>
        </w:rPr>
        <w:t>Institute for Public Goods and Policy, Centre of Human and Social Sciences</w:t>
      </w:r>
      <w:r w:rsidR="00194332" w:rsidRPr="008F70DD">
        <w:rPr>
          <w:rFonts w:ascii="Times New Roman" w:hAnsi="Times New Roman" w:cs="Times New Roman"/>
          <w:color w:val="000000"/>
        </w:rPr>
        <w:t>.</w:t>
      </w:r>
      <w:r w:rsidR="00194332" w:rsidRPr="008F70DD">
        <w:rPr>
          <w:rFonts w:ascii="Times New Roman" w:hAnsi="Times New Roman" w:cs="Times New Roman"/>
          <w:i/>
          <w:color w:val="000000"/>
        </w:rPr>
        <w:t xml:space="preserve"> </w:t>
      </w:r>
      <w:r w:rsidR="00194332" w:rsidRPr="008F70DD">
        <w:rPr>
          <w:rFonts w:ascii="Times New Roman" w:hAnsi="Times New Roman" w:cs="Times New Roman"/>
          <w:color w:val="000000"/>
        </w:rPr>
        <w:t xml:space="preserve">Available at: </w:t>
      </w:r>
      <w:hyperlink r:id="rId319" w:history="1">
        <w:r w:rsidR="00194332" w:rsidRPr="008F70DD">
          <w:rPr>
            <w:rStyle w:val="Hyperlink"/>
            <w:rFonts w:ascii="Times New Roman" w:hAnsi="Times New Roman" w:cs="Times New Roman"/>
          </w:rPr>
          <w:t>http://web.archive.org/web/20171122200836/http://ec.europa.eu/justice/fundamental-rights/files/totalitarian_regimes_final_study_en.pdf</w:t>
        </w:r>
      </w:hyperlink>
    </w:p>
    <w:p w14:paraId="77102324" w14:textId="175D2918"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C54B6C" w:rsidRPr="008F70DD">
        <w:rPr>
          <w:rFonts w:ascii="Times New Roman" w:hAnsi="Times New Roman" w:cs="Times New Roman"/>
          <w:color w:val="000000"/>
        </w:rPr>
        <w:t>, first year 1999</w:t>
      </w:r>
    </w:p>
    <w:p w14:paraId="56355B7A" w14:textId="77777777" w:rsidR="009F60FF" w:rsidRPr="008F70DD" w:rsidRDefault="006C4707" w:rsidP="006C47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F60FF" w:rsidRPr="008F70DD">
        <w:rPr>
          <w:rFonts w:ascii="Times New Roman" w:hAnsi="Times New Roman" w:cs="Times New Roman"/>
          <w:color w:val="000000"/>
        </w:rPr>
        <w:t>s</w:t>
      </w:r>
      <w:r w:rsidRPr="008F70DD">
        <w:rPr>
          <w:rFonts w:ascii="Times New Roman" w:hAnsi="Times New Roman" w:cs="Times New Roman"/>
          <w:color w:val="000000"/>
        </w:rPr>
        <w:t>:</w:t>
      </w:r>
      <w:r w:rsidR="002E2623" w:rsidRPr="008F70DD">
        <w:rPr>
          <w:rFonts w:ascii="Times New Roman" w:hAnsi="Times New Roman" w:cs="Times New Roman"/>
          <w:color w:val="000000"/>
        </w:rPr>
        <w:t xml:space="preserve"> </w:t>
      </w:r>
    </w:p>
    <w:p w14:paraId="70CE9079" w14:textId="58033F78" w:rsidR="006C4707" w:rsidRPr="008F70DD" w:rsidRDefault="002E2623" w:rsidP="009F60F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“Compensation for Deported Jews in Slovakia is Binding (Odškodnenie deportovaných Židov na Slovensku viazne Čítajte).” 2004. </w:t>
      </w:r>
      <w:r w:rsidRPr="008F70DD">
        <w:rPr>
          <w:rFonts w:ascii="Times New Roman" w:hAnsi="Times New Roman" w:cs="Times New Roman"/>
          <w:i/>
          <w:color w:val="000000"/>
        </w:rPr>
        <w:t>SME</w:t>
      </w:r>
      <w:r w:rsidRPr="008F70DD">
        <w:rPr>
          <w:rFonts w:ascii="Times New Roman" w:hAnsi="Times New Roman" w:cs="Times New Roman"/>
          <w:color w:val="000000"/>
        </w:rPr>
        <w:t xml:space="preserve">. 1 March. Available at: </w:t>
      </w:r>
      <w:r w:rsidR="00C54B6C" w:rsidRPr="008F70DD">
        <w:rPr>
          <w:rFonts w:ascii="Times New Roman" w:hAnsi="Times New Roman" w:cs="Times New Roman"/>
          <w:color w:val="000000"/>
        </w:rPr>
        <w:t xml:space="preserve"> </w:t>
      </w:r>
      <w:hyperlink r:id="rId320" w:history="1">
        <w:r w:rsidR="00C54B6C" w:rsidRPr="008F70DD">
          <w:rPr>
            <w:rStyle w:val="Hyperlink"/>
            <w:rFonts w:ascii="Times New Roman" w:hAnsi="Times New Roman" w:cs="Times New Roman"/>
          </w:rPr>
          <w:t>https://svet.sme.sk/c/1282298/odskodnenie-deportovanych-zidov-na-slovensku-viazne.html</w:t>
        </w:r>
      </w:hyperlink>
      <w:r w:rsidR="00C54B6C" w:rsidRPr="008F70DD">
        <w:rPr>
          <w:rFonts w:ascii="Times New Roman" w:hAnsi="Times New Roman" w:cs="Times New Roman"/>
          <w:color w:val="000000"/>
        </w:rPr>
        <w:t xml:space="preserve"> </w:t>
      </w:r>
    </w:p>
    <w:p w14:paraId="0FA6CADE" w14:textId="39A779B5" w:rsidR="009F60FF" w:rsidRPr="008F70DD" w:rsidRDefault="007511A0" w:rsidP="009F60FF">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Mendelová, Andrea. 2004. “Not Everyone Will Receive Compensation (Nie každý sa dočká odškodnenia).” </w:t>
      </w:r>
      <w:r w:rsidRPr="008F70DD">
        <w:rPr>
          <w:rFonts w:ascii="Times New Roman" w:hAnsi="Times New Roman" w:cs="Times New Roman"/>
          <w:i/>
          <w:color w:val="000000"/>
        </w:rPr>
        <w:t xml:space="preserve">Nove Slovo, </w:t>
      </w:r>
      <w:r w:rsidRPr="008F70DD">
        <w:rPr>
          <w:rFonts w:ascii="Times New Roman" w:hAnsi="Times New Roman" w:cs="Times New Roman"/>
          <w:color w:val="000000"/>
        </w:rPr>
        <w:t xml:space="preserve">6 April. </w:t>
      </w:r>
      <w:r w:rsidR="009F60FF" w:rsidRPr="008F70DD">
        <w:rPr>
          <w:rFonts w:ascii="Times New Roman" w:hAnsi="Times New Roman" w:cs="Times New Roman"/>
          <w:color w:val="000000"/>
        </w:rPr>
        <w:t xml:space="preserve">Available at: </w:t>
      </w:r>
      <w:hyperlink r:id="rId321" w:history="1">
        <w:r w:rsidR="009F60FF" w:rsidRPr="008F70DD">
          <w:rPr>
            <w:rStyle w:val="Hyperlink"/>
            <w:rFonts w:ascii="Times New Roman" w:hAnsi="Times New Roman" w:cs="Times New Roman"/>
          </w:rPr>
          <w:t>https://www.noveslovo.sk/node/25222</w:t>
        </w:r>
      </w:hyperlink>
      <w:r w:rsidR="009F60FF" w:rsidRPr="008F70DD">
        <w:rPr>
          <w:rFonts w:ascii="Times New Roman" w:hAnsi="Times New Roman" w:cs="Times New Roman"/>
          <w:color w:val="000000"/>
        </w:rPr>
        <w:t xml:space="preserve"> </w:t>
      </w:r>
    </w:p>
    <w:p w14:paraId="62A28DC8" w14:textId="583A3772"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Communism </w:t>
      </w:r>
      <w:r w:rsidR="0007177D">
        <w:rPr>
          <w:rFonts w:ascii="Times New Roman" w:hAnsi="Times New Roman" w:cs="Times New Roman"/>
          <w:color w:val="000000"/>
        </w:rPr>
        <w:t>(1948-1989)</w:t>
      </w:r>
    </w:p>
    <w:p w14:paraId="0F5915C2" w14:textId="089E738C" w:rsidR="006C4707" w:rsidRPr="008F70DD" w:rsidRDefault="006C4707" w:rsidP="006C47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7C16C9" w:rsidRPr="008F70DD">
        <w:rPr>
          <w:rFonts w:ascii="Times New Roman" w:hAnsi="Times New Roman" w:cs="Times New Roman"/>
          <w:color w:val="000000"/>
        </w:rPr>
        <w:t xml:space="preserve"> and paid by Czechoslovakia</w:t>
      </w:r>
      <w:r w:rsidR="00710489">
        <w:rPr>
          <w:rFonts w:ascii="Times New Roman" w:hAnsi="Times New Roman" w:cs="Times New Roman"/>
          <w:color w:val="000000"/>
        </w:rPr>
        <w:t xml:space="preserve"> in 1990</w:t>
      </w:r>
      <w:r w:rsidR="007C16C9" w:rsidRPr="008F70DD">
        <w:rPr>
          <w:rFonts w:ascii="Times New Roman" w:hAnsi="Times New Roman" w:cs="Times New Roman"/>
          <w:color w:val="000000"/>
        </w:rPr>
        <w:t>, promised and paid again by Slovakia</w:t>
      </w:r>
      <w:r w:rsidR="00E06622" w:rsidRPr="008F70DD">
        <w:rPr>
          <w:rFonts w:ascii="Times New Roman" w:hAnsi="Times New Roman" w:cs="Times New Roman"/>
          <w:color w:val="000000"/>
        </w:rPr>
        <w:t xml:space="preserve">; </w:t>
      </w:r>
      <w:r w:rsidR="008E0E09">
        <w:rPr>
          <w:rFonts w:ascii="Times New Roman" w:hAnsi="Times New Roman" w:cs="Times New Roman"/>
          <w:color w:val="000000"/>
        </w:rPr>
        <w:t xml:space="preserve">Slovakia </w:t>
      </w:r>
      <w:r w:rsidR="00E06622" w:rsidRPr="008F70DD">
        <w:rPr>
          <w:rFonts w:ascii="Times New Roman" w:hAnsi="Times New Roman" w:cs="Times New Roman"/>
          <w:color w:val="000000"/>
        </w:rPr>
        <w:t>promised in 1991</w:t>
      </w:r>
    </w:p>
    <w:p w14:paraId="67A46EF8" w14:textId="2C5B5C46" w:rsidR="006C4707" w:rsidRPr="008F70DD" w:rsidRDefault="006C4707" w:rsidP="00311ACB">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D67F4" w:rsidRPr="008F70DD">
        <w:rPr>
          <w:rFonts w:ascii="Times New Roman" w:hAnsi="Times New Roman" w:cs="Times New Roman"/>
          <w:color w:val="000000"/>
        </w:rPr>
        <w:t xml:space="preserve"> Act No. 319/1991, on Mitigation of </w:t>
      </w:r>
      <w:r w:rsidR="00992C9C" w:rsidRPr="008F70DD">
        <w:rPr>
          <w:rFonts w:ascii="Times New Roman" w:hAnsi="Times New Roman" w:cs="Times New Roman"/>
          <w:color w:val="000000"/>
        </w:rPr>
        <w:t xml:space="preserve">Certain Property and Other Injustices and on the Responsibilities of the Organs of State </w:t>
      </w:r>
      <w:r w:rsidR="00992C9C" w:rsidRPr="008F70DD">
        <w:rPr>
          <w:rFonts w:ascii="Times New Roman" w:hAnsi="Times New Roman" w:cs="Times New Roman"/>
          <w:color w:val="000000"/>
        </w:rPr>
        <w:lastRenderedPageBreak/>
        <w:t xml:space="preserve">Administration of the Slovak Republic in the Area of Extrajudicial Rehabilitation. 11 July, 1991. See p. 112 of Closa Montera, Carlos. “Study on How the Memory of Crimes Committed by Totalitarian Regimes in Europe is Dealt with in the Member States,” </w:t>
      </w:r>
      <w:r w:rsidR="00992C9C" w:rsidRPr="008F70DD">
        <w:rPr>
          <w:rFonts w:ascii="Times New Roman" w:hAnsi="Times New Roman" w:cs="Times New Roman"/>
          <w:i/>
          <w:color w:val="000000"/>
        </w:rPr>
        <w:t>Institute for Public Goods and Policy, Centre of Human and Social Sciences</w:t>
      </w:r>
      <w:r w:rsidR="00992C9C" w:rsidRPr="008F70DD">
        <w:rPr>
          <w:rFonts w:ascii="Times New Roman" w:hAnsi="Times New Roman" w:cs="Times New Roman"/>
          <w:color w:val="000000"/>
        </w:rPr>
        <w:t>.</w:t>
      </w:r>
      <w:r w:rsidR="00992C9C" w:rsidRPr="008F70DD">
        <w:rPr>
          <w:rFonts w:ascii="Times New Roman" w:hAnsi="Times New Roman" w:cs="Times New Roman"/>
          <w:i/>
          <w:color w:val="000000"/>
        </w:rPr>
        <w:t xml:space="preserve"> </w:t>
      </w:r>
      <w:r w:rsidR="00992C9C" w:rsidRPr="008F70DD">
        <w:rPr>
          <w:rFonts w:ascii="Times New Roman" w:hAnsi="Times New Roman" w:cs="Times New Roman"/>
          <w:color w:val="000000"/>
        </w:rPr>
        <w:t xml:space="preserve">Available at: </w:t>
      </w:r>
      <w:hyperlink r:id="rId322" w:history="1">
        <w:r w:rsidR="00992C9C" w:rsidRPr="008F70DD">
          <w:rPr>
            <w:rStyle w:val="Hyperlink"/>
            <w:rFonts w:ascii="Times New Roman" w:hAnsi="Times New Roman" w:cs="Times New Roman"/>
          </w:rPr>
          <w:t>http://web.archive.org/web/20171122200836/http://ec.europa.eu/justice/fundamental-rights/files/totalitarian_regimes_final_study_en.pdf</w:t>
        </w:r>
      </w:hyperlink>
    </w:p>
    <w:p w14:paraId="1AE37B3B" w14:textId="49C98F1C" w:rsidR="00B553E4" w:rsidRPr="008F70DD" w:rsidRDefault="006C4707" w:rsidP="00B553E4">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26364C" w:rsidRPr="008F70DD">
        <w:rPr>
          <w:rFonts w:ascii="Times New Roman" w:hAnsi="Times New Roman" w:cs="Times New Roman"/>
          <w:color w:val="000000"/>
        </w:rPr>
        <w:t xml:space="preserve">, first year </w:t>
      </w:r>
      <w:r w:rsidR="001C68B9" w:rsidRPr="008F70DD">
        <w:rPr>
          <w:rFonts w:ascii="Times New Roman" w:hAnsi="Times New Roman" w:cs="Times New Roman"/>
          <w:color w:val="000000"/>
        </w:rPr>
        <w:t>1992 or 1993</w:t>
      </w:r>
    </w:p>
    <w:p w14:paraId="4165C8C1" w14:textId="6DE52E58" w:rsidR="006C4707" w:rsidRPr="008F70DD" w:rsidRDefault="006C4707" w:rsidP="00B553E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553E4" w:rsidRPr="008F70DD">
        <w:rPr>
          <w:rFonts w:ascii="Times New Roman" w:hAnsi="Times New Roman" w:cs="Times New Roman"/>
          <w:color w:val="000000"/>
        </w:rPr>
        <w:t xml:space="preserve"> Gelpern, Anna. 1993. “The Laws and Politics of Reprivatization in East-Central Europe: A Comparison.” </w:t>
      </w:r>
      <w:r w:rsidR="00B553E4" w:rsidRPr="008F70DD">
        <w:rPr>
          <w:rFonts w:ascii="Times New Roman" w:hAnsi="Times New Roman" w:cs="Times New Roman"/>
          <w:i/>
          <w:color w:val="000000"/>
        </w:rPr>
        <w:t>University of Pennsylvania Journal of International Business Law</w:t>
      </w:r>
      <w:r w:rsidR="00B553E4" w:rsidRPr="008F70DD">
        <w:rPr>
          <w:rFonts w:ascii="Times New Roman" w:hAnsi="Times New Roman" w:cs="Times New Roman"/>
          <w:color w:val="000000"/>
        </w:rPr>
        <w:t xml:space="preserve">, 14 (3): 315-372. </w:t>
      </w:r>
      <w:hyperlink r:id="rId323" w:history="1">
        <w:r w:rsidR="00B553E4" w:rsidRPr="008F70DD">
          <w:rPr>
            <w:rStyle w:val="Hyperlink"/>
            <w:rFonts w:ascii="Times New Roman" w:hAnsi="Times New Roman" w:cs="Times New Roman"/>
          </w:rPr>
          <w:t>https://scholarship.law.upenn.edu/cgi/viewcontent.cgi?referer=&amp;httpsredir=1&amp;article=1530&amp;context=jil</w:t>
        </w:r>
      </w:hyperlink>
      <w:r w:rsidR="00B553E4" w:rsidRPr="008F70DD">
        <w:rPr>
          <w:rFonts w:ascii="Times New Roman" w:hAnsi="Times New Roman" w:cs="Times New Roman"/>
          <w:color w:val="000000"/>
        </w:rPr>
        <w:t xml:space="preserve"> See pp. 3</w:t>
      </w:r>
      <w:r w:rsidR="00E7225A" w:rsidRPr="008F70DD">
        <w:rPr>
          <w:rFonts w:ascii="Times New Roman" w:hAnsi="Times New Roman" w:cs="Times New Roman"/>
          <w:color w:val="000000"/>
        </w:rPr>
        <w:t>62</w:t>
      </w:r>
      <w:r w:rsidR="00B553E4" w:rsidRPr="008F70DD">
        <w:rPr>
          <w:rFonts w:ascii="Times New Roman" w:hAnsi="Times New Roman" w:cs="Times New Roman"/>
          <w:color w:val="000000"/>
        </w:rPr>
        <w:t xml:space="preserve">. </w:t>
      </w:r>
    </w:p>
    <w:p w14:paraId="4EBBA295" w14:textId="77777777" w:rsidR="006C4707" w:rsidRPr="008F70DD" w:rsidRDefault="006C4707" w:rsidP="006C4707">
      <w:pPr>
        <w:rPr>
          <w:rFonts w:ascii="Times New Roman" w:hAnsi="Times New Roman" w:cs="Times New Roman"/>
          <w:color w:val="000000"/>
        </w:rPr>
      </w:pPr>
    </w:p>
    <w:p w14:paraId="726A9602"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Slovenia: </w:t>
      </w:r>
    </w:p>
    <w:p w14:paraId="353BE3D3" w14:textId="497702A0"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07177D">
        <w:rPr>
          <w:rFonts w:ascii="Times New Roman" w:hAnsi="Times New Roman" w:cs="Times New Roman"/>
          <w:color w:val="000000"/>
        </w:rPr>
        <w:t xml:space="preserve"> (1945-1991)</w:t>
      </w:r>
    </w:p>
    <w:p w14:paraId="061A6E74" w14:textId="5E0B0057" w:rsidR="00A276C6" w:rsidRPr="008F70DD" w:rsidRDefault="00A276C6" w:rsidP="00A276C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2D6223" w:rsidRPr="008F70DD">
        <w:rPr>
          <w:rFonts w:ascii="Times New Roman" w:hAnsi="Times New Roman" w:cs="Times New Roman"/>
          <w:color w:val="000000"/>
        </w:rPr>
        <w:t xml:space="preserve"> </w:t>
      </w:r>
      <w:r w:rsidR="004C3067" w:rsidRPr="008F70DD">
        <w:rPr>
          <w:rFonts w:ascii="Times New Roman" w:hAnsi="Times New Roman" w:cs="Times New Roman"/>
          <w:color w:val="000000"/>
        </w:rPr>
        <w:t>1991</w:t>
      </w:r>
    </w:p>
    <w:p w14:paraId="3F0C095E" w14:textId="5F4AD18C" w:rsidR="00A276C6" w:rsidRPr="008F70DD" w:rsidRDefault="00A276C6" w:rsidP="00A276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C3067" w:rsidRPr="008F70DD">
        <w:rPr>
          <w:rFonts w:ascii="Times New Roman" w:hAnsi="Times New Roman" w:cs="Times New Roman"/>
          <w:color w:val="000000"/>
        </w:rPr>
        <w:t xml:space="preserve"> </w:t>
      </w:r>
      <w:r w:rsidR="0093414F" w:rsidRPr="008F70DD">
        <w:rPr>
          <w:rFonts w:ascii="Times New Roman" w:hAnsi="Times New Roman" w:cs="Times New Roman"/>
          <w:color w:val="000000"/>
        </w:rPr>
        <w:t xml:space="preserve">Official Gazette of the Republic of Slovenia, No. 27/1991 of 29 November 1991. </w:t>
      </w:r>
      <w:r w:rsidR="0031366A" w:rsidRPr="008F70DD">
        <w:rPr>
          <w:rFonts w:ascii="Times New Roman" w:hAnsi="Times New Roman" w:cs="Times New Roman"/>
          <w:color w:val="000000"/>
        </w:rPr>
        <w:t>Decree on the Promulgation of the Law on Denationalization (</w:t>
      </w:r>
      <w:r w:rsidR="00A00A5B" w:rsidRPr="008F70DD">
        <w:rPr>
          <w:rFonts w:ascii="Times New Roman" w:hAnsi="Times New Roman" w:cs="Times New Roman"/>
          <w:color w:val="000000"/>
        </w:rPr>
        <w:t>Ukaz o razglasitvi zakona o denacionalizaciji</w:t>
      </w:r>
      <w:r w:rsidR="0031366A" w:rsidRPr="008F70DD">
        <w:rPr>
          <w:rFonts w:ascii="Times New Roman" w:hAnsi="Times New Roman" w:cs="Times New Roman"/>
          <w:color w:val="000000"/>
        </w:rPr>
        <w:t xml:space="preserve">), No. 0100-32/91, 20 November 1991. </w:t>
      </w:r>
      <w:r w:rsidR="004C3067" w:rsidRPr="008F70DD">
        <w:rPr>
          <w:rFonts w:ascii="Times New Roman" w:hAnsi="Times New Roman" w:cs="Times New Roman"/>
          <w:color w:val="000000"/>
        </w:rPr>
        <w:t xml:space="preserve">Available at: </w:t>
      </w:r>
      <w:hyperlink r:id="rId324" w:history="1">
        <w:r w:rsidR="004C3067" w:rsidRPr="008F70DD">
          <w:rPr>
            <w:rStyle w:val="Hyperlink"/>
            <w:rFonts w:ascii="Times New Roman" w:hAnsi="Times New Roman" w:cs="Times New Roman"/>
          </w:rPr>
          <w:t>https://www.uradni-list.si/1/content?id=61282</w:t>
        </w:r>
      </w:hyperlink>
      <w:r w:rsidR="004C3067" w:rsidRPr="008F70DD">
        <w:rPr>
          <w:rFonts w:ascii="Times New Roman" w:hAnsi="Times New Roman" w:cs="Times New Roman"/>
          <w:color w:val="000000"/>
        </w:rPr>
        <w:t xml:space="preserve"> </w:t>
      </w:r>
    </w:p>
    <w:p w14:paraId="4BD041F3" w14:textId="1E7BFF6A" w:rsidR="00A276C6" w:rsidRPr="008F70DD" w:rsidRDefault="00A276C6" w:rsidP="00A276C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7F2017" w:rsidRPr="008F70DD">
        <w:rPr>
          <w:rFonts w:ascii="Times New Roman" w:hAnsi="Times New Roman" w:cs="Times New Roman"/>
          <w:color w:val="000000"/>
        </w:rPr>
        <w:t>, first year 1992</w:t>
      </w:r>
    </w:p>
    <w:p w14:paraId="38573F0C" w14:textId="43FB85F8" w:rsidR="00A276C6" w:rsidRPr="008F70DD" w:rsidRDefault="00A276C6" w:rsidP="00A276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7F2017" w:rsidRPr="008F70DD">
        <w:rPr>
          <w:rFonts w:ascii="Times New Roman" w:hAnsi="Times New Roman" w:cs="Times New Roman"/>
          <w:color w:val="000000"/>
        </w:rPr>
        <w:t xml:space="preserve"> Bevc, Vlado. 2001. “Property Restitution in Slovenia – Ten Years of Procrastination.” </w:t>
      </w:r>
      <w:r w:rsidR="007F2017" w:rsidRPr="008F70DD">
        <w:rPr>
          <w:rFonts w:ascii="Times New Roman" w:hAnsi="Times New Roman" w:cs="Times New Roman"/>
          <w:i/>
          <w:color w:val="000000"/>
        </w:rPr>
        <w:t>The South Slav Journal</w:t>
      </w:r>
      <w:r w:rsidR="007F2017" w:rsidRPr="008F70DD">
        <w:rPr>
          <w:rFonts w:ascii="Times New Roman" w:hAnsi="Times New Roman" w:cs="Times New Roman"/>
          <w:color w:val="000000"/>
        </w:rPr>
        <w:t>, 22 (85-86): 77-84.</w:t>
      </w:r>
      <w:r w:rsidR="006F4402" w:rsidRPr="008F70DD">
        <w:rPr>
          <w:rFonts w:ascii="Times New Roman" w:hAnsi="Times New Roman" w:cs="Times New Roman"/>
          <w:color w:val="000000"/>
        </w:rPr>
        <w:t xml:space="preserve"> Available at: </w:t>
      </w:r>
      <w:hyperlink r:id="rId325" w:history="1">
        <w:r w:rsidR="006F4402" w:rsidRPr="008F70DD">
          <w:rPr>
            <w:rStyle w:val="Hyperlink"/>
            <w:rFonts w:ascii="Times New Roman" w:hAnsi="Times New Roman" w:cs="Times New Roman"/>
          </w:rPr>
          <w:t>http://www.prah.net/slovenia/justice/bevc%202002.htm</w:t>
        </w:r>
      </w:hyperlink>
      <w:r w:rsidR="006F4402" w:rsidRPr="008F70DD">
        <w:rPr>
          <w:rFonts w:ascii="Times New Roman" w:hAnsi="Times New Roman" w:cs="Times New Roman"/>
          <w:color w:val="000000"/>
        </w:rPr>
        <w:t xml:space="preserve"> </w:t>
      </w:r>
    </w:p>
    <w:p w14:paraId="11262799" w14:textId="3D7F8264" w:rsidR="001958E2" w:rsidRPr="008F70DD" w:rsidRDefault="00DD643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Breakup of Yugoslavia</w:t>
      </w:r>
      <w:r w:rsidR="0007177D">
        <w:rPr>
          <w:rFonts w:ascii="Times New Roman" w:hAnsi="Times New Roman" w:cs="Times New Roman"/>
          <w:color w:val="000000"/>
        </w:rPr>
        <w:t xml:space="preserve"> (1991)</w:t>
      </w:r>
    </w:p>
    <w:p w14:paraId="65125050" w14:textId="4EB9F449" w:rsidR="00A276C6" w:rsidRPr="008F70DD" w:rsidRDefault="00A276C6" w:rsidP="00A276C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FF3E0D" w:rsidRPr="008F70DD">
        <w:rPr>
          <w:rFonts w:ascii="Times New Roman" w:hAnsi="Times New Roman" w:cs="Times New Roman"/>
          <w:color w:val="000000"/>
        </w:rPr>
        <w:t xml:space="preserve"> 2013</w:t>
      </w:r>
    </w:p>
    <w:p w14:paraId="0AA00374" w14:textId="2E762DEB" w:rsidR="00A276C6" w:rsidRPr="008F70DD" w:rsidRDefault="00A276C6" w:rsidP="00A276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F3E0D" w:rsidRPr="008F70DD">
        <w:rPr>
          <w:rFonts w:ascii="Times New Roman" w:hAnsi="Times New Roman" w:cs="Times New Roman"/>
          <w:color w:val="000000"/>
        </w:rPr>
        <w:t xml:space="preserve"> Act Regulating the Compensation for Damage Sustained as a Result of Erasure from the Register of Permanent Residents, Official Gazette of the Repub</w:t>
      </w:r>
      <w:r w:rsidR="00A056EB" w:rsidRPr="008F70DD">
        <w:rPr>
          <w:rFonts w:ascii="Times New Roman" w:hAnsi="Times New Roman" w:cs="Times New Roman"/>
          <w:color w:val="000000"/>
        </w:rPr>
        <w:t>l</w:t>
      </w:r>
      <w:r w:rsidR="00FF3E0D" w:rsidRPr="008F70DD">
        <w:rPr>
          <w:rFonts w:ascii="Times New Roman" w:hAnsi="Times New Roman" w:cs="Times New Roman"/>
          <w:color w:val="000000"/>
        </w:rPr>
        <w:t xml:space="preserve">ic of Slovenia, No. 99/13 of 3 December, 2013. Available at: </w:t>
      </w:r>
      <w:hyperlink r:id="rId326" w:history="1">
        <w:r w:rsidR="00FF3E0D" w:rsidRPr="008F70DD">
          <w:rPr>
            <w:rStyle w:val="Hyperlink"/>
            <w:rFonts w:ascii="Times New Roman" w:hAnsi="Times New Roman" w:cs="Times New Roman"/>
          </w:rPr>
          <w:t>https://reparations.qub.ac.uk/assets/uploads/2018-Slovenia-Act-Regulating-Compensation-for-Damage-to-Persons-Erased-from-the-Permanent-Population-Register.pdf</w:t>
        </w:r>
      </w:hyperlink>
      <w:r w:rsidR="00FF3E0D" w:rsidRPr="008F70DD">
        <w:rPr>
          <w:rFonts w:ascii="Times New Roman" w:hAnsi="Times New Roman" w:cs="Times New Roman"/>
          <w:color w:val="000000"/>
        </w:rPr>
        <w:t xml:space="preserve"> </w:t>
      </w:r>
    </w:p>
    <w:p w14:paraId="37B12C51" w14:textId="4AC5C9B5" w:rsidR="00A276C6" w:rsidRPr="008F70DD" w:rsidRDefault="00A276C6" w:rsidP="00A276C6">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DD6432" w:rsidRPr="008F70DD">
        <w:rPr>
          <w:rFonts w:ascii="Times New Roman" w:hAnsi="Times New Roman" w:cs="Times New Roman"/>
          <w:color w:val="000000"/>
        </w:rPr>
        <w:t>, first year 2014</w:t>
      </w:r>
    </w:p>
    <w:p w14:paraId="22FDFB97" w14:textId="2C0D344C" w:rsidR="00A276C6" w:rsidRPr="008F70DD" w:rsidRDefault="00A276C6" w:rsidP="00A276C6">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D6432" w:rsidRPr="008F70DD">
        <w:rPr>
          <w:rFonts w:ascii="Times New Roman" w:hAnsi="Times New Roman" w:cs="Times New Roman"/>
          <w:color w:val="000000"/>
        </w:rPr>
        <w:t xml:space="preserve"> </w:t>
      </w:r>
      <w:r w:rsidR="00061543" w:rsidRPr="008F70DD">
        <w:rPr>
          <w:rFonts w:ascii="Times New Roman" w:hAnsi="Times New Roman" w:cs="Times New Roman"/>
          <w:color w:val="000000"/>
        </w:rPr>
        <w:t>“The Erased Have So Far Been Paid 1.5 Million Euros in Compensation</w:t>
      </w:r>
      <w:r w:rsidR="005268AE" w:rsidRPr="008F70DD">
        <w:rPr>
          <w:rFonts w:ascii="Times New Roman" w:hAnsi="Times New Roman" w:cs="Times New Roman"/>
          <w:color w:val="000000"/>
        </w:rPr>
        <w:t xml:space="preserve"> (Izbrisanim do zdaj izplačali za 1,5 milijona evrov odškodnin)</w:t>
      </w:r>
      <w:r w:rsidR="00061543" w:rsidRPr="008F70DD">
        <w:rPr>
          <w:rFonts w:ascii="Times New Roman" w:hAnsi="Times New Roman" w:cs="Times New Roman"/>
          <w:color w:val="000000"/>
        </w:rPr>
        <w:t xml:space="preserve">.” 2014. </w:t>
      </w:r>
      <w:r w:rsidR="003E2889" w:rsidRPr="008F70DD">
        <w:rPr>
          <w:rFonts w:ascii="Times New Roman" w:hAnsi="Times New Roman" w:cs="Times New Roman"/>
          <w:i/>
          <w:color w:val="000000"/>
        </w:rPr>
        <w:t xml:space="preserve">Demokracija, </w:t>
      </w:r>
      <w:r w:rsidR="00672D81" w:rsidRPr="008F70DD">
        <w:rPr>
          <w:rFonts w:ascii="Times New Roman" w:hAnsi="Times New Roman" w:cs="Times New Roman"/>
          <w:color w:val="000000"/>
        </w:rPr>
        <w:t xml:space="preserve">11 October. </w:t>
      </w:r>
      <w:r w:rsidR="001A618F" w:rsidRPr="008F70DD">
        <w:rPr>
          <w:rFonts w:ascii="Times New Roman" w:hAnsi="Times New Roman" w:cs="Times New Roman"/>
          <w:color w:val="000000"/>
        </w:rPr>
        <w:t xml:space="preserve">Available at: </w:t>
      </w:r>
      <w:hyperlink r:id="rId327" w:history="1">
        <w:r w:rsidR="00061543" w:rsidRPr="008F70DD">
          <w:rPr>
            <w:rStyle w:val="Hyperlink"/>
            <w:rFonts w:ascii="Times New Roman" w:hAnsi="Times New Roman" w:cs="Times New Roman"/>
          </w:rPr>
          <w:t>https://web.archive.org/web/20150111083455/http://www.demokracija.si/fokus/izbrisanim-do-zdaj-izplacali-za-1-5-milijona-evrov-odskodnin</w:t>
        </w:r>
      </w:hyperlink>
      <w:r w:rsidR="00DD6432" w:rsidRPr="008F70DD">
        <w:rPr>
          <w:rFonts w:ascii="Times New Roman" w:hAnsi="Times New Roman" w:cs="Times New Roman"/>
          <w:color w:val="000000"/>
        </w:rPr>
        <w:t xml:space="preserve"> </w:t>
      </w:r>
    </w:p>
    <w:p w14:paraId="38210039" w14:textId="77777777" w:rsidR="00A276C6" w:rsidRPr="008F70DD" w:rsidRDefault="00A276C6" w:rsidP="00A276C6">
      <w:pPr>
        <w:pStyle w:val="ListParagraph"/>
        <w:ind w:left="1440"/>
        <w:rPr>
          <w:rFonts w:ascii="Times New Roman" w:hAnsi="Times New Roman" w:cs="Times New Roman"/>
          <w:color w:val="000000"/>
        </w:rPr>
      </w:pPr>
    </w:p>
    <w:p w14:paraId="74EFB837"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Spain: </w:t>
      </w:r>
    </w:p>
    <w:p w14:paraId="66285E40" w14:textId="6EAB1631"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Spanish Civil War</w:t>
      </w:r>
      <w:r w:rsidR="0007177D">
        <w:rPr>
          <w:rFonts w:ascii="Times New Roman" w:hAnsi="Times New Roman" w:cs="Times New Roman"/>
          <w:color w:val="000000"/>
        </w:rPr>
        <w:t xml:space="preserve"> (1936-1939)</w:t>
      </w:r>
    </w:p>
    <w:p w14:paraId="6F53D9A6" w14:textId="6E02C2D8" w:rsidR="00EB01B3" w:rsidRPr="008F70DD" w:rsidRDefault="00EB01B3" w:rsidP="00EB01B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Republicans</w:t>
      </w:r>
    </w:p>
    <w:p w14:paraId="5A22FC76" w14:textId="0526AA6A" w:rsidR="00C67BE9" w:rsidRPr="008F70DD" w:rsidRDefault="00C67BE9" w:rsidP="00C67BE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73419E">
        <w:rPr>
          <w:rFonts w:ascii="Times New Roman" w:hAnsi="Times New Roman" w:cs="Times New Roman"/>
          <w:color w:val="000000"/>
        </w:rPr>
        <w:t>, first year 1976</w:t>
      </w:r>
    </w:p>
    <w:p w14:paraId="0B3C1143" w14:textId="1B29AF9D" w:rsidR="00C67BE9" w:rsidRPr="008F70DD" w:rsidRDefault="00C67BE9" w:rsidP="00C67BE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B02FC4" w:rsidRPr="008F70DD">
        <w:rPr>
          <w:rFonts w:ascii="Times New Roman" w:hAnsi="Times New Roman" w:cs="Times New Roman"/>
          <w:color w:val="000000"/>
        </w:rPr>
        <w:t xml:space="preserve"> </w:t>
      </w:r>
      <w:r w:rsidR="002D4CA1" w:rsidRPr="008F70DD">
        <w:rPr>
          <w:rFonts w:ascii="Times New Roman" w:hAnsi="Times New Roman" w:cs="Times New Roman"/>
          <w:color w:val="000000"/>
        </w:rPr>
        <w:t>“</w:t>
      </w:r>
      <w:r w:rsidR="00254A3B" w:rsidRPr="008F70DD">
        <w:rPr>
          <w:rFonts w:ascii="Times New Roman" w:hAnsi="Times New Roman" w:cs="Times New Roman"/>
          <w:color w:val="000000"/>
        </w:rPr>
        <w:t>Informe General de la Comisión Interministerial para el Estudio de la Situación de las Víctimas de la Guerra Civil y del Franquismo.</w:t>
      </w:r>
      <w:r w:rsidR="002D4CA1" w:rsidRPr="008F70DD">
        <w:rPr>
          <w:rFonts w:ascii="Times New Roman" w:hAnsi="Times New Roman" w:cs="Times New Roman"/>
          <w:color w:val="000000"/>
        </w:rPr>
        <w:t>”</w:t>
      </w:r>
      <w:r w:rsidR="00254A3B" w:rsidRPr="008F70DD">
        <w:rPr>
          <w:rFonts w:ascii="Times New Roman" w:hAnsi="Times New Roman" w:cs="Times New Roman"/>
          <w:color w:val="000000"/>
        </w:rPr>
        <w:t xml:space="preserve"> </w:t>
      </w:r>
      <w:r w:rsidR="004D73C2" w:rsidRPr="008F70DD">
        <w:rPr>
          <w:rFonts w:ascii="Times New Roman" w:hAnsi="Times New Roman" w:cs="Times New Roman"/>
          <w:color w:val="000000"/>
        </w:rPr>
        <w:t>2006.</w:t>
      </w:r>
      <w:r w:rsidR="00D03117" w:rsidRPr="008F70DD">
        <w:rPr>
          <w:rFonts w:ascii="Times New Roman" w:hAnsi="Times New Roman" w:cs="Times New Roman"/>
          <w:color w:val="000000"/>
        </w:rPr>
        <w:t xml:space="preserve"> </w:t>
      </w:r>
      <w:r w:rsidR="00D03117" w:rsidRPr="008F70DD">
        <w:rPr>
          <w:rFonts w:ascii="Times New Roman" w:hAnsi="Times New Roman" w:cs="Times New Roman"/>
          <w:i/>
          <w:color w:val="000000"/>
        </w:rPr>
        <w:t>Government of Spai</w:t>
      </w:r>
      <w:r w:rsidR="002D4CA1" w:rsidRPr="008F70DD">
        <w:rPr>
          <w:rFonts w:ascii="Times New Roman" w:hAnsi="Times New Roman" w:cs="Times New Roman"/>
          <w:i/>
          <w:color w:val="000000"/>
        </w:rPr>
        <w:t>n</w:t>
      </w:r>
      <w:r w:rsidR="002D4CA1" w:rsidRPr="008F70DD">
        <w:rPr>
          <w:rFonts w:ascii="Times New Roman" w:hAnsi="Times New Roman" w:cs="Times New Roman"/>
          <w:color w:val="000000"/>
        </w:rPr>
        <w:t>,</w:t>
      </w:r>
      <w:r w:rsidR="004D73C2" w:rsidRPr="008F70DD">
        <w:rPr>
          <w:rFonts w:ascii="Times New Roman" w:hAnsi="Times New Roman" w:cs="Times New Roman"/>
          <w:color w:val="000000"/>
        </w:rPr>
        <w:t xml:space="preserve"> </w:t>
      </w:r>
      <w:r w:rsidR="00254A3B" w:rsidRPr="008F70DD">
        <w:rPr>
          <w:rFonts w:ascii="Times New Roman" w:hAnsi="Times New Roman" w:cs="Times New Roman"/>
          <w:color w:val="000000"/>
        </w:rPr>
        <w:t xml:space="preserve">28 July. </w:t>
      </w:r>
      <w:r w:rsidR="00B02FC4" w:rsidRPr="008F70DD">
        <w:rPr>
          <w:rFonts w:ascii="Times New Roman" w:hAnsi="Times New Roman" w:cs="Times New Roman"/>
          <w:color w:val="000000"/>
        </w:rPr>
        <w:t xml:space="preserve">Available at: </w:t>
      </w:r>
      <w:hyperlink r:id="rId328" w:history="1">
        <w:r w:rsidR="00B02FC4" w:rsidRPr="008F70DD">
          <w:rPr>
            <w:rStyle w:val="Hyperlink"/>
            <w:rFonts w:ascii="Times New Roman" w:hAnsi="Times New Roman" w:cs="Times New Roman"/>
          </w:rPr>
          <w:t>http://web.archive.org/web/20171009060943/http://www.memoriahistorica.gob.es/es-es/LaLey/Documents/InformeVictimas.pdf</w:t>
        </w:r>
      </w:hyperlink>
      <w:r w:rsidR="00B02FC4" w:rsidRPr="008F70DD">
        <w:rPr>
          <w:rFonts w:ascii="Times New Roman" w:hAnsi="Times New Roman" w:cs="Times New Roman"/>
          <w:color w:val="000000"/>
        </w:rPr>
        <w:t xml:space="preserve"> </w:t>
      </w:r>
      <w:r w:rsidR="000F761A" w:rsidRPr="008F70DD">
        <w:rPr>
          <w:rFonts w:ascii="Times New Roman" w:hAnsi="Times New Roman" w:cs="Times New Roman"/>
          <w:color w:val="000000"/>
        </w:rPr>
        <w:t xml:space="preserve">See p. 44. </w:t>
      </w:r>
    </w:p>
    <w:p w14:paraId="1A6EFB61" w14:textId="420BB9DD" w:rsidR="00C67BE9" w:rsidRPr="008F70DD" w:rsidRDefault="00C67BE9" w:rsidP="00C67BE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73419E">
        <w:rPr>
          <w:rFonts w:ascii="Times New Roman" w:hAnsi="Times New Roman" w:cs="Times New Roman"/>
          <w:color w:val="000000"/>
        </w:rPr>
        <w:t>, first year 1977</w:t>
      </w:r>
    </w:p>
    <w:p w14:paraId="64B183AA" w14:textId="029B3FB5" w:rsidR="00615532" w:rsidRPr="008F70DD" w:rsidRDefault="00615532" w:rsidP="0061553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Source: “Informe General de la Comisión Interministerial para el Estudio de la Situación de las Víctimas de la Guerra Civil y del Franquismo.” 2006. </w:t>
      </w:r>
      <w:r w:rsidRPr="008F70DD">
        <w:rPr>
          <w:rFonts w:ascii="Times New Roman" w:hAnsi="Times New Roman" w:cs="Times New Roman"/>
          <w:i/>
          <w:color w:val="000000"/>
        </w:rPr>
        <w:t>Government of Spain</w:t>
      </w:r>
      <w:r w:rsidRPr="008F70DD">
        <w:rPr>
          <w:rFonts w:ascii="Times New Roman" w:hAnsi="Times New Roman" w:cs="Times New Roman"/>
          <w:color w:val="000000"/>
        </w:rPr>
        <w:t xml:space="preserve">, 28 July. Available at: </w:t>
      </w:r>
      <w:hyperlink r:id="rId329" w:history="1">
        <w:r w:rsidRPr="008F70DD">
          <w:rPr>
            <w:rStyle w:val="Hyperlink"/>
            <w:rFonts w:ascii="Times New Roman" w:hAnsi="Times New Roman" w:cs="Times New Roman"/>
          </w:rPr>
          <w:t>http://web.archive.org/web/20171009060943/http://www.memoriahistorica.gob.es/es-es/LaLey/Documents/InformeVictimas.pdf</w:t>
        </w:r>
      </w:hyperlink>
      <w:r w:rsidRPr="008F70DD">
        <w:rPr>
          <w:rFonts w:ascii="Times New Roman" w:hAnsi="Times New Roman" w:cs="Times New Roman"/>
          <w:color w:val="000000"/>
        </w:rPr>
        <w:t xml:space="preserve"> See p. 47. </w:t>
      </w:r>
    </w:p>
    <w:p w14:paraId="3320EFB8" w14:textId="467809DB" w:rsidR="00EB01B3" w:rsidRPr="008F70DD" w:rsidRDefault="00EB01B3" w:rsidP="00EB01B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Nationalists</w:t>
      </w:r>
    </w:p>
    <w:p w14:paraId="6986A6EB" w14:textId="5BDB8E8D" w:rsidR="00C67BE9" w:rsidRPr="008F70DD" w:rsidRDefault="00C67BE9" w:rsidP="00C67BE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Promised</w:t>
      </w:r>
      <w:r w:rsidR="001E2B20" w:rsidRPr="008F70DD">
        <w:rPr>
          <w:rFonts w:ascii="Times New Roman" w:hAnsi="Times New Roman" w:cs="Times New Roman"/>
          <w:color w:val="000000"/>
        </w:rPr>
        <w:t xml:space="preserve"> 1939</w:t>
      </w:r>
    </w:p>
    <w:p w14:paraId="6DBE6ECB" w14:textId="00CF4DB5" w:rsidR="00C67BE9" w:rsidRPr="008F70DD" w:rsidRDefault="00C67BE9" w:rsidP="00C67BE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1B4416" w:rsidRPr="008F70DD">
        <w:rPr>
          <w:rFonts w:ascii="Times New Roman" w:hAnsi="Times New Roman" w:cs="Times New Roman"/>
          <w:color w:val="000000"/>
        </w:rPr>
        <w:t xml:space="preserve"> Ruiz, Julius. 2005. </w:t>
      </w:r>
      <w:r w:rsidR="001B4416" w:rsidRPr="008F70DD">
        <w:rPr>
          <w:rFonts w:ascii="Times New Roman" w:hAnsi="Times New Roman" w:cs="Times New Roman"/>
          <w:i/>
          <w:color w:val="000000"/>
        </w:rPr>
        <w:t>Franco’s Justice: Repression in Madrid after the Spanish Civil War</w:t>
      </w:r>
      <w:r w:rsidR="001B4416" w:rsidRPr="008F70DD">
        <w:rPr>
          <w:rFonts w:ascii="Times New Roman" w:hAnsi="Times New Roman" w:cs="Times New Roman"/>
          <w:color w:val="000000"/>
        </w:rPr>
        <w:t>. Oxford University Press. See p. 46.</w:t>
      </w:r>
    </w:p>
    <w:p w14:paraId="3DAD5164" w14:textId="6DCC4C51" w:rsidR="00C67BE9" w:rsidRPr="008F70DD" w:rsidRDefault="00C67BE9" w:rsidP="00C67BE9">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Paid</w:t>
      </w:r>
      <w:r w:rsidR="001E2B20" w:rsidRPr="008F70DD">
        <w:rPr>
          <w:rFonts w:ascii="Times New Roman" w:hAnsi="Times New Roman" w:cs="Times New Roman"/>
          <w:color w:val="000000"/>
        </w:rPr>
        <w:t>, first year 1939</w:t>
      </w:r>
    </w:p>
    <w:p w14:paraId="061EE011" w14:textId="572E2FCD" w:rsidR="00C67BE9" w:rsidRPr="008F70DD" w:rsidRDefault="00C67BE9" w:rsidP="00C67BE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Source:</w:t>
      </w:r>
      <w:r w:rsidR="00F21F4A" w:rsidRPr="008F70DD">
        <w:rPr>
          <w:rFonts w:ascii="Times New Roman" w:hAnsi="Times New Roman" w:cs="Times New Roman"/>
          <w:color w:val="000000"/>
        </w:rPr>
        <w:t xml:space="preserve"> Ruiz, Julius. 2005. </w:t>
      </w:r>
      <w:r w:rsidR="00F21F4A" w:rsidRPr="008F70DD">
        <w:rPr>
          <w:rFonts w:ascii="Times New Roman" w:hAnsi="Times New Roman" w:cs="Times New Roman"/>
          <w:i/>
          <w:color w:val="000000"/>
        </w:rPr>
        <w:t>Franco’s Justice: Repression in Madrid after the Spanish Civil War</w:t>
      </w:r>
      <w:r w:rsidR="00F21F4A" w:rsidRPr="008F70DD">
        <w:rPr>
          <w:rFonts w:ascii="Times New Roman" w:hAnsi="Times New Roman" w:cs="Times New Roman"/>
          <w:color w:val="000000"/>
        </w:rPr>
        <w:t>. Oxford University Press. See p. 46.</w:t>
      </w:r>
    </w:p>
    <w:p w14:paraId="7FC9C84F" w14:textId="4F78BEA8"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Franco Dictatorship</w:t>
      </w:r>
      <w:r w:rsidR="0007177D">
        <w:rPr>
          <w:rFonts w:ascii="Times New Roman" w:hAnsi="Times New Roman" w:cs="Times New Roman"/>
          <w:color w:val="000000"/>
        </w:rPr>
        <w:t xml:space="preserve"> (1939-1975)</w:t>
      </w:r>
    </w:p>
    <w:p w14:paraId="77953173" w14:textId="2496BEA2" w:rsidR="002F2758" w:rsidRPr="008F70DD" w:rsidRDefault="004479B8" w:rsidP="002F2758">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95213D" w:rsidRPr="008F70DD">
        <w:rPr>
          <w:rFonts w:ascii="Times New Roman" w:hAnsi="Times New Roman" w:cs="Times New Roman"/>
          <w:color w:val="000000"/>
        </w:rPr>
        <w:t xml:space="preserve"> 1984</w:t>
      </w:r>
    </w:p>
    <w:p w14:paraId="2012F1A4" w14:textId="216D424C" w:rsidR="002F2758" w:rsidRPr="008F70DD" w:rsidRDefault="002F2758" w:rsidP="002F275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“Informe General de la Comisión Interministerial para el Estudio de la Situación de las Víctimas de la Guerra Civil y del Franquismo.” 2006. </w:t>
      </w:r>
      <w:r w:rsidRPr="008F70DD">
        <w:rPr>
          <w:rFonts w:ascii="Times New Roman" w:hAnsi="Times New Roman" w:cs="Times New Roman"/>
          <w:i/>
          <w:color w:val="000000"/>
        </w:rPr>
        <w:t>Government of Spain</w:t>
      </w:r>
      <w:r w:rsidRPr="008F70DD">
        <w:rPr>
          <w:rFonts w:ascii="Times New Roman" w:hAnsi="Times New Roman" w:cs="Times New Roman"/>
          <w:color w:val="000000"/>
        </w:rPr>
        <w:t xml:space="preserve">, 28 July. Available at: </w:t>
      </w:r>
      <w:hyperlink r:id="rId330" w:history="1">
        <w:r w:rsidRPr="008F70DD">
          <w:rPr>
            <w:rStyle w:val="Hyperlink"/>
            <w:rFonts w:ascii="Times New Roman" w:hAnsi="Times New Roman" w:cs="Times New Roman"/>
          </w:rPr>
          <w:t>http://web.archive.org/web/20171009060943/http://www.memoriahistorica.gob.es/es-es/LaLey/Documents/InformeVictimas.pdf</w:t>
        </w:r>
      </w:hyperlink>
      <w:r w:rsidRPr="008F70DD">
        <w:rPr>
          <w:rFonts w:ascii="Times New Roman" w:hAnsi="Times New Roman" w:cs="Times New Roman"/>
          <w:color w:val="000000"/>
        </w:rPr>
        <w:t xml:space="preserve"> See p. 47. </w:t>
      </w:r>
    </w:p>
    <w:p w14:paraId="2E07DF64" w14:textId="7BEC4B7F" w:rsidR="004479B8" w:rsidRPr="008F70DD" w:rsidRDefault="004479B8" w:rsidP="004479B8">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4D296A" w:rsidRPr="008F70DD">
        <w:rPr>
          <w:rFonts w:ascii="Times New Roman" w:hAnsi="Times New Roman" w:cs="Times New Roman"/>
          <w:color w:val="000000"/>
        </w:rPr>
        <w:t>, first year uncertain</w:t>
      </w:r>
    </w:p>
    <w:p w14:paraId="7F11B92B" w14:textId="35FF9A49" w:rsidR="004479B8" w:rsidRPr="008F70DD" w:rsidRDefault="004479B8" w:rsidP="00EA3A64">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D296A" w:rsidRPr="008F70DD">
        <w:rPr>
          <w:rFonts w:ascii="Times New Roman" w:hAnsi="Times New Roman" w:cs="Times New Roman"/>
          <w:color w:val="000000"/>
        </w:rPr>
        <w:t xml:space="preserve"> “Informe General de la Comisión Interministerial para el Estudio de la Situación de las Víctimas de la Guerra Civil y del Franquismo.” 2006. </w:t>
      </w:r>
      <w:r w:rsidR="004D296A" w:rsidRPr="008F70DD">
        <w:rPr>
          <w:rFonts w:ascii="Times New Roman" w:hAnsi="Times New Roman" w:cs="Times New Roman"/>
          <w:i/>
          <w:color w:val="000000"/>
        </w:rPr>
        <w:t>Government of Spain</w:t>
      </w:r>
      <w:r w:rsidR="004D296A" w:rsidRPr="008F70DD">
        <w:rPr>
          <w:rFonts w:ascii="Times New Roman" w:hAnsi="Times New Roman" w:cs="Times New Roman"/>
          <w:color w:val="000000"/>
        </w:rPr>
        <w:t xml:space="preserve">, 28 July. Available at: </w:t>
      </w:r>
      <w:hyperlink r:id="rId331" w:history="1">
        <w:r w:rsidR="004D296A" w:rsidRPr="008F70DD">
          <w:rPr>
            <w:rStyle w:val="Hyperlink"/>
            <w:rFonts w:ascii="Times New Roman" w:hAnsi="Times New Roman" w:cs="Times New Roman"/>
          </w:rPr>
          <w:t>http://web.archive.org/web/20171009060943/http://www.memoriahistorica.gob.es/es-es/LaLey/Documents/InformeVictimas.pdf</w:t>
        </w:r>
      </w:hyperlink>
      <w:r w:rsidR="004D296A" w:rsidRPr="008F70DD">
        <w:rPr>
          <w:rFonts w:ascii="Times New Roman" w:hAnsi="Times New Roman" w:cs="Times New Roman"/>
          <w:color w:val="000000"/>
        </w:rPr>
        <w:t xml:space="preserve"> See p. 47</w:t>
      </w:r>
      <w:r w:rsidR="002236E1" w:rsidRPr="008F70DD">
        <w:rPr>
          <w:rFonts w:ascii="Times New Roman" w:hAnsi="Times New Roman" w:cs="Times New Roman"/>
          <w:color w:val="000000"/>
        </w:rPr>
        <w:t>-9.</w:t>
      </w:r>
    </w:p>
    <w:p w14:paraId="19237616" w14:textId="77777777" w:rsidR="004479B8" w:rsidRPr="008F70DD" w:rsidRDefault="004479B8" w:rsidP="004479B8">
      <w:pPr>
        <w:pStyle w:val="ListParagraph"/>
        <w:ind w:left="1440"/>
        <w:rPr>
          <w:rFonts w:ascii="Times New Roman" w:hAnsi="Times New Roman" w:cs="Times New Roman"/>
          <w:color w:val="000000"/>
        </w:rPr>
      </w:pPr>
    </w:p>
    <w:p w14:paraId="0C6B0A01"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Tajikistan: </w:t>
      </w:r>
    </w:p>
    <w:p w14:paraId="7D50E173" w14:textId="6E075B19"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lastRenderedPageBreak/>
        <w:t>Communism</w:t>
      </w:r>
      <w:r w:rsidR="0007177D">
        <w:rPr>
          <w:rFonts w:ascii="Times New Roman" w:hAnsi="Times New Roman" w:cs="Times New Roman"/>
          <w:color w:val="000000"/>
        </w:rPr>
        <w:t xml:space="preserve"> (1924-1991)</w:t>
      </w:r>
    </w:p>
    <w:p w14:paraId="455A2ABB" w14:textId="333ECC5B" w:rsidR="004479B8" w:rsidRPr="008F70DD" w:rsidRDefault="00BC5E0E" w:rsidP="004479B8">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4479B8" w:rsidRPr="008F70DD">
        <w:rPr>
          <w:rFonts w:ascii="Times New Roman" w:hAnsi="Times New Roman" w:cs="Times New Roman"/>
          <w:color w:val="000000"/>
        </w:rPr>
        <w:t>Promised</w:t>
      </w:r>
    </w:p>
    <w:p w14:paraId="2F261722" w14:textId="3E230DEB" w:rsidR="004479B8" w:rsidRPr="008F70DD" w:rsidRDefault="004479B8" w:rsidP="004479B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C5E0E" w:rsidRPr="008F70DD">
        <w:rPr>
          <w:rFonts w:ascii="Times New Roman" w:hAnsi="Times New Roman" w:cs="Times New Roman"/>
          <w:color w:val="000000"/>
        </w:rPr>
        <w:t xml:space="preserve"> See </w:t>
      </w:r>
      <w:r w:rsidR="004E781D" w:rsidRPr="008F70DD">
        <w:rPr>
          <w:rFonts w:ascii="Times New Roman" w:hAnsi="Times New Roman" w:cs="Times New Roman"/>
          <w:color w:val="000000"/>
        </w:rPr>
        <w:t>F</w:t>
      </w:r>
      <w:r w:rsidR="00BC5E0E" w:rsidRPr="008F70DD">
        <w:rPr>
          <w:rFonts w:ascii="Times New Roman" w:hAnsi="Times New Roman" w:cs="Times New Roman"/>
          <w:color w:val="000000"/>
        </w:rPr>
        <w:t xml:space="preserve">ootnote 5 of </w:t>
      </w:r>
      <w:r w:rsidR="000E51F2" w:rsidRPr="008F70DD">
        <w:rPr>
          <w:rFonts w:ascii="Times New Roman" w:hAnsi="Times New Roman" w:cs="Times New Roman"/>
          <w:color w:val="000000"/>
        </w:rPr>
        <w:t xml:space="preserve">Atuahene, Bernadette. 2010. “Property and Transitional Justice.” </w:t>
      </w:r>
      <w:r w:rsidR="000E51F2" w:rsidRPr="008F70DD">
        <w:rPr>
          <w:rFonts w:ascii="Times New Roman" w:hAnsi="Times New Roman" w:cs="Times New Roman"/>
          <w:i/>
          <w:color w:val="000000"/>
        </w:rPr>
        <w:t xml:space="preserve">UCLA Law Review, </w:t>
      </w:r>
      <w:r w:rsidR="000E51F2" w:rsidRPr="008F70DD">
        <w:rPr>
          <w:rFonts w:ascii="Times New Roman" w:hAnsi="Times New Roman" w:cs="Times New Roman"/>
          <w:color w:val="000000"/>
        </w:rPr>
        <w:t xml:space="preserve">19 September. </w:t>
      </w:r>
      <w:r w:rsidR="00BC5E0E" w:rsidRPr="008F70DD">
        <w:rPr>
          <w:rFonts w:ascii="Times New Roman" w:hAnsi="Times New Roman" w:cs="Times New Roman"/>
          <w:color w:val="000000"/>
        </w:rPr>
        <w:t xml:space="preserve">Available at: </w:t>
      </w:r>
      <w:hyperlink r:id="rId332" w:history="1">
        <w:r w:rsidR="00BC5E0E" w:rsidRPr="008F70DD">
          <w:rPr>
            <w:rStyle w:val="Hyperlink"/>
            <w:rFonts w:ascii="Times New Roman" w:hAnsi="Times New Roman" w:cs="Times New Roman"/>
          </w:rPr>
          <w:t>https://www.uclalawreview.org/property-and-transitional-justice/</w:t>
        </w:r>
      </w:hyperlink>
      <w:r w:rsidR="00BC5E0E" w:rsidRPr="008F70DD">
        <w:rPr>
          <w:rFonts w:ascii="Times New Roman" w:hAnsi="Times New Roman" w:cs="Times New Roman"/>
          <w:color w:val="000000"/>
        </w:rPr>
        <w:t xml:space="preserve"> </w:t>
      </w:r>
    </w:p>
    <w:p w14:paraId="5CFB2C1A" w14:textId="21ADCD2A"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Dictatorship </w:t>
      </w:r>
      <w:r w:rsidR="0007177D">
        <w:rPr>
          <w:rFonts w:ascii="Times New Roman" w:hAnsi="Times New Roman" w:cs="Times New Roman"/>
          <w:color w:val="000000"/>
        </w:rPr>
        <w:t>(</w:t>
      </w:r>
      <w:r w:rsidRPr="008F70DD">
        <w:rPr>
          <w:rFonts w:ascii="Times New Roman" w:hAnsi="Times New Roman" w:cs="Times New Roman"/>
          <w:color w:val="000000"/>
        </w:rPr>
        <w:t>1992-present</w:t>
      </w:r>
      <w:r w:rsidR="0007177D">
        <w:rPr>
          <w:rFonts w:ascii="Times New Roman" w:hAnsi="Times New Roman" w:cs="Times New Roman"/>
          <w:color w:val="000000"/>
        </w:rPr>
        <w:t>)</w:t>
      </w:r>
    </w:p>
    <w:p w14:paraId="002E98DB" w14:textId="35E4A1D7" w:rsidR="004479B8" w:rsidRPr="008F70DD" w:rsidRDefault="00342859" w:rsidP="004479B8">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4479B8" w:rsidRPr="008F70DD">
        <w:rPr>
          <w:rFonts w:ascii="Times New Roman" w:hAnsi="Times New Roman" w:cs="Times New Roman"/>
          <w:color w:val="000000"/>
        </w:rPr>
        <w:t>Promised</w:t>
      </w:r>
    </w:p>
    <w:p w14:paraId="3D2644EA" w14:textId="7F030160" w:rsidR="004479B8" w:rsidRPr="008F70DD" w:rsidRDefault="00342859" w:rsidP="004479B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Sources:</w:t>
      </w:r>
    </w:p>
    <w:p w14:paraId="3158AFAB" w14:textId="0CEF2F0D" w:rsidR="00342859" w:rsidRPr="008F70DD" w:rsidRDefault="00127921" w:rsidP="0034285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“Tajikistan: Events of 2020.” 2021. </w:t>
      </w:r>
      <w:r w:rsidRPr="008F70DD">
        <w:rPr>
          <w:rFonts w:ascii="Times New Roman" w:hAnsi="Times New Roman" w:cs="Times New Roman"/>
          <w:i/>
          <w:color w:val="000000"/>
        </w:rPr>
        <w:t>Human Rights Watch</w:t>
      </w:r>
      <w:r w:rsidR="00414AD8" w:rsidRPr="008F70DD">
        <w:rPr>
          <w:rFonts w:ascii="Times New Roman" w:hAnsi="Times New Roman" w:cs="Times New Roman"/>
          <w:i/>
          <w:color w:val="000000"/>
        </w:rPr>
        <w:t xml:space="preserve">. </w:t>
      </w:r>
      <w:r w:rsidR="00414AD8" w:rsidRPr="008F70DD">
        <w:rPr>
          <w:rFonts w:ascii="Times New Roman" w:hAnsi="Times New Roman" w:cs="Times New Roman"/>
          <w:color w:val="000000"/>
        </w:rPr>
        <w:t>Available at:</w:t>
      </w:r>
      <w:r w:rsidRPr="008F70DD">
        <w:rPr>
          <w:rFonts w:ascii="Times New Roman" w:hAnsi="Times New Roman" w:cs="Times New Roman"/>
          <w:i/>
          <w:color w:val="000000"/>
        </w:rPr>
        <w:t xml:space="preserve"> </w:t>
      </w:r>
      <w:hyperlink r:id="rId333" w:history="1">
        <w:r w:rsidRPr="008F70DD">
          <w:rPr>
            <w:rStyle w:val="Hyperlink"/>
            <w:rFonts w:ascii="Times New Roman" w:hAnsi="Times New Roman" w:cs="Times New Roman"/>
          </w:rPr>
          <w:t>https://www.hrw.org/world-report/2021/country-chapters/tajikistan</w:t>
        </w:r>
      </w:hyperlink>
      <w:r w:rsidR="00342859" w:rsidRPr="008F70DD">
        <w:rPr>
          <w:rFonts w:ascii="Times New Roman" w:hAnsi="Times New Roman" w:cs="Times New Roman"/>
          <w:color w:val="000000"/>
        </w:rPr>
        <w:t xml:space="preserve"> </w:t>
      </w:r>
    </w:p>
    <w:p w14:paraId="65E2C827" w14:textId="025D79B8" w:rsidR="001B5784" w:rsidRPr="008F70DD" w:rsidRDefault="001B5784" w:rsidP="0034285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“International Partnership for Human Rights: 'Human Rights Impact Assessment of the COVID-19 Response in Tajikistan.’” 2020. </w:t>
      </w:r>
      <w:r w:rsidRPr="008F70DD">
        <w:rPr>
          <w:rFonts w:ascii="Times New Roman" w:hAnsi="Times New Roman" w:cs="Times New Roman"/>
          <w:i/>
          <w:color w:val="000000"/>
        </w:rPr>
        <w:t>Targeted News Service</w:t>
      </w:r>
      <w:r w:rsidRPr="008F70DD">
        <w:rPr>
          <w:rFonts w:ascii="Times New Roman" w:hAnsi="Times New Roman" w:cs="Times New Roman"/>
          <w:color w:val="000000"/>
        </w:rPr>
        <w:t xml:space="preserve">, 28 September. </w:t>
      </w:r>
    </w:p>
    <w:p w14:paraId="57134A27" w14:textId="119591B1" w:rsidR="002A4958" w:rsidRPr="008F70DD" w:rsidRDefault="002A4958" w:rsidP="00342859">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2002. Available at: https://www.amnesty.org/download/Documents/120000/eur600082002en.pdf</w:t>
      </w:r>
    </w:p>
    <w:p w14:paraId="275D291F" w14:textId="7B49AE29"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Civil War </w:t>
      </w:r>
      <w:r w:rsidR="0007177D">
        <w:rPr>
          <w:rFonts w:ascii="Times New Roman" w:hAnsi="Times New Roman" w:cs="Times New Roman"/>
          <w:color w:val="000000"/>
        </w:rPr>
        <w:t>(</w:t>
      </w:r>
      <w:r w:rsidRPr="008F70DD">
        <w:rPr>
          <w:rFonts w:ascii="Times New Roman" w:hAnsi="Times New Roman" w:cs="Times New Roman"/>
          <w:color w:val="000000"/>
        </w:rPr>
        <w:t>1992-1997</w:t>
      </w:r>
      <w:r w:rsidR="0007177D">
        <w:rPr>
          <w:rFonts w:ascii="Times New Roman" w:hAnsi="Times New Roman" w:cs="Times New Roman"/>
          <w:color w:val="000000"/>
        </w:rPr>
        <w:t>)</w:t>
      </w:r>
    </w:p>
    <w:p w14:paraId="767E6F5F" w14:textId="77777777" w:rsidR="007A3F12" w:rsidRPr="008F70DD" w:rsidRDefault="004479B8" w:rsidP="007A3F1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991366" w:rsidRPr="008F70DD">
        <w:rPr>
          <w:rFonts w:ascii="Times New Roman" w:hAnsi="Times New Roman" w:cs="Times New Roman"/>
          <w:color w:val="000000"/>
        </w:rPr>
        <w:t xml:space="preserve"> 199</w:t>
      </w:r>
      <w:r w:rsidR="007A3F12" w:rsidRPr="008F70DD">
        <w:rPr>
          <w:rFonts w:ascii="Times New Roman" w:hAnsi="Times New Roman" w:cs="Times New Roman"/>
          <w:color w:val="000000"/>
        </w:rPr>
        <w:t>3</w:t>
      </w:r>
    </w:p>
    <w:p w14:paraId="08FDFDD6" w14:textId="3D7E580B" w:rsidR="007A3F12" w:rsidRPr="008F70DD" w:rsidRDefault="004479B8" w:rsidP="007A3F1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991366" w:rsidRPr="008F70DD">
        <w:rPr>
          <w:rFonts w:ascii="Times New Roman" w:hAnsi="Times New Roman" w:cs="Times New Roman"/>
          <w:color w:val="000000"/>
        </w:rPr>
        <w:t xml:space="preserve"> </w:t>
      </w:r>
      <w:r w:rsidR="007A3F12" w:rsidRPr="008F70DD">
        <w:rPr>
          <w:rFonts w:ascii="Times New Roman" w:hAnsi="Times New Roman" w:cs="Times New Roman"/>
          <w:color w:val="000000"/>
        </w:rPr>
        <w:t xml:space="preserve">“Return to Tajikistan: Continued Regional and Ethnic Tensions.” 1995. </w:t>
      </w:r>
      <w:r w:rsidR="007A3F12" w:rsidRPr="008F70DD">
        <w:rPr>
          <w:rFonts w:ascii="Times New Roman" w:hAnsi="Times New Roman" w:cs="Times New Roman"/>
          <w:i/>
          <w:color w:val="000000"/>
        </w:rPr>
        <w:t>Human Rights Watch</w:t>
      </w:r>
      <w:r w:rsidR="007A3F12" w:rsidRPr="008F70DD">
        <w:rPr>
          <w:rFonts w:ascii="Times New Roman" w:hAnsi="Times New Roman" w:cs="Times New Roman"/>
          <w:color w:val="000000"/>
        </w:rPr>
        <w:t>, May, Vol. 7, No. 9.</w:t>
      </w:r>
      <w:r w:rsidR="007A3F12" w:rsidRPr="008F70DD">
        <w:rPr>
          <w:rFonts w:ascii="Times New Roman" w:hAnsi="Times New Roman" w:cs="Times New Roman"/>
          <w:i/>
          <w:color w:val="000000"/>
        </w:rPr>
        <w:t xml:space="preserve"> </w:t>
      </w:r>
      <w:r w:rsidR="007A3F12" w:rsidRPr="008F70DD">
        <w:rPr>
          <w:rFonts w:ascii="Times New Roman" w:hAnsi="Times New Roman" w:cs="Times New Roman"/>
          <w:color w:val="000000"/>
        </w:rPr>
        <w:t xml:space="preserve">Available at: </w:t>
      </w:r>
      <w:hyperlink r:id="rId334" w:history="1">
        <w:r w:rsidR="007A3F12" w:rsidRPr="008F70DD">
          <w:rPr>
            <w:rStyle w:val="Hyperlink"/>
            <w:rFonts w:ascii="Times New Roman" w:hAnsi="Times New Roman" w:cs="Times New Roman"/>
          </w:rPr>
          <w:t>https://www.hrw.org/reports/1995/Tajik.htm</w:t>
        </w:r>
      </w:hyperlink>
      <w:r w:rsidR="007A3F12" w:rsidRPr="008F70DD">
        <w:rPr>
          <w:rFonts w:ascii="Times New Roman" w:hAnsi="Times New Roman" w:cs="Times New Roman"/>
          <w:color w:val="000000"/>
        </w:rPr>
        <w:t xml:space="preserve"> </w:t>
      </w:r>
    </w:p>
    <w:p w14:paraId="02FC7C38" w14:textId="4E6C6394" w:rsidR="004479B8" w:rsidRPr="008F70DD" w:rsidRDefault="004479B8" w:rsidP="00092A48">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24151B" w:rsidRPr="008F70DD">
        <w:rPr>
          <w:rFonts w:ascii="Times New Roman" w:hAnsi="Times New Roman" w:cs="Times New Roman"/>
          <w:color w:val="000000"/>
        </w:rPr>
        <w:t xml:space="preserve">, first year </w:t>
      </w:r>
      <w:r w:rsidR="00092A48" w:rsidRPr="008F70DD">
        <w:rPr>
          <w:rFonts w:ascii="Times New Roman" w:hAnsi="Times New Roman" w:cs="Times New Roman"/>
          <w:color w:val="000000"/>
        </w:rPr>
        <w:t>199</w:t>
      </w:r>
      <w:r w:rsidR="00822898">
        <w:rPr>
          <w:rFonts w:ascii="Times New Roman" w:hAnsi="Times New Roman" w:cs="Times New Roman"/>
          <w:color w:val="000000"/>
        </w:rPr>
        <w:t>3</w:t>
      </w:r>
      <w:r w:rsidR="007166A6">
        <w:rPr>
          <w:rFonts w:ascii="Times New Roman" w:hAnsi="Times New Roman" w:cs="Times New Roman"/>
          <w:color w:val="000000"/>
        </w:rPr>
        <w:t xml:space="preserve"> (partial)</w:t>
      </w:r>
    </w:p>
    <w:p w14:paraId="513A506E" w14:textId="77777777" w:rsidR="007A3F12" w:rsidRPr="008F70DD" w:rsidRDefault="007A3F12" w:rsidP="007A3F1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“Return to Tajikistan: Continued Regional and Ethnic Tensions.” 1995. </w:t>
      </w:r>
      <w:r w:rsidRPr="008F70DD">
        <w:rPr>
          <w:rFonts w:ascii="Times New Roman" w:hAnsi="Times New Roman" w:cs="Times New Roman"/>
          <w:i/>
          <w:color w:val="000000"/>
        </w:rPr>
        <w:t>Human Rights Watch</w:t>
      </w:r>
      <w:r w:rsidRPr="008F70DD">
        <w:rPr>
          <w:rFonts w:ascii="Times New Roman" w:hAnsi="Times New Roman" w:cs="Times New Roman"/>
          <w:color w:val="000000"/>
        </w:rPr>
        <w:t>, May, Vol. 7, No. 9.</w:t>
      </w:r>
      <w:r w:rsidRPr="008F70DD">
        <w:rPr>
          <w:rFonts w:ascii="Times New Roman" w:hAnsi="Times New Roman" w:cs="Times New Roman"/>
          <w:i/>
          <w:color w:val="000000"/>
        </w:rPr>
        <w:t xml:space="preserve"> </w:t>
      </w:r>
      <w:r w:rsidRPr="008F70DD">
        <w:rPr>
          <w:rFonts w:ascii="Times New Roman" w:hAnsi="Times New Roman" w:cs="Times New Roman"/>
          <w:color w:val="000000"/>
        </w:rPr>
        <w:t xml:space="preserve">Available at: </w:t>
      </w:r>
      <w:hyperlink r:id="rId335" w:history="1">
        <w:r w:rsidRPr="008F70DD">
          <w:rPr>
            <w:rStyle w:val="Hyperlink"/>
            <w:rFonts w:ascii="Times New Roman" w:hAnsi="Times New Roman" w:cs="Times New Roman"/>
          </w:rPr>
          <w:t>https://www.hrw.org/reports/1995/Tajik.htm</w:t>
        </w:r>
      </w:hyperlink>
      <w:r w:rsidRPr="008F70DD">
        <w:rPr>
          <w:rFonts w:ascii="Times New Roman" w:hAnsi="Times New Roman" w:cs="Times New Roman"/>
          <w:color w:val="000000"/>
        </w:rPr>
        <w:t xml:space="preserve"> </w:t>
      </w:r>
    </w:p>
    <w:p w14:paraId="4D5EBD1F" w14:textId="77777777" w:rsidR="00BD7677" w:rsidRPr="008F70DD" w:rsidRDefault="00BD7677" w:rsidP="00BD7677">
      <w:pPr>
        <w:pStyle w:val="ListParagraph"/>
        <w:ind w:left="2880"/>
        <w:rPr>
          <w:rFonts w:ascii="Times New Roman" w:hAnsi="Times New Roman" w:cs="Times New Roman"/>
          <w:color w:val="000000"/>
        </w:rPr>
      </w:pPr>
    </w:p>
    <w:p w14:paraId="340A30BB"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Turkey: </w:t>
      </w:r>
    </w:p>
    <w:p w14:paraId="457F8D1A" w14:textId="7CE1ABC5"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1960 Coup and Violence</w:t>
      </w:r>
    </w:p>
    <w:p w14:paraId="05A97840" w14:textId="2C503CFB" w:rsidR="00E07345" w:rsidRPr="008F70DD" w:rsidRDefault="00EB749D" w:rsidP="00E0734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E07345" w:rsidRPr="008F70DD">
        <w:rPr>
          <w:rFonts w:ascii="Times New Roman" w:hAnsi="Times New Roman" w:cs="Times New Roman"/>
          <w:color w:val="000000"/>
        </w:rPr>
        <w:t>Promised</w:t>
      </w:r>
    </w:p>
    <w:p w14:paraId="5176DF6E" w14:textId="3086F415" w:rsidR="00E07345" w:rsidRPr="008F70DD" w:rsidRDefault="00E07345" w:rsidP="00E0734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EB749D" w:rsidRPr="008F70DD">
        <w:rPr>
          <w:rFonts w:ascii="Times New Roman" w:hAnsi="Times New Roman" w:cs="Times New Roman"/>
          <w:color w:val="000000"/>
        </w:rPr>
        <w:t xml:space="preserve"> “Turkish Parliament OKs Bill Nullifying 1960 Coup Trial.” 2020. </w:t>
      </w:r>
      <w:r w:rsidR="00EB749D" w:rsidRPr="008F70DD">
        <w:rPr>
          <w:rFonts w:ascii="Times New Roman" w:hAnsi="Times New Roman" w:cs="Times New Roman"/>
          <w:i/>
          <w:color w:val="000000"/>
        </w:rPr>
        <w:t>Turkish Press</w:t>
      </w:r>
      <w:r w:rsidR="00EB749D" w:rsidRPr="008F70DD">
        <w:rPr>
          <w:rFonts w:ascii="Times New Roman" w:hAnsi="Times New Roman" w:cs="Times New Roman"/>
          <w:color w:val="000000"/>
        </w:rPr>
        <w:t xml:space="preserve">, 23 June. Available at: </w:t>
      </w:r>
      <w:hyperlink r:id="rId336" w:history="1">
        <w:r w:rsidR="00EB749D" w:rsidRPr="008F70DD">
          <w:rPr>
            <w:rStyle w:val="Hyperlink"/>
            <w:rFonts w:ascii="Times New Roman" w:hAnsi="Times New Roman" w:cs="Times New Roman"/>
          </w:rPr>
          <w:t>https://turkishpress.com/turkish-parliament-oks-bill-nullifying-1960-coup-trial/</w:t>
        </w:r>
      </w:hyperlink>
      <w:r w:rsidR="00EB749D" w:rsidRPr="008F70DD">
        <w:rPr>
          <w:rFonts w:ascii="Times New Roman" w:hAnsi="Times New Roman" w:cs="Times New Roman"/>
          <w:color w:val="000000"/>
        </w:rPr>
        <w:t xml:space="preserve"> </w:t>
      </w:r>
    </w:p>
    <w:p w14:paraId="1D0C9AA7" w14:textId="37491141"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1971 Coup and Violence</w:t>
      </w:r>
    </w:p>
    <w:p w14:paraId="5580299F" w14:textId="05BA02FE" w:rsidR="00E07345" w:rsidRPr="008F70DD" w:rsidRDefault="00D64690" w:rsidP="00E0734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E07345" w:rsidRPr="008F70DD">
        <w:rPr>
          <w:rFonts w:ascii="Times New Roman" w:hAnsi="Times New Roman" w:cs="Times New Roman"/>
          <w:color w:val="000000"/>
        </w:rPr>
        <w:t>Promised</w:t>
      </w:r>
    </w:p>
    <w:p w14:paraId="24D8D87E" w14:textId="23710BC8" w:rsidR="00D64690" w:rsidRPr="008F70DD" w:rsidRDefault="00D64690" w:rsidP="00D64690">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7A2D07" w:rsidRPr="008F70DD">
        <w:rPr>
          <w:rFonts w:ascii="Times New Roman" w:hAnsi="Times New Roman" w:cs="Times New Roman"/>
          <w:color w:val="000000"/>
        </w:rPr>
        <w:t xml:space="preserve">“AKP May Compensate Military Coups’ Victims.” 2012. </w:t>
      </w:r>
      <w:r w:rsidR="003E17FF" w:rsidRPr="008F70DD">
        <w:rPr>
          <w:rFonts w:ascii="Times New Roman" w:hAnsi="Times New Roman" w:cs="Times New Roman"/>
          <w:i/>
          <w:color w:val="000000"/>
        </w:rPr>
        <w:t>Hurriyet Daily News</w:t>
      </w:r>
      <w:r w:rsidR="003E17FF" w:rsidRPr="008F70DD">
        <w:rPr>
          <w:rFonts w:ascii="Times New Roman" w:hAnsi="Times New Roman" w:cs="Times New Roman"/>
          <w:color w:val="000000"/>
        </w:rPr>
        <w:t xml:space="preserve">, 24 December. Available at: </w:t>
      </w:r>
      <w:hyperlink r:id="rId337" w:history="1">
        <w:r w:rsidR="003E17FF" w:rsidRPr="008F70DD">
          <w:rPr>
            <w:rStyle w:val="Hyperlink"/>
            <w:rFonts w:ascii="Times New Roman" w:hAnsi="Times New Roman" w:cs="Times New Roman"/>
          </w:rPr>
          <w:t>https://www.hurriyetdailynews.com/akp-may-compensate-military-coups-victims-37488</w:t>
        </w:r>
      </w:hyperlink>
      <w:r w:rsidR="003E17FF" w:rsidRPr="008F70DD">
        <w:rPr>
          <w:rFonts w:ascii="Times New Roman" w:hAnsi="Times New Roman" w:cs="Times New Roman"/>
          <w:color w:val="000000"/>
        </w:rPr>
        <w:t xml:space="preserve"> </w:t>
      </w:r>
    </w:p>
    <w:p w14:paraId="64CE0E17" w14:textId="5FB3179B"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1980 Coup and Violence</w:t>
      </w:r>
    </w:p>
    <w:p w14:paraId="5A7B0B69" w14:textId="5D09F0E2" w:rsidR="00E07345" w:rsidRPr="008F70DD" w:rsidRDefault="00E07345" w:rsidP="00E0734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F3473A" w:rsidRPr="008F70DD">
        <w:rPr>
          <w:rFonts w:ascii="Times New Roman" w:hAnsi="Times New Roman" w:cs="Times New Roman"/>
          <w:color w:val="000000"/>
        </w:rPr>
        <w:t xml:space="preserve"> 2011</w:t>
      </w:r>
    </w:p>
    <w:p w14:paraId="3D719D60" w14:textId="5598C528" w:rsidR="00E07345" w:rsidRPr="008F70DD" w:rsidRDefault="00E07345" w:rsidP="00E0734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3473A" w:rsidRPr="008F70DD">
        <w:rPr>
          <w:rFonts w:ascii="Times New Roman" w:hAnsi="Times New Roman" w:cs="Times New Roman"/>
          <w:color w:val="000000"/>
        </w:rPr>
        <w:t xml:space="preserve"> </w:t>
      </w:r>
      <w:r w:rsidR="00BE649A" w:rsidRPr="008F70DD">
        <w:rPr>
          <w:rFonts w:ascii="Times New Roman" w:hAnsi="Times New Roman" w:cs="Times New Roman"/>
          <w:color w:val="000000"/>
        </w:rPr>
        <w:t xml:space="preserve">Bentley, Mark. 2011. “Turkey to Offer Compensation, Apology to Coup Victims, Star Says.” </w:t>
      </w:r>
      <w:r w:rsidR="00BE649A" w:rsidRPr="008F70DD">
        <w:rPr>
          <w:rFonts w:ascii="Times New Roman" w:hAnsi="Times New Roman" w:cs="Times New Roman"/>
          <w:i/>
          <w:color w:val="000000"/>
        </w:rPr>
        <w:t>Bloomberg</w:t>
      </w:r>
      <w:r w:rsidR="00BE649A" w:rsidRPr="008F70DD">
        <w:rPr>
          <w:rFonts w:ascii="Times New Roman" w:hAnsi="Times New Roman" w:cs="Times New Roman"/>
          <w:color w:val="000000"/>
        </w:rPr>
        <w:t>, 19 January.</w:t>
      </w:r>
      <w:r w:rsidR="00BE649A" w:rsidRPr="008F70DD">
        <w:rPr>
          <w:rFonts w:ascii="Times New Roman" w:hAnsi="Times New Roman" w:cs="Times New Roman"/>
          <w:i/>
          <w:color w:val="000000"/>
        </w:rPr>
        <w:t xml:space="preserve"> </w:t>
      </w:r>
      <w:r w:rsidR="00F3473A" w:rsidRPr="008F70DD">
        <w:rPr>
          <w:rFonts w:ascii="Times New Roman" w:hAnsi="Times New Roman" w:cs="Times New Roman"/>
          <w:color w:val="000000"/>
        </w:rPr>
        <w:t xml:space="preserve">Available at: </w:t>
      </w:r>
      <w:hyperlink r:id="rId338" w:history="1">
        <w:r w:rsidR="00F3473A" w:rsidRPr="008F70DD">
          <w:rPr>
            <w:rStyle w:val="Hyperlink"/>
            <w:rFonts w:ascii="Times New Roman" w:hAnsi="Times New Roman" w:cs="Times New Roman"/>
          </w:rPr>
          <w:t>https://www.bloomberg.com/news/articles/2011-01-</w:t>
        </w:r>
        <w:r w:rsidR="00F3473A" w:rsidRPr="008F70DD">
          <w:rPr>
            <w:rStyle w:val="Hyperlink"/>
            <w:rFonts w:ascii="Times New Roman" w:hAnsi="Times New Roman" w:cs="Times New Roman"/>
          </w:rPr>
          <w:lastRenderedPageBreak/>
          <w:t>19/turkey-to-offer-compensation-apology-to-coup-victims-star-says</w:t>
        </w:r>
      </w:hyperlink>
      <w:r w:rsidR="00F3473A" w:rsidRPr="008F70DD">
        <w:rPr>
          <w:rFonts w:ascii="Times New Roman" w:hAnsi="Times New Roman" w:cs="Times New Roman"/>
          <w:color w:val="000000"/>
        </w:rPr>
        <w:t xml:space="preserve"> </w:t>
      </w:r>
    </w:p>
    <w:p w14:paraId="4AAF4ABC" w14:textId="35473AF0" w:rsidR="00E07345" w:rsidRPr="008F70DD" w:rsidRDefault="006B2862" w:rsidP="00E0734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E07345" w:rsidRPr="008F70DD">
        <w:rPr>
          <w:rFonts w:ascii="Times New Roman" w:hAnsi="Times New Roman" w:cs="Times New Roman"/>
          <w:color w:val="000000"/>
        </w:rPr>
        <w:t>Paid</w:t>
      </w:r>
      <w:r w:rsidR="00D32A00" w:rsidRPr="008F70DD">
        <w:rPr>
          <w:rFonts w:ascii="Times New Roman" w:hAnsi="Times New Roman" w:cs="Times New Roman"/>
          <w:color w:val="000000"/>
        </w:rPr>
        <w:t xml:space="preserve"> </w:t>
      </w:r>
    </w:p>
    <w:p w14:paraId="5372290B" w14:textId="698C8245" w:rsidR="00D261A8" w:rsidRPr="008F70DD" w:rsidRDefault="00E07345" w:rsidP="00956DB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261A8" w:rsidRPr="008F70DD">
        <w:rPr>
          <w:rFonts w:ascii="Times New Roman" w:hAnsi="Times New Roman" w:cs="Times New Roman"/>
          <w:color w:val="000000"/>
        </w:rPr>
        <w:t>s</w:t>
      </w:r>
      <w:r w:rsidRPr="008F70DD">
        <w:rPr>
          <w:rFonts w:ascii="Times New Roman" w:hAnsi="Times New Roman" w:cs="Times New Roman"/>
          <w:color w:val="000000"/>
        </w:rPr>
        <w:t>:</w:t>
      </w:r>
      <w:r w:rsidR="006B2862" w:rsidRPr="008F70DD">
        <w:rPr>
          <w:rFonts w:ascii="Times New Roman" w:hAnsi="Times New Roman" w:cs="Times New Roman"/>
          <w:color w:val="000000"/>
        </w:rPr>
        <w:t xml:space="preserve"> </w:t>
      </w:r>
    </w:p>
    <w:p w14:paraId="1CAF5118" w14:textId="0E5D8B1B" w:rsidR="00956DB2" w:rsidRPr="008F70DD" w:rsidRDefault="00D261A8" w:rsidP="00956DB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Özdemir, Seçkin Sertdemir. 2020. “Civic Death as a Mechanism of Retributive Punishment: Academic Purges in</w:t>
      </w:r>
      <w:r w:rsidR="003924B6">
        <w:rPr>
          <w:rFonts w:ascii="Times New Roman" w:hAnsi="Times New Roman" w:cs="Times New Roman"/>
          <w:color w:val="000000"/>
        </w:rPr>
        <w:t xml:space="preserve"> </w:t>
      </w:r>
      <w:r w:rsidRPr="008F70DD">
        <w:rPr>
          <w:rFonts w:ascii="Times New Roman" w:hAnsi="Times New Roman" w:cs="Times New Roman"/>
          <w:color w:val="000000"/>
        </w:rPr>
        <w:t xml:space="preserve">Turkey.” </w:t>
      </w:r>
      <w:r w:rsidRPr="008F70DD">
        <w:rPr>
          <w:rFonts w:ascii="Times New Roman" w:hAnsi="Times New Roman" w:cs="Times New Roman"/>
          <w:i/>
          <w:color w:val="000000"/>
        </w:rPr>
        <w:t xml:space="preserve">Punishment &amp; Society, </w:t>
      </w:r>
      <w:r w:rsidR="00956DB2" w:rsidRPr="008F70DD">
        <w:rPr>
          <w:rFonts w:ascii="Times New Roman" w:hAnsi="Times New Roman" w:cs="Times New Roman"/>
          <w:color w:val="000000"/>
        </w:rPr>
        <w:t xml:space="preserve">July. Available at: </w:t>
      </w:r>
      <w:hyperlink r:id="rId339" w:history="1">
        <w:r w:rsidR="00956DB2" w:rsidRPr="008F70DD">
          <w:rPr>
            <w:rStyle w:val="Hyperlink"/>
            <w:rFonts w:ascii="Times New Roman" w:hAnsi="Times New Roman" w:cs="Times New Roman"/>
          </w:rPr>
          <w:t>https://journals.sagepub.com/doi/full/10.1177/1462474520941744</w:t>
        </w:r>
      </w:hyperlink>
      <w:r w:rsidR="00956DB2" w:rsidRPr="008F70DD">
        <w:rPr>
          <w:rFonts w:ascii="Times New Roman" w:hAnsi="Times New Roman" w:cs="Times New Roman"/>
          <w:color w:val="000000"/>
        </w:rPr>
        <w:t xml:space="preserve"> </w:t>
      </w:r>
    </w:p>
    <w:p w14:paraId="749D8819" w14:textId="0AF449BC" w:rsidR="00E07345" w:rsidRPr="008F70DD" w:rsidRDefault="00047A44" w:rsidP="00956DB2">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“Court fines state to pay around 550,000 liras to family of 1980 coup prisoner victim.” 2015. </w:t>
      </w:r>
      <w:r w:rsidRPr="008F70DD">
        <w:rPr>
          <w:rFonts w:ascii="Times New Roman" w:hAnsi="Times New Roman" w:cs="Times New Roman"/>
          <w:i/>
          <w:color w:val="000000"/>
        </w:rPr>
        <w:t>Hurriyet Daily News</w:t>
      </w:r>
      <w:r w:rsidRPr="008F70DD">
        <w:rPr>
          <w:rFonts w:ascii="Times New Roman" w:hAnsi="Times New Roman" w:cs="Times New Roman"/>
          <w:color w:val="000000"/>
        </w:rPr>
        <w:t>, 5 October.</w:t>
      </w:r>
      <w:r w:rsidRPr="008F70DD">
        <w:rPr>
          <w:rFonts w:ascii="Times New Roman" w:hAnsi="Times New Roman" w:cs="Times New Roman"/>
          <w:i/>
          <w:color w:val="000000"/>
        </w:rPr>
        <w:t xml:space="preserve"> </w:t>
      </w:r>
      <w:r w:rsidR="00AB15E6" w:rsidRPr="008F70DD">
        <w:rPr>
          <w:rFonts w:ascii="Times New Roman" w:hAnsi="Times New Roman" w:cs="Times New Roman"/>
          <w:color w:val="000000"/>
        </w:rPr>
        <w:t xml:space="preserve">Available at: </w:t>
      </w:r>
      <w:hyperlink r:id="rId340" w:history="1">
        <w:r w:rsidR="00AB15E6" w:rsidRPr="008F70DD">
          <w:rPr>
            <w:rStyle w:val="Hyperlink"/>
            <w:rFonts w:ascii="Times New Roman" w:hAnsi="Times New Roman" w:cs="Times New Roman"/>
          </w:rPr>
          <w:t>https://www.hurriyetdailynews.com/court-fines-state-to-pay-around-550000-liras-to-family-of-1980-coup-prisoner-victim--89407</w:t>
        </w:r>
      </w:hyperlink>
      <w:r w:rsidR="00AB15E6" w:rsidRPr="008F70DD">
        <w:rPr>
          <w:rFonts w:ascii="Times New Roman" w:hAnsi="Times New Roman" w:cs="Times New Roman"/>
          <w:color w:val="000000"/>
        </w:rPr>
        <w:t xml:space="preserve"> </w:t>
      </w:r>
      <w:r w:rsidR="00956DB2" w:rsidRPr="008F70DD">
        <w:rPr>
          <w:rFonts w:ascii="Times New Roman" w:hAnsi="Times New Roman" w:cs="Times New Roman"/>
          <w:color w:val="000000"/>
        </w:rPr>
        <w:t>(my reasoning: if the compensation had been paid, the family would not have had to sue for compensation)</w:t>
      </w:r>
    </w:p>
    <w:p w14:paraId="3BFF45D5" w14:textId="0EFAEEFC"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Kurdistan Conflict</w:t>
      </w:r>
      <w:r w:rsidR="000A23EF">
        <w:rPr>
          <w:rFonts w:ascii="Times New Roman" w:hAnsi="Times New Roman" w:cs="Times New Roman"/>
          <w:color w:val="000000"/>
        </w:rPr>
        <w:t xml:space="preserve"> (1983-1989, 2004-present)</w:t>
      </w:r>
    </w:p>
    <w:p w14:paraId="2BDE606D" w14:textId="04F6325A" w:rsidR="00E07345" w:rsidRPr="008F70DD" w:rsidRDefault="00E07345" w:rsidP="00E0734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764F5E" w:rsidRPr="008F70DD">
        <w:rPr>
          <w:rFonts w:ascii="Times New Roman" w:hAnsi="Times New Roman" w:cs="Times New Roman"/>
          <w:color w:val="000000"/>
        </w:rPr>
        <w:t xml:space="preserve"> 2004</w:t>
      </w:r>
    </w:p>
    <w:p w14:paraId="0D25F417" w14:textId="373D3B04" w:rsidR="00E07345" w:rsidRPr="008F70DD" w:rsidRDefault="00E07345" w:rsidP="00E0734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495789" w:rsidRPr="008F70DD">
        <w:rPr>
          <w:rFonts w:ascii="Times New Roman" w:hAnsi="Times New Roman" w:cs="Times New Roman"/>
          <w:color w:val="000000"/>
        </w:rPr>
        <w:t xml:space="preserve"> </w:t>
      </w:r>
      <w:r w:rsidR="00E1155A" w:rsidRPr="008F70DD">
        <w:rPr>
          <w:rFonts w:ascii="Times New Roman" w:hAnsi="Times New Roman" w:cs="Times New Roman"/>
          <w:color w:val="000000"/>
        </w:rPr>
        <w:t xml:space="preserve">Kurban, Dilek. 2012. “Reparations and Displacement in Turkey Lessons Learned from the Compensation Law.” </w:t>
      </w:r>
      <w:r w:rsidR="00E1155A" w:rsidRPr="008F70DD">
        <w:rPr>
          <w:rFonts w:ascii="Times New Roman" w:hAnsi="Times New Roman" w:cs="Times New Roman"/>
          <w:i/>
          <w:color w:val="000000"/>
        </w:rPr>
        <w:t>International Center for Transitional Justice</w:t>
      </w:r>
      <w:r w:rsidR="00E1155A" w:rsidRPr="008F70DD">
        <w:rPr>
          <w:rFonts w:ascii="Times New Roman" w:hAnsi="Times New Roman" w:cs="Times New Roman"/>
          <w:color w:val="000000"/>
        </w:rPr>
        <w:t xml:space="preserve"> and </w:t>
      </w:r>
      <w:r w:rsidR="00E1155A" w:rsidRPr="008F70DD">
        <w:rPr>
          <w:rFonts w:ascii="Times New Roman" w:hAnsi="Times New Roman" w:cs="Times New Roman"/>
          <w:i/>
          <w:color w:val="000000"/>
        </w:rPr>
        <w:t>Brookings-LSE Project on Internal Displacement</w:t>
      </w:r>
      <w:r w:rsidR="00E1155A" w:rsidRPr="008F70DD">
        <w:rPr>
          <w:rFonts w:ascii="Times New Roman" w:hAnsi="Times New Roman" w:cs="Times New Roman"/>
          <w:color w:val="000000"/>
        </w:rPr>
        <w:t xml:space="preserve">, July. </w:t>
      </w:r>
      <w:r w:rsidR="00495789" w:rsidRPr="008F70DD">
        <w:rPr>
          <w:rFonts w:ascii="Times New Roman" w:hAnsi="Times New Roman" w:cs="Times New Roman"/>
          <w:color w:val="000000"/>
        </w:rPr>
        <w:t xml:space="preserve">Available at: </w:t>
      </w:r>
      <w:hyperlink r:id="rId341" w:history="1">
        <w:r w:rsidR="00495789" w:rsidRPr="008F70DD">
          <w:rPr>
            <w:rStyle w:val="Hyperlink"/>
            <w:rFonts w:ascii="Times New Roman" w:hAnsi="Times New Roman" w:cs="Times New Roman"/>
          </w:rPr>
          <w:t>https://www.ictj.org/sites/default/files/ICTJ-Brookings-Displacement-Reparations-Turkey-CaseStudy-2012-English.pdf</w:t>
        </w:r>
      </w:hyperlink>
      <w:r w:rsidR="00495789" w:rsidRPr="008F70DD">
        <w:rPr>
          <w:rFonts w:ascii="Times New Roman" w:hAnsi="Times New Roman" w:cs="Times New Roman"/>
          <w:color w:val="000000"/>
        </w:rPr>
        <w:t xml:space="preserve"> See pp. 4-5. </w:t>
      </w:r>
    </w:p>
    <w:p w14:paraId="0411DC91" w14:textId="3F776156" w:rsidR="00E07345" w:rsidRPr="008F70DD" w:rsidRDefault="00E07345" w:rsidP="00E07345">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A618B9" w:rsidRPr="008F70DD">
        <w:rPr>
          <w:rFonts w:ascii="Times New Roman" w:hAnsi="Times New Roman" w:cs="Times New Roman"/>
          <w:color w:val="000000"/>
        </w:rPr>
        <w:t>, first year 2006</w:t>
      </w:r>
    </w:p>
    <w:p w14:paraId="3B9A5C94" w14:textId="0A757566" w:rsidR="00E07345" w:rsidRPr="008F70DD" w:rsidRDefault="00E07345" w:rsidP="00E0734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E33F34" w:rsidRPr="008F70DD">
        <w:rPr>
          <w:rFonts w:ascii="Times New Roman" w:hAnsi="Times New Roman" w:cs="Times New Roman"/>
          <w:color w:val="000000"/>
        </w:rPr>
        <w:t xml:space="preserve"> “Countries at the Crossroads: Turkey.” 2007. </w:t>
      </w:r>
      <w:r w:rsidR="00E33F34" w:rsidRPr="008F70DD">
        <w:rPr>
          <w:rFonts w:ascii="Times New Roman" w:hAnsi="Times New Roman" w:cs="Times New Roman"/>
          <w:i/>
          <w:color w:val="000000"/>
        </w:rPr>
        <w:t>Freedom House</w:t>
      </w:r>
      <w:r w:rsidR="00A503B3" w:rsidRPr="008F70DD">
        <w:rPr>
          <w:rFonts w:ascii="Times New Roman" w:hAnsi="Times New Roman" w:cs="Times New Roman"/>
          <w:color w:val="000000"/>
        </w:rPr>
        <w:t xml:space="preserve">. Available at: </w:t>
      </w:r>
      <w:hyperlink r:id="rId342" w:history="1">
        <w:r w:rsidR="00A503B3" w:rsidRPr="008F70DD">
          <w:rPr>
            <w:rStyle w:val="Hyperlink"/>
            <w:rFonts w:ascii="Times New Roman" w:hAnsi="Times New Roman" w:cs="Times New Roman"/>
          </w:rPr>
          <w:t>http://web.archive.org/web/20130506045545/https://freedomhouse.org/report/countries-crossroads/2007/turkey</w:t>
        </w:r>
      </w:hyperlink>
      <w:r w:rsidR="00A503B3" w:rsidRPr="008F70DD">
        <w:rPr>
          <w:rFonts w:ascii="Times New Roman" w:hAnsi="Times New Roman" w:cs="Times New Roman"/>
          <w:color w:val="000000"/>
        </w:rPr>
        <w:t xml:space="preserve"> </w:t>
      </w:r>
    </w:p>
    <w:p w14:paraId="2206ED40" w14:textId="77777777" w:rsidR="00E07345" w:rsidRPr="008F70DD" w:rsidRDefault="00E07345" w:rsidP="00E07345">
      <w:pPr>
        <w:pStyle w:val="ListParagraph"/>
        <w:ind w:left="2880"/>
        <w:rPr>
          <w:rFonts w:ascii="Times New Roman" w:hAnsi="Times New Roman" w:cs="Times New Roman"/>
          <w:color w:val="000000"/>
        </w:rPr>
      </w:pPr>
    </w:p>
    <w:p w14:paraId="17189F4A"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Turkmenistan: </w:t>
      </w:r>
    </w:p>
    <w:p w14:paraId="744E9183" w14:textId="6AAC94B7"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4D7943">
        <w:rPr>
          <w:rFonts w:ascii="Times New Roman" w:hAnsi="Times New Roman" w:cs="Times New Roman"/>
          <w:color w:val="000000"/>
        </w:rPr>
        <w:t xml:space="preserve"> (1924-1991)</w:t>
      </w:r>
    </w:p>
    <w:p w14:paraId="1CA90B6D" w14:textId="4C189A19" w:rsidR="00B86872" w:rsidRPr="008F70DD" w:rsidRDefault="001140DC" w:rsidP="00B8687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B86872" w:rsidRPr="008F70DD">
        <w:rPr>
          <w:rFonts w:ascii="Times New Roman" w:hAnsi="Times New Roman" w:cs="Times New Roman"/>
          <w:color w:val="000000"/>
        </w:rPr>
        <w:t>Promised</w:t>
      </w:r>
    </w:p>
    <w:p w14:paraId="1C2811D1" w14:textId="614FC81B" w:rsidR="00B86872" w:rsidRPr="008F70DD" w:rsidRDefault="00B86872" w:rsidP="00B8687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1140DC" w:rsidRPr="008F70DD">
        <w:rPr>
          <w:rFonts w:ascii="Times New Roman" w:hAnsi="Times New Roman" w:cs="Times New Roman"/>
          <w:color w:val="000000"/>
        </w:rPr>
        <w:t>s:</w:t>
      </w:r>
    </w:p>
    <w:p w14:paraId="4CBC8F85" w14:textId="5BCEA891" w:rsidR="001140DC" w:rsidRPr="008F70DD" w:rsidRDefault="00762F2C" w:rsidP="001140DC">
      <w:pPr>
        <w:pStyle w:val="ListParagraph"/>
        <w:numPr>
          <w:ilvl w:val="4"/>
          <w:numId w:val="2"/>
        </w:numPr>
        <w:rPr>
          <w:rFonts w:ascii="Times New Roman" w:hAnsi="Times New Roman" w:cs="Times New Roman"/>
          <w:color w:val="000000"/>
        </w:rPr>
      </w:pPr>
      <w:r w:rsidRPr="008F70DD">
        <w:rPr>
          <w:rFonts w:ascii="Times New Roman" w:hAnsi="Times New Roman" w:cs="Times New Roman"/>
        </w:rPr>
        <w:t xml:space="preserve">Stronski, Paul. 2017. “Turkmenistan at Twenty-Five: The High Price of Authoritarianism.” </w:t>
      </w:r>
      <w:r w:rsidRPr="008F70DD">
        <w:rPr>
          <w:rFonts w:ascii="Times New Roman" w:hAnsi="Times New Roman" w:cs="Times New Roman"/>
          <w:i/>
        </w:rPr>
        <w:t xml:space="preserve">Carnegie Endowment for International Peace, </w:t>
      </w:r>
      <w:r w:rsidRPr="008F70DD">
        <w:rPr>
          <w:rFonts w:ascii="Times New Roman" w:hAnsi="Times New Roman" w:cs="Times New Roman"/>
        </w:rPr>
        <w:t xml:space="preserve">30 January. Available at: </w:t>
      </w:r>
      <w:hyperlink r:id="rId343" w:history="1">
        <w:r w:rsidR="008F70DD" w:rsidRPr="006A2211">
          <w:rPr>
            <w:rStyle w:val="Hyperlink"/>
            <w:rFonts w:ascii="Times New Roman" w:hAnsi="Times New Roman" w:cs="Times New Roman"/>
          </w:rPr>
          <w:t>https://carnegieendowment.org/2017/01/30/turkmenistan-at-twenty-five-high-price-of-authoritarianism-pub-67839</w:t>
        </w:r>
      </w:hyperlink>
      <w:r w:rsidR="001140DC" w:rsidRPr="008F70DD">
        <w:rPr>
          <w:rFonts w:ascii="Times New Roman" w:hAnsi="Times New Roman" w:cs="Times New Roman"/>
          <w:color w:val="000000"/>
        </w:rPr>
        <w:t xml:space="preserve"> </w:t>
      </w:r>
    </w:p>
    <w:p w14:paraId="36466C07" w14:textId="74F5FD62" w:rsidR="00E72D56" w:rsidRPr="008F70DD" w:rsidRDefault="008F70DD" w:rsidP="001140DC">
      <w:pPr>
        <w:pStyle w:val="ListParagraph"/>
        <w:numPr>
          <w:ilvl w:val="4"/>
          <w:numId w:val="2"/>
        </w:numPr>
        <w:rPr>
          <w:rFonts w:ascii="Times New Roman" w:hAnsi="Times New Roman" w:cs="Times New Roman"/>
          <w:color w:val="000000"/>
        </w:rPr>
      </w:pPr>
      <w:r>
        <w:rPr>
          <w:rFonts w:ascii="Times New Roman" w:hAnsi="Times New Roman" w:cs="Times New Roman"/>
        </w:rPr>
        <w:t>“</w:t>
      </w:r>
      <w:r w:rsidRPr="008F70DD">
        <w:rPr>
          <w:rFonts w:ascii="Times New Roman" w:hAnsi="Times New Roman" w:cs="Times New Roman"/>
        </w:rPr>
        <w:t>The Worst of the Worst 2005 - Turkmenistan,</w:t>
      </w:r>
      <w:r>
        <w:rPr>
          <w:rFonts w:ascii="Times New Roman" w:hAnsi="Times New Roman" w:cs="Times New Roman"/>
        </w:rPr>
        <w:t xml:space="preserve">” 2006. </w:t>
      </w:r>
      <w:r w:rsidRPr="008F70DD">
        <w:rPr>
          <w:rFonts w:ascii="Times New Roman" w:hAnsi="Times New Roman" w:cs="Times New Roman"/>
          <w:i/>
        </w:rPr>
        <w:t>Freedom House</w:t>
      </w:r>
      <w:r w:rsidRPr="008F70DD">
        <w:rPr>
          <w:rFonts w:ascii="Times New Roman" w:hAnsi="Times New Roman" w:cs="Times New Roman"/>
        </w:rPr>
        <w:t xml:space="preserve">, 10 </w:t>
      </w:r>
      <w:r>
        <w:rPr>
          <w:rFonts w:ascii="Times New Roman" w:hAnsi="Times New Roman" w:cs="Times New Roman"/>
        </w:rPr>
        <w:t xml:space="preserve">May. Available at: </w:t>
      </w:r>
      <w:hyperlink r:id="rId344" w:history="1">
        <w:r w:rsidRPr="006A2211">
          <w:rPr>
            <w:rStyle w:val="Hyperlink"/>
            <w:rFonts w:ascii="Times New Roman" w:hAnsi="Times New Roman" w:cs="Times New Roman"/>
          </w:rPr>
          <w:t>https://www.refworld.org/docid/4917f82dc.html</w:t>
        </w:r>
      </w:hyperlink>
      <w:r w:rsidR="00E72D56" w:rsidRPr="008F70DD">
        <w:rPr>
          <w:rFonts w:ascii="Times New Roman" w:hAnsi="Times New Roman" w:cs="Times New Roman"/>
          <w:color w:val="000000"/>
        </w:rPr>
        <w:t xml:space="preserve"> </w:t>
      </w:r>
    </w:p>
    <w:p w14:paraId="4B26BF5D" w14:textId="6895C75B"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Dictatorship (1991-present)</w:t>
      </w:r>
    </w:p>
    <w:p w14:paraId="1299F098" w14:textId="2DE5C7BD" w:rsidR="00B86872" w:rsidRPr="008F70DD" w:rsidRDefault="00D017C8" w:rsidP="00B86872">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B86872" w:rsidRPr="008F70DD">
        <w:rPr>
          <w:rFonts w:ascii="Times New Roman" w:hAnsi="Times New Roman" w:cs="Times New Roman"/>
          <w:color w:val="000000"/>
        </w:rPr>
        <w:t>Promised</w:t>
      </w:r>
    </w:p>
    <w:p w14:paraId="7BD44C30" w14:textId="77777777" w:rsidR="00D017C8" w:rsidRPr="008F70DD" w:rsidRDefault="00B86872" w:rsidP="00D017C8">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lastRenderedPageBreak/>
        <w:t>Source</w:t>
      </w:r>
      <w:r w:rsidR="00D017C8" w:rsidRPr="008F70DD">
        <w:rPr>
          <w:rFonts w:ascii="Times New Roman" w:hAnsi="Times New Roman" w:cs="Times New Roman"/>
          <w:color w:val="000000"/>
        </w:rPr>
        <w:t>s</w:t>
      </w:r>
      <w:r w:rsidRPr="008F70DD">
        <w:rPr>
          <w:rFonts w:ascii="Times New Roman" w:hAnsi="Times New Roman" w:cs="Times New Roman"/>
          <w:color w:val="000000"/>
        </w:rPr>
        <w:t>:</w:t>
      </w:r>
    </w:p>
    <w:p w14:paraId="4A2E84CE" w14:textId="2A31ABBA" w:rsidR="00D017C8" w:rsidRPr="008F70DD" w:rsidRDefault="006E4531" w:rsidP="00D017C8">
      <w:pPr>
        <w:pStyle w:val="ListParagraph"/>
        <w:numPr>
          <w:ilvl w:val="4"/>
          <w:numId w:val="2"/>
        </w:numPr>
        <w:rPr>
          <w:rFonts w:ascii="Times New Roman" w:hAnsi="Times New Roman" w:cs="Times New Roman"/>
          <w:color w:val="000000"/>
        </w:rPr>
      </w:pPr>
      <w:r>
        <w:rPr>
          <w:rFonts w:ascii="Times New Roman" w:hAnsi="Times New Roman" w:cs="Times New Roman"/>
        </w:rPr>
        <w:t xml:space="preserve">Corley, Felix. 2016. “Turkmenistan: No Amnesty for Prisoner of Conscience, No Reparations Despite UN Instruction.” </w:t>
      </w:r>
      <w:r>
        <w:rPr>
          <w:rFonts w:ascii="Times New Roman" w:hAnsi="Times New Roman" w:cs="Times New Roman"/>
          <w:i/>
        </w:rPr>
        <w:t>Eurasia Review</w:t>
      </w:r>
      <w:r>
        <w:rPr>
          <w:rFonts w:ascii="Times New Roman" w:hAnsi="Times New Roman" w:cs="Times New Roman"/>
        </w:rPr>
        <w:t>, 6 April. Available at:</w:t>
      </w:r>
      <w:r>
        <w:rPr>
          <w:rFonts w:ascii="Times New Roman" w:hAnsi="Times New Roman" w:cs="Times New Roman"/>
          <w:i/>
        </w:rPr>
        <w:t xml:space="preserve"> </w:t>
      </w:r>
      <w:hyperlink r:id="rId345" w:history="1">
        <w:r w:rsidRPr="006A2211">
          <w:rPr>
            <w:rStyle w:val="Hyperlink"/>
            <w:rFonts w:ascii="Times New Roman" w:hAnsi="Times New Roman" w:cs="Times New Roman"/>
          </w:rPr>
          <w:t>https://www.eurasiareview.com/06042016-turkmenistan-no-amnesty-for-prisoner-of-conscience-no-reparations-despite-un-instruction/</w:t>
        </w:r>
      </w:hyperlink>
      <w:r w:rsidR="00D017C8" w:rsidRPr="008F70DD">
        <w:rPr>
          <w:rFonts w:ascii="Times New Roman" w:hAnsi="Times New Roman" w:cs="Times New Roman"/>
          <w:color w:val="000000"/>
        </w:rPr>
        <w:t xml:space="preserve"> </w:t>
      </w:r>
    </w:p>
    <w:p w14:paraId="6993A298" w14:textId="1D460E2A" w:rsidR="00D017C8" w:rsidRPr="008F70DD" w:rsidRDefault="002B6ECD" w:rsidP="00D017C8">
      <w:pPr>
        <w:pStyle w:val="ListParagraph"/>
        <w:numPr>
          <w:ilvl w:val="4"/>
          <w:numId w:val="2"/>
        </w:numPr>
        <w:rPr>
          <w:rFonts w:ascii="Times New Roman" w:hAnsi="Times New Roman" w:cs="Times New Roman"/>
          <w:color w:val="000000"/>
        </w:rPr>
      </w:pPr>
      <w:r>
        <w:rPr>
          <w:rFonts w:ascii="Times New Roman" w:hAnsi="Times New Roman" w:cs="Times New Roman"/>
        </w:rPr>
        <w:t>“Turkmenistan</w:t>
      </w:r>
      <w:r w:rsidR="000D75F6">
        <w:rPr>
          <w:rFonts w:ascii="Times New Roman" w:hAnsi="Times New Roman" w:cs="Times New Roman"/>
        </w:rPr>
        <w:t xml:space="preserve"> 2020 Human Rights Report</w:t>
      </w:r>
      <w:r>
        <w:rPr>
          <w:rFonts w:ascii="Times New Roman" w:hAnsi="Times New Roman" w:cs="Times New Roman"/>
        </w:rPr>
        <w:t xml:space="preserve">.” </w:t>
      </w:r>
      <w:r w:rsidR="00FD681D">
        <w:rPr>
          <w:rFonts w:ascii="Times New Roman" w:hAnsi="Times New Roman" w:cs="Times New Roman"/>
        </w:rPr>
        <w:t xml:space="preserve">2019. </w:t>
      </w:r>
      <w:r>
        <w:rPr>
          <w:rFonts w:ascii="Times New Roman" w:hAnsi="Times New Roman" w:cs="Times New Roman"/>
          <w:i/>
        </w:rPr>
        <w:t>US Department of State</w:t>
      </w:r>
      <w:r>
        <w:rPr>
          <w:rFonts w:ascii="Times New Roman" w:hAnsi="Times New Roman" w:cs="Times New Roman"/>
        </w:rPr>
        <w:t xml:space="preserve">, </w:t>
      </w:r>
      <w:r w:rsidR="000D75F6" w:rsidRPr="000D75F6">
        <w:rPr>
          <w:rFonts w:ascii="Times New Roman" w:hAnsi="Times New Roman" w:cs="Times New Roman"/>
          <w:i/>
        </w:rPr>
        <w:t>Country Reports on Human Rights Practices for 2018</w:t>
      </w:r>
      <w:r w:rsidR="00F26CBA">
        <w:rPr>
          <w:rFonts w:ascii="Times New Roman" w:hAnsi="Times New Roman" w:cs="Times New Roman"/>
        </w:rPr>
        <w:t xml:space="preserve">. Available at: </w:t>
      </w:r>
      <w:hyperlink r:id="rId346" w:history="1">
        <w:r w:rsidR="00F26CBA" w:rsidRPr="006A2211">
          <w:rPr>
            <w:rStyle w:val="Hyperlink"/>
            <w:rFonts w:ascii="Times New Roman" w:hAnsi="Times New Roman" w:cs="Times New Roman"/>
          </w:rPr>
          <w:t>https://www.state.gov/wp-content/uploads/2019/03/TURKMENISTAN-2018.pdf</w:t>
        </w:r>
      </w:hyperlink>
      <w:r w:rsidR="00D017C8" w:rsidRPr="008F70DD">
        <w:rPr>
          <w:rFonts w:ascii="Times New Roman" w:hAnsi="Times New Roman" w:cs="Times New Roman"/>
          <w:color w:val="000000"/>
        </w:rPr>
        <w:t xml:space="preserve"> </w:t>
      </w:r>
    </w:p>
    <w:p w14:paraId="7D2FAC81" w14:textId="6B1FAAB0" w:rsidR="00101B2B" w:rsidRDefault="000D75F6" w:rsidP="00D017C8">
      <w:pPr>
        <w:pStyle w:val="ListParagraph"/>
        <w:numPr>
          <w:ilvl w:val="4"/>
          <w:numId w:val="2"/>
        </w:numPr>
        <w:rPr>
          <w:rFonts w:ascii="Times New Roman" w:hAnsi="Times New Roman" w:cs="Times New Roman"/>
          <w:color w:val="000000"/>
        </w:rPr>
      </w:pPr>
      <w:r>
        <w:rPr>
          <w:rFonts w:ascii="Times New Roman" w:hAnsi="Times New Roman" w:cs="Times New Roman"/>
        </w:rPr>
        <w:t>“Turkmenistan 2020 Human Rights Report.” 20</w:t>
      </w:r>
      <w:r w:rsidR="00FD6BE4">
        <w:rPr>
          <w:rFonts w:ascii="Times New Roman" w:hAnsi="Times New Roman" w:cs="Times New Roman"/>
        </w:rPr>
        <w:t>21</w:t>
      </w:r>
      <w:r>
        <w:rPr>
          <w:rFonts w:ascii="Times New Roman" w:hAnsi="Times New Roman" w:cs="Times New Roman"/>
        </w:rPr>
        <w:t xml:space="preserve">. </w:t>
      </w:r>
      <w:r>
        <w:rPr>
          <w:rFonts w:ascii="Times New Roman" w:hAnsi="Times New Roman" w:cs="Times New Roman"/>
          <w:i/>
        </w:rPr>
        <w:t>US Department of State</w:t>
      </w:r>
      <w:r>
        <w:rPr>
          <w:rFonts w:ascii="Times New Roman" w:hAnsi="Times New Roman" w:cs="Times New Roman"/>
        </w:rPr>
        <w:t xml:space="preserve">, </w:t>
      </w:r>
      <w:r w:rsidRPr="000D75F6">
        <w:rPr>
          <w:rFonts w:ascii="Times New Roman" w:hAnsi="Times New Roman" w:cs="Times New Roman"/>
          <w:i/>
        </w:rPr>
        <w:t>Country Reports on Human Rights Practices for 20</w:t>
      </w:r>
      <w:r w:rsidR="00A30A93">
        <w:rPr>
          <w:rFonts w:ascii="Times New Roman" w:hAnsi="Times New Roman" w:cs="Times New Roman"/>
          <w:i/>
        </w:rPr>
        <w:t>20</w:t>
      </w:r>
      <w:r>
        <w:rPr>
          <w:rFonts w:ascii="Times New Roman" w:hAnsi="Times New Roman" w:cs="Times New Roman"/>
        </w:rPr>
        <w:t xml:space="preserve">. Available at: </w:t>
      </w:r>
      <w:hyperlink r:id="rId347" w:history="1">
        <w:r w:rsidR="00101B2B" w:rsidRPr="008F70DD">
          <w:rPr>
            <w:rStyle w:val="Hyperlink"/>
            <w:rFonts w:ascii="Times New Roman" w:hAnsi="Times New Roman" w:cs="Times New Roman"/>
          </w:rPr>
          <w:t>https://www.state.gov/wp-content/uploads/2021/03/TURKMENISTAN-2020-HUMAN-RIGHTS-REPORT.pdf</w:t>
        </w:r>
      </w:hyperlink>
      <w:r w:rsidR="00101B2B" w:rsidRPr="008F70DD">
        <w:rPr>
          <w:rFonts w:ascii="Times New Roman" w:hAnsi="Times New Roman" w:cs="Times New Roman"/>
          <w:color w:val="000000"/>
        </w:rPr>
        <w:t xml:space="preserve"> </w:t>
      </w:r>
    </w:p>
    <w:p w14:paraId="049C46FD" w14:textId="77777777" w:rsidR="002768F9" w:rsidRPr="008F70DD" w:rsidRDefault="002768F9" w:rsidP="002768F9">
      <w:pPr>
        <w:pStyle w:val="ListParagraph"/>
        <w:ind w:left="3600"/>
        <w:rPr>
          <w:rFonts w:ascii="Times New Roman" w:hAnsi="Times New Roman" w:cs="Times New Roman"/>
          <w:color w:val="000000"/>
        </w:rPr>
      </w:pPr>
    </w:p>
    <w:p w14:paraId="28883B76" w14:textId="200A7180"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Ukraine: Communism</w:t>
      </w:r>
      <w:r w:rsidR="00D47E34" w:rsidRPr="008F70DD">
        <w:rPr>
          <w:rFonts w:ascii="Times New Roman" w:hAnsi="Times New Roman" w:cs="Times New Roman"/>
          <w:color w:val="000000"/>
        </w:rPr>
        <w:t xml:space="preserve"> </w:t>
      </w:r>
      <w:r w:rsidR="00822AF7">
        <w:rPr>
          <w:rFonts w:ascii="Times New Roman" w:hAnsi="Times New Roman" w:cs="Times New Roman"/>
          <w:color w:val="000000"/>
        </w:rPr>
        <w:t>(1919-1991)</w:t>
      </w:r>
    </w:p>
    <w:p w14:paraId="0AB916BC" w14:textId="2F750AF2" w:rsidR="0074692A" w:rsidRPr="008F70DD" w:rsidRDefault="0074692A" w:rsidP="0074692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w:t>
      </w:r>
      <w:r w:rsidR="000F3B81" w:rsidRPr="008F70DD">
        <w:rPr>
          <w:rFonts w:ascii="Times New Roman" w:hAnsi="Times New Roman" w:cs="Times New Roman"/>
          <w:color w:val="000000"/>
        </w:rPr>
        <w:t xml:space="preserve"> 1991</w:t>
      </w:r>
    </w:p>
    <w:p w14:paraId="79A9DE72" w14:textId="7BC09784" w:rsidR="0074692A" w:rsidRPr="008F70DD" w:rsidRDefault="0074692A" w:rsidP="0074692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0F3B81" w:rsidRPr="008F70DD">
        <w:rPr>
          <w:rFonts w:ascii="Times New Roman" w:hAnsi="Times New Roman" w:cs="Times New Roman"/>
          <w:color w:val="000000"/>
        </w:rPr>
        <w:t xml:space="preserve"> Zakharov, Evgeny. 2018. “Legal and Social Aspects of the Situation of Victims of Political Repression of the Soviet Period in Modern Ukraine.” </w:t>
      </w:r>
      <w:r w:rsidR="000F3B81" w:rsidRPr="008F70DD">
        <w:rPr>
          <w:rFonts w:ascii="Times New Roman" w:hAnsi="Times New Roman" w:cs="Times New Roman"/>
          <w:i/>
          <w:color w:val="000000"/>
        </w:rPr>
        <w:t>Kharkivska Pravozakhisna Group (</w:t>
      </w:r>
      <w:r w:rsidR="00B17282" w:rsidRPr="008F70DD">
        <w:rPr>
          <w:rFonts w:ascii="Times New Roman" w:hAnsi="Times New Roman" w:cs="Times New Roman"/>
          <w:i/>
          <w:color w:val="000000"/>
        </w:rPr>
        <w:t>Харківська правозахисна група</w:t>
      </w:r>
      <w:r w:rsidR="000F3B81" w:rsidRPr="008F70DD">
        <w:rPr>
          <w:rFonts w:ascii="Times New Roman" w:hAnsi="Times New Roman" w:cs="Times New Roman"/>
          <w:i/>
          <w:color w:val="000000"/>
        </w:rPr>
        <w:t>)</w:t>
      </w:r>
      <w:r w:rsidR="000F3B81" w:rsidRPr="008F70DD">
        <w:rPr>
          <w:rFonts w:ascii="Times New Roman" w:hAnsi="Times New Roman" w:cs="Times New Roman"/>
          <w:color w:val="000000"/>
        </w:rPr>
        <w:t xml:space="preserve">, 15 April. Available at: </w:t>
      </w:r>
      <w:hyperlink r:id="rId348" w:history="1">
        <w:r w:rsidR="000F3B81" w:rsidRPr="008F70DD">
          <w:rPr>
            <w:rStyle w:val="Hyperlink"/>
            <w:rFonts w:ascii="Times New Roman" w:hAnsi="Times New Roman" w:cs="Times New Roman"/>
          </w:rPr>
          <w:t>http://khpg.org/1523784915</w:t>
        </w:r>
      </w:hyperlink>
      <w:r w:rsidR="000F3B81" w:rsidRPr="008F70DD">
        <w:rPr>
          <w:rFonts w:ascii="Times New Roman" w:hAnsi="Times New Roman" w:cs="Times New Roman"/>
          <w:color w:val="000000"/>
        </w:rPr>
        <w:t xml:space="preserve"> </w:t>
      </w:r>
    </w:p>
    <w:p w14:paraId="04C7A571" w14:textId="466B96D2" w:rsidR="0074692A" w:rsidRPr="008F70DD" w:rsidRDefault="0074692A" w:rsidP="0074692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Paid</w:t>
      </w:r>
      <w:r w:rsidR="00B13742" w:rsidRPr="008F70DD">
        <w:rPr>
          <w:rFonts w:ascii="Times New Roman" w:hAnsi="Times New Roman" w:cs="Times New Roman"/>
          <w:color w:val="000000"/>
        </w:rPr>
        <w:t xml:space="preserve">, first year </w:t>
      </w:r>
      <w:r w:rsidR="00125841" w:rsidRPr="008F70DD">
        <w:rPr>
          <w:rFonts w:ascii="Times New Roman" w:hAnsi="Times New Roman" w:cs="Times New Roman"/>
          <w:color w:val="000000"/>
        </w:rPr>
        <w:t xml:space="preserve">1991 or </w:t>
      </w:r>
      <w:r w:rsidR="00B13742" w:rsidRPr="008F70DD">
        <w:rPr>
          <w:rFonts w:ascii="Times New Roman" w:hAnsi="Times New Roman" w:cs="Times New Roman"/>
          <w:color w:val="000000"/>
        </w:rPr>
        <w:t>1992</w:t>
      </w:r>
    </w:p>
    <w:p w14:paraId="1935946C" w14:textId="38393882" w:rsidR="00125841" w:rsidRPr="008F70DD" w:rsidRDefault="0074692A" w:rsidP="0074692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B13742" w:rsidRPr="008F70DD">
        <w:rPr>
          <w:rFonts w:ascii="Times New Roman" w:hAnsi="Times New Roman" w:cs="Times New Roman"/>
          <w:color w:val="000000"/>
        </w:rPr>
        <w:t xml:space="preserve"> </w:t>
      </w:r>
    </w:p>
    <w:p w14:paraId="0639AAAC" w14:textId="563A09A9" w:rsidR="00125841" w:rsidRPr="008F70DD" w:rsidRDefault="000D57AA" w:rsidP="0012584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Mokrushyna, Halyna. 2018. </w:t>
      </w:r>
      <w:r w:rsidRPr="008F70DD">
        <w:rPr>
          <w:rFonts w:ascii="Times New Roman" w:hAnsi="Times New Roman" w:cs="Times New Roman"/>
          <w:i/>
          <w:color w:val="000000"/>
        </w:rPr>
        <w:t xml:space="preserve">The Gordian Knot of Past and Present: Memory of Stalinist Purges in Modern Ukraine. </w:t>
      </w:r>
      <w:r w:rsidRPr="008F70DD">
        <w:rPr>
          <w:rFonts w:ascii="Times New Roman" w:hAnsi="Times New Roman" w:cs="Times New Roman"/>
          <w:color w:val="000000"/>
        </w:rPr>
        <w:t>Ph.D. Thesis, University of Ottawa.</w:t>
      </w:r>
      <w:r w:rsidR="001A3A63" w:rsidRPr="008F70DD">
        <w:rPr>
          <w:rFonts w:ascii="Times New Roman" w:hAnsi="Times New Roman" w:cs="Times New Roman"/>
          <w:color w:val="000000"/>
        </w:rPr>
        <w:t xml:space="preserve"> Available at:</w:t>
      </w:r>
      <w:r w:rsidRPr="008F70DD">
        <w:rPr>
          <w:rFonts w:ascii="Times New Roman" w:hAnsi="Times New Roman" w:cs="Times New Roman"/>
          <w:i/>
          <w:color w:val="000000"/>
        </w:rPr>
        <w:t xml:space="preserve"> </w:t>
      </w:r>
      <w:hyperlink r:id="rId349" w:history="1">
        <w:r w:rsidRPr="008F70DD">
          <w:rPr>
            <w:rStyle w:val="Hyperlink"/>
            <w:rFonts w:ascii="Times New Roman" w:hAnsi="Times New Roman" w:cs="Times New Roman"/>
          </w:rPr>
          <w:t>https://ruor.uottawa.ca/bitstream/10393/37974/1/Mokrushyna_Halyna_2018_thesis.pdf</w:t>
        </w:r>
      </w:hyperlink>
      <w:r w:rsidR="00125841" w:rsidRPr="008F70DD">
        <w:rPr>
          <w:rFonts w:ascii="Times New Roman" w:hAnsi="Times New Roman" w:cs="Times New Roman"/>
          <w:color w:val="000000"/>
        </w:rPr>
        <w:t xml:space="preserve"> See p. 121.</w:t>
      </w:r>
    </w:p>
    <w:p w14:paraId="7A22946C" w14:textId="607CB2DF" w:rsidR="0074692A" w:rsidRPr="008F70DD" w:rsidRDefault="00411907" w:rsidP="00125841">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w:t>
      </w:r>
      <w:r w:rsidR="004B5ED3" w:rsidRPr="008F70DD">
        <w:rPr>
          <w:rFonts w:ascii="Times New Roman" w:hAnsi="Times New Roman" w:cs="Times New Roman"/>
          <w:color w:val="000000"/>
        </w:rPr>
        <w:t>Interview given by Vasyl Ovsiyenko to Borys Zakharov in late March 1997, amended in February, 2004</w:t>
      </w:r>
      <w:r w:rsidRPr="008F70DD">
        <w:rPr>
          <w:rFonts w:ascii="Times New Roman" w:hAnsi="Times New Roman" w:cs="Times New Roman"/>
          <w:color w:val="000000"/>
        </w:rPr>
        <w:t>.” 2014.</w:t>
      </w:r>
      <w:r w:rsidR="001346F9" w:rsidRPr="008F70DD">
        <w:rPr>
          <w:rFonts w:ascii="Times New Roman" w:hAnsi="Times New Roman" w:cs="Times New Roman"/>
          <w:color w:val="000000"/>
        </w:rPr>
        <w:t xml:space="preserve"> </w:t>
      </w:r>
      <w:r w:rsidR="001346F9" w:rsidRPr="008F70DD">
        <w:rPr>
          <w:rFonts w:ascii="Times New Roman" w:hAnsi="Times New Roman" w:cs="Times New Roman"/>
          <w:i/>
          <w:color w:val="000000"/>
        </w:rPr>
        <w:t>Kharkiv Human Rights Protection Group</w:t>
      </w:r>
      <w:r w:rsidR="001346F9" w:rsidRPr="008F70DD">
        <w:rPr>
          <w:rFonts w:ascii="Times New Roman" w:hAnsi="Times New Roman" w:cs="Times New Roman"/>
          <w:color w:val="000000"/>
        </w:rPr>
        <w:t>, 7 November.</w:t>
      </w:r>
      <w:r w:rsidRPr="008F70DD">
        <w:rPr>
          <w:rFonts w:ascii="Times New Roman" w:hAnsi="Times New Roman" w:cs="Times New Roman"/>
          <w:color w:val="000000"/>
        </w:rPr>
        <w:t xml:space="preserve"> Available at: </w:t>
      </w:r>
      <w:hyperlink r:id="rId350" w:history="1">
        <w:r w:rsidRPr="008F70DD">
          <w:rPr>
            <w:rStyle w:val="Hyperlink"/>
            <w:rFonts w:ascii="Times New Roman" w:hAnsi="Times New Roman" w:cs="Times New Roman"/>
          </w:rPr>
          <w:t>http://museum.khpg.org/en/index.php?id=1415368826</w:t>
        </w:r>
      </w:hyperlink>
      <w:r w:rsidR="00B13742" w:rsidRPr="008F70DD">
        <w:rPr>
          <w:rFonts w:ascii="Times New Roman" w:hAnsi="Times New Roman" w:cs="Times New Roman"/>
          <w:color w:val="000000"/>
        </w:rPr>
        <w:t xml:space="preserve"> </w:t>
      </w:r>
    </w:p>
    <w:p w14:paraId="3620285C" w14:textId="77777777" w:rsidR="0074692A" w:rsidRPr="008F70DD" w:rsidRDefault="0074692A" w:rsidP="0074692A">
      <w:pPr>
        <w:pStyle w:val="ListParagraph"/>
        <w:rPr>
          <w:rFonts w:ascii="Times New Roman" w:hAnsi="Times New Roman" w:cs="Times New Roman"/>
          <w:color w:val="000000"/>
        </w:rPr>
      </w:pPr>
    </w:p>
    <w:p w14:paraId="0D5DEE32" w14:textId="1BA4F22A"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United Kingdom: Northern Ireland Conflict (1968-1998)</w:t>
      </w:r>
    </w:p>
    <w:p w14:paraId="4FFA1769" w14:textId="7136E761" w:rsidR="0074692A" w:rsidRPr="008F70DD" w:rsidRDefault="0074692A" w:rsidP="0074692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w:t>
      </w:r>
      <w:r w:rsidR="0039449A" w:rsidRPr="008F70DD">
        <w:rPr>
          <w:rFonts w:ascii="Times New Roman" w:hAnsi="Times New Roman" w:cs="Times New Roman"/>
          <w:color w:val="000000"/>
        </w:rPr>
        <w:t xml:space="preserve"> 1977 (prior to this, victims accessed </w:t>
      </w:r>
      <w:r w:rsidR="00AF58B0" w:rsidRPr="008F70DD">
        <w:rPr>
          <w:rFonts w:ascii="Times New Roman" w:hAnsi="Times New Roman" w:cs="Times New Roman"/>
          <w:color w:val="000000"/>
        </w:rPr>
        <w:t>c</w:t>
      </w:r>
      <w:r w:rsidR="0039449A" w:rsidRPr="008F70DD">
        <w:rPr>
          <w:rFonts w:ascii="Times New Roman" w:hAnsi="Times New Roman" w:cs="Times New Roman"/>
          <w:color w:val="000000"/>
        </w:rPr>
        <w:t xml:space="preserve">ompensation </w:t>
      </w:r>
      <w:r w:rsidR="00AF58B0" w:rsidRPr="008F70DD">
        <w:rPr>
          <w:rFonts w:ascii="Times New Roman" w:hAnsi="Times New Roman" w:cs="Times New Roman"/>
          <w:color w:val="000000"/>
        </w:rPr>
        <w:t>through the courts)</w:t>
      </w:r>
    </w:p>
    <w:p w14:paraId="4860FD1F" w14:textId="1F984F6E" w:rsidR="0074692A" w:rsidRPr="008F70DD" w:rsidRDefault="0074692A" w:rsidP="0074692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6B2ECF" w:rsidRPr="008F70DD">
        <w:rPr>
          <w:rFonts w:ascii="Times New Roman" w:hAnsi="Times New Roman" w:cs="Times New Roman"/>
          <w:color w:val="000000"/>
        </w:rPr>
        <w:t xml:space="preserve"> </w:t>
      </w:r>
      <w:r w:rsidR="00746692" w:rsidRPr="008F70DD">
        <w:rPr>
          <w:rFonts w:ascii="Times New Roman" w:hAnsi="Times New Roman" w:cs="Times New Roman"/>
          <w:color w:val="000000"/>
        </w:rPr>
        <w:t xml:space="preserve">Moffett, Luke. </w:t>
      </w:r>
      <w:r w:rsidR="00DE04F5" w:rsidRPr="008F70DD">
        <w:rPr>
          <w:rFonts w:ascii="Times New Roman" w:hAnsi="Times New Roman" w:cs="Times New Roman"/>
          <w:color w:val="000000"/>
        </w:rPr>
        <w:t>20</w:t>
      </w:r>
      <w:r w:rsidR="00685B6D" w:rsidRPr="008F70DD">
        <w:rPr>
          <w:rFonts w:ascii="Times New Roman" w:hAnsi="Times New Roman" w:cs="Times New Roman"/>
          <w:color w:val="000000"/>
        </w:rPr>
        <w:t>20</w:t>
      </w:r>
      <w:r w:rsidR="00DE04F5" w:rsidRPr="008F70DD">
        <w:rPr>
          <w:rFonts w:ascii="Times New Roman" w:hAnsi="Times New Roman" w:cs="Times New Roman"/>
          <w:color w:val="000000"/>
        </w:rPr>
        <w:t xml:space="preserve">. </w:t>
      </w:r>
      <w:r w:rsidR="00746692" w:rsidRPr="008F70DD">
        <w:rPr>
          <w:rFonts w:ascii="Times New Roman" w:hAnsi="Times New Roman" w:cs="Times New Roman"/>
          <w:color w:val="000000"/>
        </w:rPr>
        <w:t>“Struggling for Reparations in Northern Ireland</w:t>
      </w:r>
      <w:r w:rsidR="00DE04F5" w:rsidRPr="008F70DD">
        <w:rPr>
          <w:rFonts w:ascii="Times New Roman" w:hAnsi="Times New Roman" w:cs="Times New Roman"/>
          <w:color w:val="000000"/>
        </w:rPr>
        <w:t>,</w:t>
      </w:r>
      <w:r w:rsidR="00746692" w:rsidRPr="008F70DD">
        <w:rPr>
          <w:rFonts w:ascii="Times New Roman" w:hAnsi="Times New Roman" w:cs="Times New Roman"/>
          <w:color w:val="000000"/>
        </w:rPr>
        <w:t xml:space="preserve">” </w:t>
      </w:r>
      <w:r w:rsidR="00DE04F5" w:rsidRPr="008F70DD">
        <w:rPr>
          <w:rFonts w:ascii="Times New Roman" w:hAnsi="Times New Roman" w:cs="Times New Roman"/>
          <w:color w:val="000000"/>
        </w:rPr>
        <w:t xml:space="preserve">in </w:t>
      </w:r>
      <w:r w:rsidR="00DE04F5" w:rsidRPr="008F70DD">
        <w:rPr>
          <w:rFonts w:ascii="Times New Roman" w:hAnsi="Times New Roman" w:cs="Times New Roman"/>
          <w:i/>
          <w:color w:val="000000"/>
        </w:rPr>
        <w:t>Reparations for Victims of Genocide, War Crimes, and Crimes Against Humanity</w:t>
      </w:r>
      <w:r w:rsidR="00B418BE" w:rsidRPr="008F70DD">
        <w:rPr>
          <w:rFonts w:ascii="Times New Roman" w:hAnsi="Times New Roman" w:cs="Times New Roman"/>
          <w:i/>
          <w:color w:val="000000"/>
        </w:rPr>
        <w:t>: Systems in Place and Systems in the Making</w:t>
      </w:r>
      <w:r w:rsidR="009535A0" w:rsidRPr="008F70DD">
        <w:rPr>
          <w:rFonts w:ascii="Times New Roman" w:hAnsi="Times New Roman" w:cs="Times New Roman"/>
          <w:color w:val="000000"/>
        </w:rPr>
        <w:t>,</w:t>
      </w:r>
      <w:r w:rsidR="00B418BE" w:rsidRPr="008F70DD">
        <w:rPr>
          <w:rFonts w:ascii="Times New Roman" w:hAnsi="Times New Roman" w:cs="Times New Roman"/>
          <w:color w:val="000000"/>
        </w:rPr>
        <w:t xml:space="preserve"> 2</w:t>
      </w:r>
      <w:r w:rsidR="00B418BE" w:rsidRPr="008F70DD">
        <w:rPr>
          <w:rFonts w:ascii="Times New Roman" w:hAnsi="Times New Roman" w:cs="Times New Roman"/>
          <w:color w:val="000000"/>
          <w:vertAlign w:val="superscript"/>
        </w:rPr>
        <w:t>nd</w:t>
      </w:r>
      <w:r w:rsidR="00B418BE" w:rsidRPr="008F70DD">
        <w:rPr>
          <w:rFonts w:ascii="Times New Roman" w:hAnsi="Times New Roman" w:cs="Times New Roman"/>
          <w:color w:val="000000"/>
        </w:rPr>
        <w:t xml:space="preserve"> edition,</w:t>
      </w:r>
      <w:r w:rsidR="009535A0" w:rsidRPr="008F70DD">
        <w:rPr>
          <w:rFonts w:ascii="Times New Roman" w:hAnsi="Times New Roman" w:cs="Times New Roman"/>
          <w:color w:val="000000"/>
        </w:rPr>
        <w:t xml:space="preserve"> eds. </w:t>
      </w:r>
      <w:r w:rsidR="00DE04F5" w:rsidRPr="008F70DD">
        <w:rPr>
          <w:rFonts w:ascii="Times New Roman" w:hAnsi="Times New Roman" w:cs="Times New Roman"/>
          <w:color w:val="000000"/>
        </w:rPr>
        <w:t>Carla Ferstman and Marianna Goetz</w:t>
      </w:r>
      <w:r w:rsidR="0060365B" w:rsidRPr="008F70DD">
        <w:rPr>
          <w:rFonts w:ascii="Times New Roman" w:hAnsi="Times New Roman" w:cs="Times New Roman"/>
          <w:color w:val="000000"/>
        </w:rPr>
        <w:t>.</w:t>
      </w:r>
      <w:r w:rsidR="00DE04F5" w:rsidRPr="008F70DD">
        <w:rPr>
          <w:rFonts w:ascii="Times New Roman" w:hAnsi="Times New Roman" w:cs="Times New Roman"/>
          <w:color w:val="000000"/>
        </w:rPr>
        <w:t xml:space="preserve"> Available at SSRN: </w:t>
      </w:r>
      <w:hyperlink r:id="rId351" w:history="1">
        <w:r w:rsidR="00352E95" w:rsidRPr="008F70DD">
          <w:rPr>
            <w:rStyle w:val="Hyperlink"/>
            <w:rFonts w:ascii="Times New Roman" w:hAnsi="Times New Roman" w:cs="Times New Roman"/>
          </w:rPr>
          <w:t>https://ssrn.com/abstract=3389713</w:t>
        </w:r>
      </w:hyperlink>
      <w:r w:rsidR="00352E95" w:rsidRPr="008F70DD">
        <w:rPr>
          <w:rFonts w:ascii="Times New Roman" w:hAnsi="Times New Roman" w:cs="Times New Roman"/>
          <w:color w:val="000000"/>
        </w:rPr>
        <w:t xml:space="preserve"> </w:t>
      </w:r>
      <w:r w:rsidR="006B2ECF" w:rsidRPr="008F70DD">
        <w:rPr>
          <w:rFonts w:ascii="Times New Roman" w:hAnsi="Times New Roman" w:cs="Times New Roman"/>
          <w:color w:val="000000"/>
        </w:rPr>
        <w:t>See pp. 9-10.</w:t>
      </w:r>
    </w:p>
    <w:p w14:paraId="4BDB7044" w14:textId="7F466AF0" w:rsidR="0074692A" w:rsidRPr="008F70DD" w:rsidRDefault="0074692A" w:rsidP="0074692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Paid</w:t>
      </w:r>
      <w:r w:rsidR="00FE6B90" w:rsidRPr="008F70DD">
        <w:rPr>
          <w:rFonts w:ascii="Times New Roman" w:hAnsi="Times New Roman" w:cs="Times New Roman"/>
          <w:color w:val="000000"/>
        </w:rPr>
        <w:t>, first year 1977</w:t>
      </w:r>
    </w:p>
    <w:p w14:paraId="3C6ED105" w14:textId="280ECFE1" w:rsidR="0074692A" w:rsidRPr="008F70DD" w:rsidRDefault="0074692A" w:rsidP="0074692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FE6B90" w:rsidRPr="008F70DD">
        <w:rPr>
          <w:rFonts w:ascii="Times New Roman" w:hAnsi="Times New Roman" w:cs="Times New Roman"/>
          <w:color w:val="000000"/>
        </w:rPr>
        <w:t>s</w:t>
      </w:r>
      <w:r w:rsidRPr="008F70DD">
        <w:rPr>
          <w:rFonts w:ascii="Times New Roman" w:hAnsi="Times New Roman" w:cs="Times New Roman"/>
          <w:color w:val="000000"/>
        </w:rPr>
        <w:t>:</w:t>
      </w:r>
    </w:p>
    <w:p w14:paraId="5B49A75B" w14:textId="135F5DC5" w:rsidR="00050807" w:rsidRPr="008F70DD" w:rsidRDefault="00F73DBE" w:rsidP="00864B12">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“Terrorism.” 1984. </w:t>
      </w:r>
      <w:r w:rsidR="0060239B" w:rsidRPr="008F70DD">
        <w:rPr>
          <w:rFonts w:ascii="Times New Roman" w:hAnsi="Times New Roman" w:cs="Times New Roman"/>
          <w:i/>
          <w:color w:val="000000"/>
        </w:rPr>
        <w:t xml:space="preserve">Hansard, UK Parliament, House of Commons. </w:t>
      </w:r>
      <w:r w:rsidRPr="008F70DD">
        <w:rPr>
          <w:rFonts w:ascii="Times New Roman" w:hAnsi="Times New Roman" w:cs="Times New Roman"/>
          <w:color w:val="000000"/>
        </w:rPr>
        <w:t xml:space="preserve">Volume 53, 9 February. Available at: </w:t>
      </w:r>
      <w:hyperlink r:id="rId352" w:anchor="contribution-18fa3c61-e7aa-4092-98f8-29d65d306219" w:history="1">
        <w:r w:rsidRPr="008F70DD">
          <w:rPr>
            <w:rStyle w:val="Hyperlink"/>
            <w:rFonts w:ascii="Times New Roman" w:hAnsi="Times New Roman" w:cs="Times New Roman"/>
          </w:rPr>
          <w:t>https://hansard.parliament.uk/Commons/1984-02-09/debates/f685c3f1-e50e-45c4-8b4b-8bb8acf13554/Terrorism?highlight=criminal%20injuries%20compensation%20northern%20ireland%20order%201977#contribution-18fa3c61-e7aa-4092-98f8-29d65d306219</w:t>
        </w:r>
      </w:hyperlink>
      <w:r w:rsidR="00050807" w:rsidRPr="008F70DD">
        <w:rPr>
          <w:rFonts w:ascii="Times New Roman" w:hAnsi="Times New Roman" w:cs="Times New Roman"/>
          <w:color w:val="000000"/>
        </w:rPr>
        <w:t xml:space="preserve"> </w:t>
      </w:r>
    </w:p>
    <w:p w14:paraId="19DDDFA4" w14:textId="7ED52234" w:rsidR="00FE6B90" w:rsidRPr="008F70DD" w:rsidRDefault="00F042E5" w:rsidP="00FE6B90">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w:t>
      </w:r>
      <w:r w:rsidR="005C4B46" w:rsidRPr="008F70DD">
        <w:rPr>
          <w:rFonts w:ascii="Times New Roman" w:hAnsi="Times New Roman" w:cs="Times New Roman"/>
          <w:color w:val="000000"/>
        </w:rPr>
        <w:t>Criminal Injuries (Compensation)</w:t>
      </w:r>
      <w:r w:rsidRPr="008F70DD">
        <w:rPr>
          <w:rFonts w:ascii="Times New Roman" w:hAnsi="Times New Roman" w:cs="Times New Roman"/>
          <w:color w:val="000000"/>
        </w:rPr>
        <w:t>.” 198</w:t>
      </w:r>
      <w:r w:rsidR="005C4B46" w:rsidRPr="008F70DD">
        <w:rPr>
          <w:rFonts w:ascii="Times New Roman" w:hAnsi="Times New Roman" w:cs="Times New Roman"/>
          <w:color w:val="000000"/>
        </w:rPr>
        <w:t>5</w:t>
      </w:r>
      <w:r w:rsidRPr="008F70DD">
        <w:rPr>
          <w:rFonts w:ascii="Times New Roman" w:hAnsi="Times New Roman" w:cs="Times New Roman"/>
          <w:color w:val="000000"/>
        </w:rPr>
        <w:t xml:space="preserve">. </w:t>
      </w:r>
      <w:r w:rsidRPr="008F70DD">
        <w:rPr>
          <w:rFonts w:ascii="Times New Roman" w:hAnsi="Times New Roman" w:cs="Times New Roman"/>
          <w:i/>
          <w:color w:val="000000"/>
        </w:rPr>
        <w:t xml:space="preserve">Hansard, UK Parliament, House of Commons. </w:t>
      </w:r>
      <w:r w:rsidRPr="008F70DD">
        <w:rPr>
          <w:rFonts w:ascii="Times New Roman" w:hAnsi="Times New Roman" w:cs="Times New Roman"/>
          <w:color w:val="000000"/>
        </w:rPr>
        <w:t xml:space="preserve">Volume </w:t>
      </w:r>
      <w:r w:rsidR="005C4B46" w:rsidRPr="008F70DD">
        <w:rPr>
          <w:rFonts w:ascii="Times New Roman" w:hAnsi="Times New Roman" w:cs="Times New Roman"/>
          <w:color w:val="000000"/>
        </w:rPr>
        <w:t>81</w:t>
      </w:r>
      <w:r w:rsidRPr="008F70DD">
        <w:rPr>
          <w:rFonts w:ascii="Times New Roman" w:hAnsi="Times New Roman" w:cs="Times New Roman"/>
          <w:color w:val="000000"/>
        </w:rPr>
        <w:t xml:space="preserve">, </w:t>
      </w:r>
      <w:r w:rsidR="005C4B46" w:rsidRPr="008F70DD">
        <w:rPr>
          <w:rFonts w:ascii="Times New Roman" w:hAnsi="Times New Roman" w:cs="Times New Roman"/>
          <w:color w:val="000000"/>
        </w:rPr>
        <w:t>27 June</w:t>
      </w:r>
      <w:r w:rsidRPr="008F70DD">
        <w:rPr>
          <w:rFonts w:ascii="Times New Roman" w:hAnsi="Times New Roman" w:cs="Times New Roman"/>
          <w:color w:val="000000"/>
        </w:rPr>
        <w:t xml:space="preserve">. Available at: </w:t>
      </w:r>
      <w:hyperlink r:id="rId353" w:anchor="contribution-fa71ff43-0b5e-4817-91ff-174f154a6ba0" w:history="1">
        <w:r w:rsidR="00FE6B90" w:rsidRPr="008F70DD">
          <w:rPr>
            <w:rStyle w:val="Hyperlink"/>
            <w:rFonts w:ascii="Times New Roman" w:hAnsi="Times New Roman" w:cs="Times New Roman"/>
          </w:rPr>
          <w:t>https://hansard.parliament.uk/Commons/1985-06-27/debates/13950890-4d7a-4107-9a62-c672b9e9ef95/CriminalInjuries(Compensation)?highlight=criminal%20injuries%20compensation%20northern%20ireland%20order%201977#contribution-fa71ff43-0b5e-4817-91ff-174f154a6ba0</w:t>
        </w:r>
      </w:hyperlink>
      <w:r w:rsidR="00FE6B90" w:rsidRPr="008F70DD">
        <w:rPr>
          <w:rFonts w:ascii="Times New Roman" w:hAnsi="Times New Roman" w:cs="Times New Roman"/>
          <w:color w:val="000000"/>
        </w:rPr>
        <w:t xml:space="preserve"> </w:t>
      </w:r>
    </w:p>
    <w:p w14:paraId="4EA58804" w14:textId="13AD2600" w:rsidR="00474CBA" w:rsidRPr="008F70DD" w:rsidRDefault="00D25C74" w:rsidP="00FE6B90">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Pogatchnik, Shawn. 1996. “British Taxpayers Footing Bill for Northern Ireland’s Civil Conflict.” </w:t>
      </w:r>
      <w:r w:rsidRPr="008F70DD">
        <w:rPr>
          <w:rFonts w:ascii="Times New Roman" w:hAnsi="Times New Roman" w:cs="Times New Roman"/>
          <w:i/>
          <w:color w:val="000000"/>
        </w:rPr>
        <w:t>Los Angeles Times</w:t>
      </w:r>
      <w:r w:rsidRPr="008F70DD">
        <w:rPr>
          <w:rFonts w:ascii="Times New Roman" w:hAnsi="Times New Roman" w:cs="Times New Roman"/>
          <w:color w:val="000000"/>
        </w:rPr>
        <w:t>, 13 October. Available at:</w:t>
      </w:r>
      <w:r w:rsidRPr="008F70DD">
        <w:rPr>
          <w:rFonts w:ascii="Times New Roman" w:hAnsi="Times New Roman" w:cs="Times New Roman"/>
          <w:i/>
          <w:color w:val="000000"/>
        </w:rPr>
        <w:t xml:space="preserve"> </w:t>
      </w:r>
      <w:hyperlink r:id="rId354" w:history="1">
        <w:r w:rsidRPr="008F70DD">
          <w:rPr>
            <w:rStyle w:val="Hyperlink"/>
            <w:rFonts w:ascii="Times New Roman" w:hAnsi="Times New Roman" w:cs="Times New Roman"/>
          </w:rPr>
          <w:t>https://www.latimes.com/archives/la-xpm-1996-10-13-mn-53434-story.html</w:t>
        </w:r>
      </w:hyperlink>
      <w:r w:rsidR="00474CBA" w:rsidRPr="008F70DD">
        <w:rPr>
          <w:rFonts w:ascii="Times New Roman" w:hAnsi="Times New Roman" w:cs="Times New Roman"/>
          <w:color w:val="000000"/>
        </w:rPr>
        <w:t xml:space="preserve"> </w:t>
      </w:r>
    </w:p>
    <w:p w14:paraId="21EB03B6" w14:textId="77777777" w:rsidR="0074692A" w:rsidRPr="008F70DD" w:rsidRDefault="0074692A" w:rsidP="0074692A">
      <w:pPr>
        <w:pStyle w:val="ListParagraph"/>
        <w:rPr>
          <w:rFonts w:ascii="Times New Roman" w:hAnsi="Times New Roman" w:cs="Times New Roman"/>
          <w:color w:val="000000"/>
        </w:rPr>
      </w:pPr>
    </w:p>
    <w:p w14:paraId="67879CD9" w14:textId="62D1A4AF"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Uruguay: Dictatorship </w:t>
      </w:r>
      <w:r w:rsidR="00822AF7">
        <w:rPr>
          <w:rFonts w:ascii="Times New Roman" w:hAnsi="Times New Roman" w:cs="Times New Roman"/>
          <w:color w:val="000000"/>
        </w:rPr>
        <w:t>(</w:t>
      </w:r>
      <w:r w:rsidRPr="008F70DD">
        <w:rPr>
          <w:rFonts w:ascii="Times New Roman" w:hAnsi="Times New Roman" w:cs="Times New Roman"/>
          <w:color w:val="000000"/>
        </w:rPr>
        <w:t>1973-1985</w:t>
      </w:r>
      <w:r w:rsidR="00822AF7">
        <w:rPr>
          <w:rFonts w:ascii="Times New Roman" w:hAnsi="Times New Roman" w:cs="Times New Roman"/>
          <w:color w:val="000000"/>
        </w:rPr>
        <w:t>)</w:t>
      </w:r>
    </w:p>
    <w:p w14:paraId="28127526" w14:textId="37477C91" w:rsidR="0074692A" w:rsidRPr="008F70DD" w:rsidRDefault="0074692A" w:rsidP="0074692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Promised</w:t>
      </w:r>
      <w:r w:rsidR="0060390B" w:rsidRPr="008F70DD">
        <w:rPr>
          <w:rFonts w:ascii="Times New Roman" w:hAnsi="Times New Roman" w:cs="Times New Roman"/>
          <w:color w:val="000000"/>
        </w:rPr>
        <w:t xml:space="preserve"> 1985</w:t>
      </w:r>
    </w:p>
    <w:p w14:paraId="76B9ABEB" w14:textId="77777777" w:rsidR="00E90545" w:rsidRPr="008F70DD" w:rsidRDefault="0074692A" w:rsidP="0074692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E90545" w:rsidRPr="008F70DD">
        <w:rPr>
          <w:rFonts w:ascii="Times New Roman" w:hAnsi="Times New Roman" w:cs="Times New Roman"/>
          <w:color w:val="000000"/>
        </w:rPr>
        <w:t>s</w:t>
      </w:r>
      <w:r w:rsidRPr="008F70DD">
        <w:rPr>
          <w:rFonts w:ascii="Times New Roman" w:hAnsi="Times New Roman" w:cs="Times New Roman"/>
          <w:color w:val="000000"/>
        </w:rPr>
        <w:t>:</w:t>
      </w:r>
      <w:r w:rsidR="0060390B" w:rsidRPr="008F70DD">
        <w:rPr>
          <w:rFonts w:ascii="Times New Roman" w:hAnsi="Times New Roman" w:cs="Times New Roman"/>
          <w:color w:val="000000"/>
        </w:rPr>
        <w:t xml:space="preserve"> </w:t>
      </w:r>
    </w:p>
    <w:p w14:paraId="672500E1" w14:textId="792AB6F4" w:rsidR="0074692A" w:rsidRPr="008F70DD" w:rsidRDefault="0060390B" w:rsidP="00E9054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Law No. 15.783</w:t>
      </w:r>
      <w:r w:rsidR="0047101B" w:rsidRPr="008F70DD">
        <w:rPr>
          <w:rFonts w:ascii="Times New Roman" w:hAnsi="Times New Roman" w:cs="Times New Roman"/>
          <w:color w:val="000000"/>
        </w:rPr>
        <w:t xml:space="preserve">. </w:t>
      </w:r>
      <w:r w:rsidR="00052D59" w:rsidRPr="008F70DD">
        <w:rPr>
          <w:rFonts w:ascii="Times New Roman" w:hAnsi="Times New Roman" w:cs="Times New Roman"/>
          <w:color w:val="000000"/>
        </w:rPr>
        <w:t>P</w:t>
      </w:r>
      <w:r w:rsidRPr="008F70DD">
        <w:rPr>
          <w:rFonts w:ascii="Times New Roman" w:hAnsi="Times New Roman" w:cs="Times New Roman"/>
          <w:color w:val="000000"/>
        </w:rPr>
        <w:t xml:space="preserve">ublished 2 December, 1985. </w:t>
      </w:r>
      <w:r w:rsidR="00052D59" w:rsidRPr="008F70DD">
        <w:rPr>
          <w:rFonts w:ascii="Times New Roman" w:hAnsi="Times New Roman" w:cs="Times New Roman"/>
          <w:color w:val="000000"/>
        </w:rPr>
        <w:t xml:space="preserve">Available at: </w:t>
      </w:r>
      <w:hyperlink r:id="rId355" w:history="1">
        <w:r w:rsidR="000B3553" w:rsidRPr="008F70DD">
          <w:rPr>
            <w:rStyle w:val="Hyperlink"/>
            <w:rFonts w:ascii="Times New Roman" w:hAnsi="Times New Roman" w:cs="Times New Roman"/>
          </w:rPr>
          <w:t>http://web.archive.org/web/20070607033039/http://www.parlamento.gub.uy/leyes/AccesoTextoLey.asp?Ley=15783&amp;Anchor=</w:t>
        </w:r>
      </w:hyperlink>
      <w:r w:rsidR="000B3553" w:rsidRPr="008F70DD">
        <w:rPr>
          <w:rFonts w:ascii="Times New Roman" w:hAnsi="Times New Roman" w:cs="Times New Roman"/>
          <w:color w:val="000000"/>
        </w:rPr>
        <w:t xml:space="preserve"> </w:t>
      </w:r>
    </w:p>
    <w:p w14:paraId="1BF41F0C" w14:textId="56BDB475" w:rsidR="00E90545" w:rsidRPr="008F70DD" w:rsidRDefault="00E90545" w:rsidP="00E90545">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Law 15.737. 1985. </w:t>
      </w:r>
      <w:r w:rsidR="005A45F1" w:rsidRPr="008F70DD">
        <w:rPr>
          <w:rFonts w:ascii="Times New Roman" w:hAnsi="Times New Roman" w:cs="Times New Roman"/>
          <w:color w:val="000000"/>
        </w:rPr>
        <w:t xml:space="preserve">Published 22 March 1985. Available at: </w:t>
      </w:r>
      <w:hyperlink r:id="rId356" w:history="1">
        <w:r w:rsidR="005A45F1" w:rsidRPr="008F70DD">
          <w:rPr>
            <w:rStyle w:val="Hyperlink"/>
            <w:rFonts w:ascii="Times New Roman" w:hAnsi="Times New Roman" w:cs="Times New Roman"/>
          </w:rPr>
          <w:t>http://web.archive.org/web/20210518000521/https://legislativo.parlamento.gub.uy/temporales/leytemp9231182.htm</w:t>
        </w:r>
      </w:hyperlink>
      <w:r w:rsidR="005A45F1" w:rsidRPr="008F70DD">
        <w:rPr>
          <w:rFonts w:ascii="Times New Roman" w:hAnsi="Times New Roman" w:cs="Times New Roman"/>
          <w:color w:val="000000"/>
        </w:rPr>
        <w:t xml:space="preserve"> </w:t>
      </w:r>
    </w:p>
    <w:p w14:paraId="119F9BEC" w14:textId="30D0B80B" w:rsidR="0074692A" w:rsidRPr="008F70DD" w:rsidRDefault="0074692A" w:rsidP="0074692A">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Paid</w:t>
      </w:r>
      <w:r w:rsidR="00861DC1" w:rsidRPr="008F70DD">
        <w:rPr>
          <w:rFonts w:ascii="Times New Roman" w:hAnsi="Times New Roman" w:cs="Times New Roman"/>
          <w:color w:val="000000"/>
        </w:rPr>
        <w:t>, first year 1985 (individuals removed from their jobs for political reasons were reinstated</w:t>
      </w:r>
      <w:r w:rsidR="00D73EE2">
        <w:rPr>
          <w:rFonts w:ascii="Times New Roman" w:hAnsi="Times New Roman" w:cs="Times New Roman"/>
          <w:color w:val="000000"/>
        </w:rPr>
        <w:t>, and the time for which they were unjustly removed was counted towards their pensions</w:t>
      </w:r>
      <w:r w:rsidR="00861DC1" w:rsidRPr="008F70DD">
        <w:rPr>
          <w:rFonts w:ascii="Times New Roman" w:hAnsi="Times New Roman" w:cs="Times New Roman"/>
          <w:color w:val="000000"/>
        </w:rPr>
        <w:t>)</w:t>
      </w:r>
    </w:p>
    <w:p w14:paraId="332D5A97" w14:textId="392918C1" w:rsidR="0074692A" w:rsidRPr="008F70DD" w:rsidRDefault="0074692A" w:rsidP="0074692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Source</w:t>
      </w:r>
      <w:r w:rsidR="003A632F" w:rsidRPr="008F70DD">
        <w:rPr>
          <w:rFonts w:ascii="Times New Roman" w:hAnsi="Times New Roman" w:cs="Times New Roman"/>
          <w:color w:val="000000"/>
        </w:rPr>
        <w:t>s:</w:t>
      </w:r>
    </w:p>
    <w:p w14:paraId="78A774E2" w14:textId="4F315DD1" w:rsidR="003A632F" w:rsidRPr="008F70DD" w:rsidRDefault="00861DC1" w:rsidP="003A632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“Country Reports on Human Rights Practices for 1985 Report Submitted to the Committee on Foreign Affairs, House of Representatives and the Committee on Foreign Relations, U.S. Senate.” 1986. </w:t>
      </w:r>
      <w:r w:rsidR="00ED6AD6" w:rsidRPr="008F70DD">
        <w:rPr>
          <w:rFonts w:ascii="Times New Roman" w:hAnsi="Times New Roman" w:cs="Times New Roman"/>
          <w:i/>
          <w:color w:val="000000"/>
        </w:rPr>
        <w:t>Department of State</w:t>
      </w:r>
      <w:r w:rsidR="00ED6AD6" w:rsidRPr="008F70DD">
        <w:rPr>
          <w:rFonts w:ascii="Times New Roman" w:hAnsi="Times New Roman" w:cs="Times New Roman"/>
          <w:color w:val="000000"/>
        </w:rPr>
        <w:t xml:space="preserve">, February. </w:t>
      </w:r>
      <w:r w:rsidR="00592C27" w:rsidRPr="008F70DD">
        <w:rPr>
          <w:rFonts w:ascii="Times New Roman" w:hAnsi="Times New Roman" w:cs="Times New Roman"/>
          <w:color w:val="000000"/>
        </w:rPr>
        <w:t xml:space="preserve">Available at: </w:t>
      </w:r>
      <w:hyperlink r:id="rId357" w:history="1">
        <w:r w:rsidR="00592C27" w:rsidRPr="008F70DD">
          <w:rPr>
            <w:rStyle w:val="Hyperlink"/>
            <w:rFonts w:ascii="Times New Roman" w:hAnsi="Times New Roman" w:cs="Times New Roman"/>
          </w:rPr>
          <w:t>https://www.google.com/books/edition/Country_Reports_on_Human_Rights_Practice/qzMPAAAAYAAJ?hl=en&amp;gbpv=0</w:t>
        </w:r>
      </w:hyperlink>
      <w:r w:rsidR="00592C27" w:rsidRPr="008F70DD">
        <w:rPr>
          <w:rFonts w:ascii="Times New Roman" w:hAnsi="Times New Roman" w:cs="Times New Roman"/>
          <w:color w:val="000000"/>
        </w:rPr>
        <w:t xml:space="preserve"> </w:t>
      </w:r>
      <w:r w:rsidR="003A632F" w:rsidRPr="008F70DD">
        <w:rPr>
          <w:rFonts w:ascii="Times New Roman" w:hAnsi="Times New Roman" w:cs="Times New Roman"/>
          <w:color w:val="000000"/>
        </w:rPr>
        <w:t>See p. 697.</w:t>
      </w:r>
      <w:r w:rsidR="00592C27" w:rsidRPr="008F70DD">
        <w:rPr>
          <w:rFonts w:ascii="Times New Roman" w:hAnsi="Times New Roman" w:cs="Times New Roman"/>
          <w:color w:val="000000"/>
        </w:rPr>
        <w:t xml:space="preserve"> </w:t>
      </w:r>
    </w:p>
    <w:p w14:paraId="33E8E7BA" w14:textId="2DBC94B3" w:rsidR="00930BF4" w:rsidRPr="008F70DD" w:rsidRDefault="00930BF4" w:rsidP="003A632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Montalbano, William D. 1986. “Island of Clemency: In Uruguay, Old Rebels Are Forgiven.” </w:t>
      </w:r>
      <w:r w:rsidRPr="008F70DD">
        <w:rPr>
          <w:rFonts w:ascii="Times New Roman" w:hAnsi="Times New Roman" w:cs="Times New Roman"/>
          <w:i/>
          <w:color w:val="000000"/>
        </w:rPr>
        <w:t>Los Angeles Times</w:t>
      </w:r>
      <w:r w:rsidRPr="008F70DD">
        <w:rPr>
          <w:rFonts w:ascii="Times New Roman" w:hAnsi="Times New Roman" w:cs="Times New Roman"/>
          <w:color w:val="000000"/>
        </w:rPr>
        <w:t xml:space="preserve">, 18 March. Available at: </w:t>
      </w:r>
      <w:hyperlink r:id="rId358" w:history="1">
        <w:r w:rsidRPr="008F70DD">
          <w:rPr>
            <w:rStyle w:val="Hyperlink"/>
            <w:rFonts w:ascii="Times New Roman" w:hAnsi="Times New Roman" w:cs="Times New Roman"/>
          </w:rPr>
          <w:t>https://www.latimes.com/archives/la-xpm-1986-03-18-mn-26926-story.html</w:t>
        </w:r>
      </w:hyperlink>
      <w:r w:rsidRPr="008F70DD">
        <w:rPr>
          <w:rFonts w:ascii="Times New Roman" w:hAnsi="Times New Roman" w:cs="Times New Roman"/>
          <w:color w:val="000000"/>
        </w:rPr>
        <w:t xml:space="preserve"> </w:t>
      </w:r>
    </w:p>
    <w:p w14:paraId="27B6BA36" w14:textId="77777777" w:rsidR="0074692A" w:rsidRPr="008F70DD" w:rsidRDefault="0074692A" w:rsidP="0074692A">
      <w:pPr>
        <w:pStyle w:val="ListParagraph"/>
        <w:rPr>
          <w:rFonts w:ascii="Times New Roman" w:hAnsi="Times New Roman" w:cs="Times New Roman"/>
          <w:color w:val="000000"/>
        </w:rPr>
      </w:pPr>
    </w:p>
    <w:p w14:paraId="589922DF" w14:textId="6DF932FC" w:rsidR="001958E2"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USSR: Omitted due to lack of data availability</w:t>
      </w:r>
    </w:p>
    <w:p w14:paraId="0C25EF7A" w14:textId="77777777" w:rsidR="0074692A" w:rsidRPr="008F70DD" w:rsidRDefault="0074692A" w:rsidP="0074692A">
      <w:pPr>
        <w:pStyle w:val="ListParagraph"/>
        <w:rPr>
          <w:rFonts w:ascii="Times New Roman" w:hAnsi="Times New Roman" w:cs="Times New Roman"/>
          <w:color w:val="000000"/>
        </w:rPr>
      </w:pPr>
    </w:p>
    <w:p w14:paraId="4B55E55C"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Uzbekistan: </w:t>
      </w:r>
    </w:p>
    <w:p w14:paraId="1D47975C" w14:textId="6E72765E" w:rsidR="00EC1C7F" w:rsidRPr="008F70DD" w:rsidRDefault="001958E2" w:rsidP="00EC1C7F">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Communism</w:t>
      </w:r>
      <w:r w:rsidR="00DF2E51" w:rsidRPr="008F70DD">
        <w:rPr>
          <w:rFonts w:ascii="Times New Roman" w:hAnsi="Times New Roman" w:cs="Times New Roman"/>
          <w:color w:val="000000"/>
        </w:rPr>
        <w:t xml:space="preserve"> </w:t>
      </w:r>
      <w:r w:rsidR="00822AF7">
        <w:rPr>
          <w:rFonts w:ascii="Times New Roman" w:hAnsi="Times New Roman" w:cs="Times New Roman"/>
          <w:color w:val="000000"/>
        </w:rPr>
        <w:t>(1924-1991)</w:t>
      </w:r>
    </w:p>
    <w:p w14:paraId="0F1A78CD" w14:textId="77777777" w:rsidR="00EC1C7F" w:rsidRPr="008F70DD" w:rsidRDefault="00A75A00" w:rsidP="00EC1C7F">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lastRenderedPageBreak/>
        <w:t>Not promised</w:t>
      </w:r>
    </w:p>
    <w:p w14:paraId="242DAAEE" w14:textId="1C9FD7E5" w:rsidR="00A75A00" w:rsidRPr="008F70DD" w:rsidRDefault="00A75A00" w:rsidP="00EC1C7F">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w:t>
      </w:r>
      <w:r w:rsidR="00EC1C7F" w:rsidRPr="008F70DD">
        <w:rPr>
          <w:rFonts w:ascii="Times New Roman" w:hAnsi="Times New Roman" w:cs="Times New Roman"/>
          <w:color w:val="000000"/>
        </w:rPr>
        <w:t xml:space="preserve">Nuzov, Ilya, and Dasha Kovaleva. 2020. </w:t>
      </w:r>
      <w:r w:rsidR="00EC1C7F" w:rsidRPr="008F70DD">
        <w:rPr>
          <w:rFonts w:ascii="Times New Roman" w:hAnsi="Times New Roman" w:cs="Times New Roman"/>
          <w:i/>
          <w:color w:val="000000"/>
        </w:rPr>
        <w:t>Uzbekistan: The Right to Reparations of Political Prisoners</w:t>
      </w:r>
      <w:r w:rsidR="00EC1C7F" w:rsidRPr="008F70DD">
        <w:rPr>
          <w:rFonts w:ascii="Times New Roman" w:hAnsi="Times New Roman" w:cs="Times New Roman"/>
          <w:color w:val="000000"/>
        </w:rPr>
        <w:t xml:space="preserve">. International Federation for Human Rights (FIDH), December, No. 761a. Available at: </w:t>
      </w:r>
      <w:hyperlink r:id="rId359" w:history="1">
        <w:r w:rsidR="00EC1C7F" w:rsidRPr="008F70DD">
          <w:rPr>
            <w:rStyle w:val="Hyperlink"/>
            <w:rFonts w:ascii="Times New Roman" w:hAnsi="Times New Roman" w:cs="Times New Roman"/>
          </w:rPr>
          <w:t>https://www.fidh.org/IMG/pdf/uzbekistan761ang.pdf</w:t>
        </w:r>
      </w:hyperlink>
      <w:r w:rsidR="00EC1C7F" w:rsidRPr="008F70DD">
        <w:rPr>
          <w:rFonts w:ascii="Times New Roman" w:hAnsi="Times New Roman" w:cs="Times New Roman"/>
          <w:color w:val="000000"/>
        </w:rPr>
        <w:t xml:space="preserve"> See p. </w:t>
      </w:r>
      <w:r w:rsidR="0007107E" w:rsidRPr="008F70DD">
        <w:rPr>
          <w:rFonts w:ascii="Times New Roman" w:hAnsi="Times New Roman" w:cs="Times New Roman"/>
          <w:color w:val="000000"/>
        </w:rPr>
        <w:t>11</w:t>
      </w:r>
      <w:r w:rsidR="00EC1C7F" w:rsidRPr="008F70DD">
        <w:rPr>
          <w:rFonts w:ascii="Times New Roman" w:hAnsi="Times New Roman" w:cs="Times New Roman"/>
          <w:color w:val="000000"/>
        </w:rPr>
        <w:t>.</w:t>
      </w:r>
    </w:p>
    <w:p w14:paraId="5CD9E133" w14:textId="785BAD64" w:rsidR="000E522E" w:rsidRPr="008F70DD" w:rsidRDefault="000E522E"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2005 Andjian Massacre</w:t>
      </w:r>
    </w:p>
    <w:p w14:paraId="7017BB74" w14:textId="1925FF97" w:rsidR="000E522E" w:rsidRPr="008F70DD" w:rsidRDefault="000E522E" w:rsidP="000E522E">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Not promised</w:t>
      </w:r>
    </w:p>
    <w:p w14:paraId="61CB0C89" w14:textId="3D5EF4FE" w:rsidR="000E522E" w:rsidRPr="008F70DD" w:rsidRDefault="000E522E" w:rsidP="000E522E">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 xml:space="preserve">Source: Swerdlow, Steve. 2020. </w:t>
      </w:r>
      <w:r w:rsidR="00874AA4" w:rsidRPr="008F70DD">
        <w:rPr>
          <w:rFonts w:ascii="Times New Roman" w:hAnsi="Times New Roman" w:cs="Times New Roman"/>
          <w:color w:val="000000"/>
        </w:rPr>
        <w:t xml:space="preserve">“Rehabilitation Here and Now: Pursuing Transitional Justice in Uzbekistan.” </w:t>
      </w:r>
      <w:r w:rsidR="00C02AAC" w:rsidRPr="008F70DD">
        <w:rPr>
          <w:rFonts w:ascii="Times New Roman" w:hAnsi="Times New Roman" w:cs="Times New Roman"/>
          <w:i/>
          <w:color w:val="000000"/>
        </w:rPr>
        <w:t xml:space="preserve">Central Asian Bureau for Analytical Reporting, </w:t>
      </w:r>
      <w:r w:rsidR="00D92FF5" w:rsidRPr="008F70DD">
        <w:rPr>
          <w:rFonts w:ascii="Times New Roman" w:hAnsi="Times New Roman" w:cs="Times New Roman"/>
          <w:color w:val="000000"/>
        </w:rPr>
        <w:t xml:space="preserve">5 October. Available at: </w:t>
      </w:r>
      <w:hyperlink r:id="rId360" w:history="1">
        <w:r w:rsidR="00D92FF5" w:rsidRPr="008F70DD">
          <w:rPr>
            <w:rStyle w:val="Hyperlink"/>
            <w:rFonts w:ascii="Times New Roman" w:hAnsi="Times New Roman" w:cs="Times New Roman"/>
          </w:rPr>
          <w:t>https://cabar.asia/en/rehabilitation-here-and-now-pursuing-transitional-justice-in-uzbekistan</w:t>
        </w:r>
      </w:hyperlink>
      <w:r w:rsidR="00D92FF5" w:rsidRPr="008F70DD">
        <w:rPr>
          <w:rFonts w:ascii="Times New Roman" w:hAnsi="Times New Roman" w:cs="Times New Roman"/>
          <w:color w:val="000000"/>
        </w:rPr>
        <w:t xml:space="preserve"> </w:t>
      </w:r>
    </w:p>
    <w:p w14:paraId="05DBB063" w14:textId="5B38B1B4"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Dictatorship </w:t>
      </w:r>
      <w:r w:rsidR="00822AF7">
        <w:rPr>
          <w:rFonts w:ascii="Times New Roman" w:hAnsi="Times New Roman" w:cs="Times New Roman"/>
          <w:color w:val="000000"/>
        </w:rPr>
        <w:t>(</w:t>
      </w:r>
      <w:r w:rsidRPr="008F70DD">
        <w:rPr>
          <w:rFonts w:ascii="Times New Roman" w:hAnsi="Times New Roman" w:cs="Times New Roman"/>
          <w:color w:val="000000"/>
        </w:rPr>
        <w:t>1991-present</w:t>
      </w:r>
      <w:r w:rsidR="00822AF7">
        <w:rPr>
          <w:rFonts w:ascii="Times New Roman" w:hAnsi="Times New Roman" w:cs="Times New Roman"/>
          <w:color w:val="000000"/>
        </w:rPr>
        <w:t>)</w:t>
      </w:r>
    </w:p>
    <w:p w14:paraId="54D16C4C" w14:textId="65F1D102" w:rsidR="003F18B3" w:rsidRPr="008F70DD" w:rsidRDefault="003F18B3" w:rsidP="003F18B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F409A1" w:rsidRPr="008F70DD">
        <w:rPr>
          <w:rFonts w:ascii="Times New Roman" w:hAnsi="Times New Roman" w:cs="Times New Roman"/>
          <w:color w:val="000000"/>
        </w:rPr>
        <w:t xml:space="preserve"> 1997</w:t>
      </w:r>
    </w:p>
    <w:p w14:paraId="01347BDA" w14:textId="3BAF334E" w:rsidR="003F18B3" w:rsidRPr="008F70DD" w:rsidRDefault="003F18B3" w:rsidP="003F18B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A54494" w:rsidRPr="008F70DD">
        <w:rPr>
          <w:rFonts w:ascii="Times New Roman" w:hAnsi="Times New Roman" w:cs="Times New Roman"/>
          <w:color w:val="000000"/>
        </w:rPr>
        <w:t xml:space="preserve"> </w:t>
      </w:r>
      <w:r w:rsidR="001F5786">
        <w:rPr>
          <w:rFonts w:ascii="Times New Roman" w:hAnsi="Times New Roman" w:cs="Times New Roman"/>
          <w:color w:val="000000"/>
        </w:rPr>
        <w:t xml:space="preserve">Article 15 of the </w:t>
      </w:r>
      <w:r w:rsidR="00F409A1" w:rsidRPr="008F70DD">
        <w:rPr>
          <w:rFonts w:ascii="Times New Roman" w:hAnsi="Times New Roman" w:cs="Times New Roman"/>
          <w:color w:val="000000"/>
        </w:rPr>
        <w:t xml:space="preserve">Civil Code of the Republic of Uzbekistan. </w:t>
      </w:r>
      <w:r w:rsidR="00EB3881" w:rsidRPr="009A6C36">
        <w:rPr>
          <w:rFonts w:ascii="Times New Roman" w:hAnsi="Times New Roman" w:cs="Times New Roman"/>
          <w:color w:val="000000"/>
        </w:rPr>
        <w:t xml:space="preserve">Available at: </w:t>
      </w:r>
      <w:hyperlink r:id="rId361" w:history="1">
        <w:r w:rsidR="001F5786" w:rsidRPr="009A6C36">
          <w:rPr>
            <w:rStyle w:val="Hyperlink"/>
            <w:rFonts w:ascii="Times New Roman" w:hAnsi="Times New Roman" w:cs="Times New Roman"/>
          </w:rPr>
          <w:t>https://web.archive.org/web/20190409210328/https://uz.denemetr.com/docs/694/index-110190.html</w:t>
        </w:r>
      </w:hyperlink>
      <w:r w:rsidR="001F5786">
        <w:t xml:space="preserve"> </w:t>
      </w:r>
    </w:p>
    <w:p w14:paraId="558009C6" w14:textId="521EF42E" w:rsidR="003F18B3" w:rsidRPr="008F70DD" w:rsidRDefault="00A54494" w:rsidP="003F18B3">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 xml:space="preserve">Not </w:t>
      </w:r>
      <w:r w:rsidR="003F18B3" w:rsidRPr="008F70DD">
        <w:rPr>
          <w:rFonts w:ascii="Times New Roman" w:hAnsi="Times New Roman" w:cs="Times New Roman"/>
          <w:color w:val="000000"/>
        </w:rPr>
        <w:t>Paid</w:t>
      </w:r>
    </w:p>
    <w:p w14:paraId="2C03D7E2" w14:textId="09B71107" w:rsidR="003F18B3" w:rsidRPr="008F70DD" w:rsidRDefault="003F18B3" w:rsidP="003F18B3">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052612" w:rsidRPr="008F70DD">
        <w:rPr>
          <w:rFonts w:ascii="Times New Roman" w:hAnsi="Times New Roman" w:cs="Times New Roman"/>
          <w:color w:val="000000"/>
        </w:rPr>
        <w:t xml:space="preserve"> </w:t>
      </w:r>
      <w:r w:rsidR="00C8641F" w:rsidRPr="008F70DD">
        <w:rPr>
          <w:rFonts w:ascii="Times New Roman" w:hAnsi="Times New Roman" w:cs="Times New Roman"/>
          <w:color w:val="000000"/>
        </w:rPr>
        <w:t xml:space="preserve">Nuzov, Ilya, and Dasha Kovaleva. 2020. </w:t>
      </w:r>
      <w:r w:rsidR="00052612" w:rsidRPr="008F70DD">
        <w:rPr>
          <w:rFonts w:ascii="Times New Roman" w:hAnsi="Times New Roman" w:cs="Times New Roman"/>
          <w:i/>
          <w:color w:val="000000"/>
        </w:rPr>
        <w:t>Uzbekistan: The Right to Reparations of Political Prisoners</w:t>
      </w:r>
      <w:r w:rsidR="00C8641F" w:rsidRPr="008F70DD">
        <w:rPr>
          <w:rFonts w:ascii="Times New Roman" w:hAnsi="Times New Roman" w:cs="Times New Roman"/>
          <w:color w:val="000000"/>
        </w:rPr>
        <w:t xml:space="preserve">. International Federation for Human Rights (FIDH), December, No. 761a. Available at: </w:t>
      </w:r>
      <w:hyperlink r:id="rId362" w:history="1">
        <w:r w:rsidR="00A54494" w:rsidRPr="008F70DD">
          <w:rPr>
            <w:rStyle w:val="Hyperlink"/>
            <w:rFonts w:ascii="Times New Roman" w:hAnsi="Times New Roman" w:cs="Times New Roman"/>
          </w:rPr>
          <w:t>https://www.fidh.org/IMG/pdf/uzbekistan761ang.pdf</w:t>
        </w:r>
      </w:hyperlink>
      <w:r w:rsidR="00A54494" w:rsidRPr="008F70DD">
        <w:rPr>
          <w:rFonts w:ascii="Times New Roman" w:hAnsi="Times New Roman" w:cs="Times New Roman"/>
          <w:color w:val="000000"/>
        </w:rPr>
        <w:t xml:space="preserve"> See p. 20.</w:t>
      </w:r>
    </w:p>
    <w:p w14:paraId="017DDE9A" w14:textId="77777777" w:rsidR="003F18B3" w:rsidRPr="008F70DD" w:rsidRDefault="003F18B3" w:rsidP="003F18B3">
      <w:pPr>
        <w:pStyle w:val="ListParagraph"/>
        <w:ind w:left="1440"/>
        <w:rPr>
          <w:rFonts w:ascii="Times New Roman" w:hAnsi="Times New Roman" w:cs="Times New Roman"/>
          <w:color w:val="000000"/>
        </w:rPr>
      </w:pPr>
    </w:p>
    <w:p w14:paraId="7A62B9F8" w14:textId="77777777" w:rsidR="00EB01B3" w:rsidRPr="008F70DD" w:rsidRDefault="001958E2" w:rsidP="00797F5E">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 xml:space="preserve">Venezuela: </w:t>
      </w:r>
    </w:p>
    <w:p w14:paraId="23DCBEB5" w14:textId="6AF28A65"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 xml:space="preserve">Military Dictatorship </w:t>
      </w:r>
      <w:r w:rsidR="00822AF7">
        <w:rPr>
          <w:rFonts w:ascii="Times New Roman" w:hAnsi="Times New Roman" w:cs="Times New Roman"/>
          <w:color w:val="000000"/>
        </w:rPr>
        <w:t>(</w:t>
      </w:r>
      <w:r w:rsidRPr="008F70DD">
        <w:rPr>
          <w:rFonts w:ascii="Times New Roman" w:hAnsi="Times New Roman" w:cs="Times New Roman"/>
          <w:color w:val="000000"/>
        </w:rPr>
        <w:t>1948-1958</w:t>
      </w:r>
      <w:r w:rsidR="00822AF7">
        <w:rPr>
          <w:rFonts w:ascii="Times New Roman" w:hAnsi="Times New Roman" w:cs="Times New Roman"/>
          <w:color w:val="000000"/>
        </w:rPr>
        <w:t>)</w:t>
      </w:r>
    </w:p>
    <w:p w14:paraId="0F5D6B1A" w14:textId="76E811F1" w:rsidR="00FA2307" w:rsidRPr="008F70DD" w:rsidRDefault="00B10182" w:rsidP="00FA2307">
      <w:pPr>
        <w:pStyle w:val="ListParagraph"/>
        <w:numPr>
          <w:ilvl w:val="2"/>
          <w:numId w:val="2"/>
        </w:numPr>
        <w:rPr>
          <w:rFonts w:ascii="Times New Roman" w:hAnsi="Times New Roman" w:cs="Times New Roman"/>
          <w:color w:val="000000"/>
        </w:rPr>
      </w:pPr>
      <w:r>
        <w:rPr>
          <w:rFonts w:ascii="Times New Roman" w:hAnsi="Times New Roman" w:cs="Times New Roman"/>
          <w:color w:val="000000"/>
        </w:rPr>
        <w:t xml:space="preserve">Not </w:t>
      </w:r>
      <w:r w:rsidR="00FA2307" w:rsidRPr="008F70DD">
        <w:rPr>
          <w:rFonts w:ascii="Times New Roman" w:hAnsi="Times New Roman" w:cs="Times New Roman"/>
          <w:color w:val="000000"/>
        </w:rPr>
        <w:t>Promised</w:t>
      </w:r>
    </w:p>
    <w:p w14:paraId="0DE26C29" w14:textId="2698B9DC" w:rsidR="00FA2307" w:rsidRDefault="00FA2307" w:rsidP="00FA23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10182">
        <w:rPr>
          <w:rFonts w:ascii="Times New Roman" w:hAnsi="Times New Roman" w:cs="Times New Roman"/>
          <w:color w:val="000000"/>
        </w:rPr>
        <w:t>s</w:t>
      </w:r>
      <w:r w:rsidRPr="008F70DD">
        <w:rPr>
          <w:rFonts w:ascii="Times New Roman" w:hAnsi="Times New Roman" w:cs="Times New Roman"/>
          <w:color w:val="000000"/>
        </w:rPr>
        <w:t>:</w:t>
      </w:r>
    </w:p>
    <w:p w14:paraId="4C1EEC03" w14:textId="5FC1FA37" w:rsidR="00B10182" w:rsidRDefault="000E6FB0" w:rsidP="00B10182">
      <w:pPr>
        <w:pStyle w:val="ListParagraph"/>
        <w:numPr>
          <w:ilvl w:val="4"/>
          <w:numId w:val="2"/>
        </w:numPr>
        <w:rPr>
          <w:rFonts w:ascii="Times New Roman" w:hAnsi="Times New Roman" w:cs="Times New Roman"/>
          <w:color w:val="000000"/>
        </w:rPr>
      </w:pPr>
      <w:r>
        <w:rPr>
          <w:rFonts w:ascii="Times New Roman" w:hAnsi="Times New Roman" w:cs="Times New Roman"/>
          <w:color w:val="000000"/>
        </w:rPr>
        <w:t>“</w:t>
      </w:r>
      <w:r w:rsidRPr="000E6FB0">
        <w:rPr>
          <w:rFonts w:ascii="Times New Roman" w:hAnsi="Times New Roman" w:cs="Times New Roman"/>
          <w:color w:val="000000"/>
        </w:rPr>
        <w:t>Document #22: “Pact of Punto Fijo,” Acción Democrática, COPEI and Unión Republicana Democrática (1958)</w:t>
      </w:r>
      <w:r>
        <w:rPr>
          <w:rFonts w:ascii="Times New Roman" w:hAnsi="Times New Roman" w:cs="Times New Roman"/>
          <w:color w:val="000000"/>
        </w:rPr>
        <w:t xml:space="preserve">.” </w:t>
      </w:r>
      <w:r>
        <w:rPr>
          <w:rFonts w:ascii="Times New Roman" w:hAnsi="Times New Roman" w:cs="Times New Roman"/>
          <w:i/>
          <w:color w:val="000000"/>
        </w:rPr>
        <w:t xml:space="preserve">Brown University Library: Center for Digital Scholarship. </w:t>
      </w:r>
      <w:r w:rsidR="00C322EE">
        <w:rPr>
          <w:rFonts w:ascii="Times New Roman" w:hAnsi="Times New Roman" w:cs="Times New Roman"/>
          <w:color w:val="000000"/>
        </w:rPr>
        <w:t xml:space="preserve">Available at: </w:t>
      </w:r>
      <w:hyperlink r:id="rId363" w:history="1">
        <w:r w:rsidR="00B332A4" w:rsidRPr="006A2211">
          <w:rPr>
            <w:rStyle w:val="Hyperlink"/>
            <w:rFonts w:ascii="Times New Roman" w:hAnsi="Times New Roman" w:cs="Times New Roman"/>
          </w:rPr>
          <w:t>https://library.brown.edu/create/modernlatinamerica/chapters/chapter-8-venezuela/primary-documents-with-accompanying-discussion-questions/document-22-pact-of-punto-fijo-accion-democratica-copei-and-union-republicana-democratica-1958/</w:t>
        </w:r>
      </w:hyperlink>
      <w:r w:rsidR="00A53363">
        <w:rPr>
          <w:rFonts w:ascii="Times New Roman" w:hAnsi="Times New Roman" w:cs="Times New Roman"/>
          <w:color w:val="000000"/>
        </w:rPr>
        <w:t xml:space="preserve"> </w:t>
      </w:r>
    </w:p>
    <w:p w14:paraId="1B521AC4" w14:textId="77FCCF61" w:rsidR="00B77224" w:rsidRDefault="00B77224" w:rsidP="00B10182">
      <w:pPr>
        <w:pStyle w:val="ListParagraph"/>
        <w:numPr>
          <w:ilvl w:val="4"/>
          <w:numId w:val="2"/>
        </w:numPr>
        <w:rPr>
          <w:rFonts w:ascii="Times New Roman" w:hAnsi="Times New Roman" w:cs="Times New Roman"/>
          <w:color w:val="000000"/>
        </w:rPr>
      </w:pPr>
      <w:r>
        <w:rPr>
          <w:rFonts w:ascii="Times New Roman" w:hAnsi="Times New Roman" w:cs="Times New Roman"/>
          <w:color w:val="000000"/>
        </w:rPr>
        <w:t xml:space="preserve">Available at: </w:t>
      </w:r>
      <w:r w:rsidR="00B10C5C">
        <w:rPr>
          <w:rFonts w:ascii="Times New Roman" w:hAnsi="Times New Roman" w:cs="Times New Roman"/>
          <w:color w:val="000000"/>
        </w:rPr>
        <w:t>Correa, Javier. “Reading Room: Specta</w:t>
      </w:r>
      <w:r w:rsidR="00E658FC">
        <w:rPr>
          <w:rFonts w:ascii="Times New Roman" w:hAnsi="Times New Roman" w:cs="Times New Roman"/>
          <w:color w:val="000000"/>
        </w:rPr>
        <w:t>c</w:t>
      </w:r>
      <w:r w:rsidR="00B10C5C">
        <w:rPr>
          <w:rFonts w:ascii="Times New Roman" w:hAnsi="Times New Roman" w:cs="Times New Roman"/>
          <w:color w:val="000000"/>
        </w:rPr>
        <w:t>u</w:t>
      </w:r>
      <w:r w:rsidR="00E658FC">
        <w:rPr>
          <w:rFonts w:ascii="Times New Roman" w:hAnsi="Times New Roman" w:cs="Times New Roman"/>
          <w:color w:val="000000"/>
        </w:rPr>
        <w:t>l</w:t>
      </w:r>
      <w:r w:rsidR="00B10C5C">
        <w:rPr>
          <w:rFonts w:ascii="Times New Roman" w:hAnsi="Times New Roman" w:cs="Times New Roman"/>
          <w:color w:val="000000"/>
        </w:rPr>
        <w:t xml:space="preserve">ar Modernity—Venezuela, 1948-1958.” 2018. </w:t>
      </w:r>
      <w:r w:rsidR="00B10C5C">
        <w:rPr>
          <w:rFonts w:ascii="Times New Roman" w:hAnsi="Times New Roman" w:cs="Times New Roman"/>
          <w:i/>
          <w:color w:val="000000"/>
        </w:rPr>
        <w:t>Australian Institute of Interna</w:t>
      </w:r>
      <w:r w:rsidR="00E658FC">
        <w:rPr>
          <w:rFonts w:ascii="Times New Roman" w:hAnsi="Times New Roman" w:cs="Times New Roman"/>
          <w:i/>
          <w:color w:val="000000"/>
        </w:rPr>
        <w:t>t</w:t>
      </w:r>
      <w:r w:rsidR="00B10C5C">
        <w:rPr>
          <w:rFonts w:ascii="Times New Roman" w:hAnsi="Times New Roman" w:cs="Times New Roman"/>
          <w:i/>
          <w:color w:val="000000"/>
        </w:rPr>
        <w:t>ional Affairs</w:t>
      </w:r>
      <w:r w:rsidR="00B10C5C">
        <w:rPr>
          <w:rFonts w:ascii="Times New Roman" w:hAnsi="Times New Roman" w:cs="Times New Roman"/>
          <w:color w:val="000000"/>
        </w:rPr>
        <w:t>, 14 May.</w:t>
      </w:r>
      <w:r w:rsidR="00E658FC">
        <w:rPr>
          <w:rFonts w:ascii="Times New Roman" w:hAnsi="Times New Roman" w:cs="Times New Roman"/>
          <w:color w:val="000000"/>
        </w:rPr>
        <w:t xml:space="preserve"> </w:t>
      </w:r>
      <w:hyperlink r:id="rId364" w:history="1">
        <w:r w:rsidR="00E658FC" w:rsidRPr="006A2211">
          <w:rPr>
            <w:rStyle w:val="Hyperlink"/>
            <w:rFonts w:ascii="Times New Roman" w:hAnsi="Times New Roman" w:cs="Times New Roman"/>
          </w:rPr>
          <w:t>https://www.internationalaffairs.org.au/australianoutlook/spectacular-modernity-dictatorship-space-visuality-venezuela-1948-1958/</w:t>
        </w:r>
      </w:hyperlink>
      <w:r>
        <w:rPr>
          <w:rFonts w:ascii="Times New Roman" w:hAnsi="Times New Roman" w:cs="Times New Roman"/>
          <w:color w:val="000000"/>
        </w:rPr>
        <w:t xml:space="preserve"> </w:t>
      </w:r>
    </w:p>
    <w:p w14:paraId="1AF4C3C2" w14:textId="39469B57" w:rsidR="00FB3F3E" w:rsidRPr="001D43C4" w:rsidRDefault="00E658FC" w:rsidP="001D43C4">
      <w:pPr>
        <w:pStyle w:val="ListParagraph"/>
        <w:numPr>
          <w:ilvl w:val="4"/>
          <w:numId w:val="2"/>
        </w:numPr>
        <w:rPr>
          <w:rFonts w:ascii="Times New Roman" w:hAnsi="Times New Roman" w:cs="Times New Roman"/>
          <w:color w:val="000000"/>
        </w:rPr>
      </w:pPr>
      <w:r>
        <w:rPr>
          <w:rFonts w:ascii="Times New Roman" w:hAnsi="Times New Roman" w:cs="Times New Roman"/>
          <w:color w:val="000000"/>
        </w:rPr>
        <w:lastRenderedPageBreak/>
        <w:t xml:space="preserve">Betancourt C., Milagros. 2021. </w:t>
      </w:r>
      <w:r w:rsidRPr="00E658FC">
        <w:rPr>
          <w:rFonts w:ascii="Times New Roman" w:hAnsi="Times New Roman" w:cs="Times New Roman"/>
          <w:color w:val="000000"/>
        </w:rPr>
        <w:t>“Comisiones de la Verdad. Caso Venezuela: En Qué Se Falló.”</w:t>
      </w:r>
      <w:r>
        <w:rPr>
          <w:rFonts w:ascii="Times New Roman" w:hAnsi="Times New Roman" w:cs="Times New Roman"/>
          <w:i/>
          <w:color w:val="000000"/>
        </w:rPr>
        <w:t xml:space="preserve"> Paz Activa: Asociación Civil, </w:t>
      </w:r>
      <w:r>
        <w:rPr>
          <w:rFonts w:ascii="Times New Roman" w:hAnsi="Times New Roman" w:cs="Times New Roman"/>
          <w:color w:val="000000"/>
        </w:rPr>
        <w:t xml:space="preserve">31 March. </w:t>
      </w:r>
      <w:r w:rsidR="006F5D57">
        <w:rPr>
          <w:rFonts w:ascii="Times New Roman" w:hAnsi="Times New Roman" w:cs="Times New Roman"/>
          <w:color w:val="000000"/>
        </w:rPr>
        <w:t xml:space="preserve">Available at: </w:t>
      </w:r>
      <w:hyperlink r:id="rId365" w:history="1">
        <w:r w:rsidR="006F5D57" w:rsidRPr="006A2211">
          <w:rPr>
            <w:rStyle w:val="Hyperlink"/>
            <w:rFonts w:ascii="Times New Roman" w:hAnsi="Times New Roman" w:cs="Times New Roman"/>
          </w:rPr>
          <w:t>https://justiciatransicional.org.ve/wp-content/uploads/2021/05/Comisiones-de-la-Verdad-Final-Rev.-31MAR2021.pdf</w:t>
        </w:r>
      </w:hyperlink>
      <w:r w:rsidR="006F5D57">
        <w:rPr>
          <w:rFonts w:ascii="Times New Roman" w:hAnsi="Times New Roman" w:cs="Times New Roman"/>
          <w:color w:val="000000"/>
        </w:rPr>
        <w:t xml:space="preserve"> </w:t>
      </w:r>
    </w:p>
    <w:p w14:paraId="3CAA61FE" w14:textId="7E1917E0" w:rsidR="00EB01B3"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Fourth Republic (1959-1998)</w:t>
      </w:r>
    </w:p>
    <w:p w14:paraId="13B7ED4F" w14:textId="286B0FD1" w:rsidR="00FA2307" w:rsidRPr="008F70DD" w:rsidRDefault="00FA2307" w:rsidP="00FA23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B13F33" w:rsidRPr="008F70DD">
        <w:rPr>
          <w:rFonts w:ascii="Times New Roman" w:hAnsi="Times New Roman" w:cs="Times New Roman"/>
          <w:color w:val="000000"/>
        </w:rPr>
        <w:t xml:space="preserve"> 2015</w:t>
      </w:r>
    </w:p>
    <w:p w14:paraId="1217A5CD" w14:textId="0765FCDD" w:rsidR="00FA2307" w:rsidRPr="008F70DD" w:rsidRDefault="00FA2307" w:rsidP="00FA23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B13F33" w:rsidRPr="008F70DD">
        <w:rPr>
          <w:rFonts w:ascii="Times New Roman" w:hAnsi="Times New Roman" w:cs="Times New Roman"/>
          <w:color w:val="000000"/>
        </w:rPr>
        <w:t>s:</w:t>
      </w:r>
    </w:p>
    <w:p w14:paraId="6EA25B96" w14:textId="6C6908B4" w:rsidR="00B13F33" w:rsidRPr="008F70DD" w:rsidRDefault="0087340B" w:rsidP="00B13F3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“Interpretación del TSJ Permiterá Indemnizar a Familias de Víctimas Desaparecidas en la IV República.” 2015. </w:t>
      </w:r>
      <w:r w:rsidRPr="008F70DD">
        <w:rPr>
          <w:rFonts w:ascii="Times New Roman" w:hAnsi="Times New Roman" w:cs="Times New Roman"/>
          <w:i/>
          <w:color w:val="000000"/>
        </w:rPr>
        <w:t>Agencia Venezolana de Noticias</w:t>
      </w:r>
      <w:r w:rsidRPr="008F70DD">
        <w:rPr>
          <w:rFonts w:ascii="Times New Roman" w:hAnsi="Times New Roman" w:cs="Times New Roman"/>
          <w:color w:val="000000"/>
        </w:rPr>
        <w:t>, 20 May.</w:t>
      </w:r>
      <w:r w:rsidRPr="008F70DD">
        <w:rPr>
          <w:rFonts w:ascii="Times New Roman" w:hAnsi="Times New Roman" w:cs="Times New Roman"/>
          <w:i/>
          <w:color w:val="000000"/>
        </w:rPr>
        <w:t xml:space="preserve"> </w:t>
      </w:r>
      <w:r w:rsidR="00DF21FD" w:rsidRPr="008F70DD">
        <w:rPr>
          <w:rFonts w:ascii="Times New Roman" w:hAnsi="Times New Roman" w:cs="Times New Roman"/>
          <w:color w:val="000000"/>
        </w:rPr>
        <w:t xml:space="preserve">Available at: </w:t>
      </w:r>
      <w:hyperlink r:id="rId366" w:history="1">
        <w:r w:rsidR="00DF21FD" w:rsidRPr="008F70DD">
          <w:rPr>
            <w:rStyle w:val="Hyperlink"/>
            <w:rFonts w:ascii="Times New Roman" w:hAnsi="Times New Roman" w:cs="Times New Roman"/>
          </w:rPr>
          <w:t>http://www.avn.info.ve/contenido/interpretaci%C3%B3n-del-tsj-permitir%C3%A1-indemnizar-familias-v%C3%ADctimas-desaparecidas-iv-rep%C3%Bablica</w:t>
        </w:r>
      </w:hyperlink>
    </w:p>
    <w:p w14:paraId="13C8B273" w14:textId="0308CA58" w:rsidR="00B13F33" w:rsidRPr="008F70DD" w:rsidRDefault="00605B88" w:rsidP="00B13F33">
      <w:pPr>
        <w:pStyle w:val="ListParagraph"/>
        <w:numPr>
          <w:ilvl w:val="4"/>
          <w:numId w:val="2"/>
        </w:numPr>
        <w:rPr>
          <w:rFonts w:ascii="Times New Roman" w:hAnsi="Times New Roman" w:cs="Times New Roman"/>
          <w:color w:val="000000"/>
        </w:rPr>
      </w:pPr>
      <w:r w:rsidRPr="008F70DD">
        <w:rPr>
          <w:rFonts w:ascii="Times New Roman" w:hAnsi="Times New Roman" w:cs="Times New Roman"/>
          <w:color w:val="000000"/>
        </w:rPr>
        <w:t xml:space="preserve">Comisión por la Justicia y la Verdad. </w:t>
      </w:r>
      <w:r w:rsidRPr="008F70DD">
        <w:rPr>
          <w:rFonts w:ascii="Times New Roman" w:hAnsi="Times New Roman" w:cs="Times New Roman"/>
          <w:i/>
          <w:color w:val="000000"/>
        </w:rPr>
        <w:t xml:space="preserve">Contra el Silencio y el Olvido: Por la Verdad y la Justicia. Informe Final. </w:t>
      </w:r>
      <w:r w:rsidRPr="008F70DD">
        <w:rPr>
          <w:rFonts w:ascii="Times New Roman" w:hAnsi="Times New Roman" w:cs="Times New Roman"/>
          <w:color w:val="000000"/>
        </w:rPr>
        <w:t xml:space="preserve">2017. República Bolivariana de Venezuela, February. </w:t>
      </w:r>
      <w:r w:rsidR="00DF21FD" w:rsidRPr="008F70DD">
        <w:rPr>
          <w:rFonts w:ascii="Times New Roman" w:hAnsi="Times New Roman" w:cs="Times New Roman"/>
          <w:color w:val="000000"/>
        </w:rPr>
        <w:t xml:space="preserve">Available at: </w:t>
      </w:r>
      <w:hyperlink r:id="rId367" w:history="1">
        <w:r w:rsidR="00DF21FD" w:rsidRPr="008F70DD">
          <w:rPr>
            <w:rStyle w:val="Hyperlink"/>
            <w:rFonts w:ascii="Times New Roman" w:hAnsi="Times New Roman" w:cs="Times New Roman"/>
          </w:rPr>
          <w:t>https://www.academia.edu/39836593/CONTRA_EL_SILENCIO_Y_EL_OLVIDO_POR_LA_VERDAD_Y_LA_JUSTICIA_min</w:t>
        </w:r>
      </w:hyperlink>
      <w:r w:rsidR="00DF21FD" w:rsidRPr="008F70DD">
        <w:rPr>
          <w:rFonts w:ascii="Times New Roman" w:hAnsi="Times New Roman" w:cs="Times New Roman"/>
          <w:color w:val="000000"/>
        </w:rPr>
        <w:t xml:space="preserve"> See pp. 462-3.</w:t>
      </w:r>
    </w:p>
    <w:p w14:paraId="3A871D99" w14:textId="77777777" w:rsidR="00D51C8A" w:rsidRPr="008F70DD" w:rsidRDefault="00FA2307" w:rsidP="00D51C8A">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781AA5" w:rsidRPr="008F70DD">
        <w:rPr>
          <w:rFonts w:ascii="Times New Roman" w:hAnsi="Times New Roman" w:cs="Times New Roman"/>
          <w:color w:val="000000"/>
        </w:rPr>
        <w:t>, first year 2016</w:t>
      </w:r>
    </w:p>
    <w:p w14:paraId="23B5E250" w14:textId="3D928F10" w:rsidR="00FA2307" w:rsidRPr="008F70DD" w:rsidRDefault="00FA2307" w:rsidP="00D51C8A">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EA1394" w:rsidRPr="008F70DD">
        <w:rPr>
          <w:rFonts w:ascii="Times New Roman" w:hAnsi="Times New Roman" w:cs="Times New Roman"/>
          <w:color w:val="000000"/>
        </w:rPr>
        <w:t xml:space="preserve"> </w:t>
      </w:r>
      <w:r w:rsidR="007B0B4F" w:rsidRPr="008F70DD">
        <w:rPr>
          <w:rFonts w:ascii="Times New Roman" w:hAnsi="Times New Roman" w:cs="Times New Roman"/>
          <w:color w:val="000000"/>
        </w:rPr>
        <w:t xml:space="preserve">Comisión por la Justicia y la Verdad. </w:t>
      </w:r>
      <w:r w:rsidR="007B0B4F" w:rsidRPr="008F70DD">
        <w:rPr>
          <w:rFonts w:ascii="Times New Roman" w:hAnsi="Times New Roman" w:cs="Times New Roman"/>
          <w:i/>
          <w:color w:val="000000"/>
        </w:rPr>
        <w:t xml:space="preserve">Contra el Silencio y el Olvido: Por la Verdad y la Justicia. Informe Final. </w:t>
      </w:r>
      <w:r w:rsidR="007B0B4F" w:rsidRPr="008F70DD">
        <w:rPr>
          <w:rFonts w:ascii="Times New Roman" w:hAnsi="Times New Roman" w:cs="Times New Roman"/>
          <w:color w:val="000000"/>
        </w:rPr>
        <w:t xml:space="preserve">2017. República Bolivariana de Venezuela, February. Available at: </w:t>
      </w:r>
      <w:hyperlink r:id="rId368" w:history="1">
        <w:r w:rsidR="007B0B4F" w:rsidRPr="008F70DD">
          <w:rPr>
            <w:rStyle w:val="Hyperlink"/>
            <w:rFonts w:ascii="Times New Roman" w:hAnsi="Times New Roman" w:cs="Times New Roman"/>
          </w:rPr>
          <w:t>https://www.academia.edu/39836593/CONTRA_EL_SILENCIO_Y_EL_OLVIDO_POR_LA_VERDAD_Y_LA_JUSTICIA_min</w:t>
        </w:r>
      </w:hyperlink>
      <w:r w:rsidR="007B0B4F" w:rsidRPr="008F70DD">
        <w:rPr>
          <w:rFonts w:ascii="Times New Roman" w:hAnsi="Times New Roman" w:cs="Times New Roman"/>
          <w:color w:val="000000"/>
        </w:rPr>
        <w:t xml:space="preserve"> See pp. 462-3.</w:t>
      </w:r>
    </w:p>
    <w:p w14:paraId="580A849B" w14:textId="371AF954" w:rsidR="001958E2" w:rsidRPr="008F70DD" w:rsidRDefault="001958E2" w:rsidP="00EB01B3">
      <w:pPr>
        <w:pStyle w:val="ListParagraph"/>
        <w:numPr>
          <w:ilvl w:val="1"/>
          <w:numId w:val="2"/>
        </w:numPr>
        <w:rPr>
          <w:rFonts w:ascii="Times New Roman" w:hAnsi="Times New Roman" w:cs="Times New Roman"/>
          <w:color w:val="000000"/>
        </w:rPr>
      </w:pPr>
      <w:r w:rsidRPr="008F70DD">
        <w:rPr>
          <w:rFonts w:ascii="Times New Roman" w:hAnsi="Times New Roman" w:cs="Times New Roman"/>
          <w:color w:val="000000"/>
        </w:rPr>
        <w:t>Caracazo (1989)</w:t>
      </w:r>
    </w:p>
    <w:p w14:paraId="2ED2678B" w14:textId="604D2DD4" w:rsidR="00FA2307" w:rsidRPr="008F70DD" w:rsidRDefault="00FA2307" w:rsidP="00FA23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Promised</w:t>
      </w:r>
      <w:r w:rsidR="00F16597" w:rsidRPr="008F70DD">
        <w:rPr>
          <w:rFonts w:ascii="Times New Roman" w:hAnsi="Times New Roman" w:cs="Times New Roman"/>
          <w:color w:val="000000"/>
        </w:rPr>
        <w:t xml:space="preserve"> 2003</w:t>
      </w:r>
    </w:p>
    <w:p w14:paraId="58DB05DA" w14:textId="2DB06CA0" w:rsidR="00FA2307" w:rsidRPr="008F70DD" w:rsidRDefault="00FA2307" w:rsidP="00FA23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F16597" w:rsidRPr="008F70DD">
        <w:rPr>
          <w:rFonts w:ascii="Times New Roman" w:hAnsi="Times New Roman" w:cs="Times New Roman"/>
          <w:color w:val="000000"/>
        </w:rPr>
        <w:t xml:space="preserve"> Márquez, Humberto. 2003. “Rights-Venezuela: Reparations for Victims of ‘Caracazo.’” </w:t>
      </w:r>
      <w:r w:rsidR="00F16597" w:rsidRPr="008F70DD">
        <w:rPr>
          <w:rFonts w:ascii="Times New Roman" w:hAnsi="Times New Roman" w:cs="Times New Roman"/>
          <w:i/>
          <w:color w:val="000000"/>
        </w:rPr>
        <w:t>Inter Press Service News Agency</w:t>
      </w:r>
      <w:r w:rsidR="00F16597" w:rsidRPr="008F70DD">
        <w:rPr>
          <w:rFonts w:ascii="Times New Roman" w:hAnsi="Times New Roman" w:cs="Times New Roman"/>
          <w:color w:val="000000"/>
        </w:rPr>
        <w:t xml:space="preserve">, 12 November. Available at: </w:t>
      </w:r>
      <w:hyperlink r:id="rId369" w:history="1">
        <w:r w:rsidR="00F16597" w:rsidRPr="008F70DD">
          <w:rPr>
            <w:rStyle w:val="Hyperlink"/>
            <w:rFonts w:ascii="Times New Roman" w:hAnsi="Times New Roman" w:cs="Times New Roman"/>
          </w:rPr>
          <w:t>http://www.ipsnews.net/2003/11/rights-venezuela-reparations-for-victims-of-caracazo/</w:t>
        </w:r>
      </w:hyperlink>
      <w:r w:rsidR="00F16597" w:rsidRPr="008F70DD">
        <w:rPr>
          <w:rFonts w:ascii="Times New Roman" w:hAnsi="Times New Roman" w:cs="Times New Roman"/>
          <w:color w:val="000000"/>
        </w:rPr>
        <w:t xml:space="preserve"> </w:t>
      </w:r>
    </w:p>
    <w:p w14:paraId="657C6B89" w14:textId="793B878F" w:rsidR="00FA2307" w:rsidRPr="008F70DD" w:rsidRDefault="00FA2307" w:rsidP="00FA2307">
      <w:pPr>
        <w:pStyle w:val="ListParagraph"/>
        <w:numPr>
          <w:ilvl w:val="2"/>
          <w:numId w:val="2"/>
        </w:numPr>
        <w:rPr>
          <w:rFonts w:ascii="Times New Roman" w:hAnsi="Times New Roman" w:cs="Times New Roman"/>
          <w:color w:val="000000"/>
        </w:rPr>
      </w:pPr>
      <w:r w:rsidRPr="008F70DD">
        <w:rPr>
          <w:rFonts w:ascii="Times New Roman" w:hAnsi="Times New Roman" w:cs="Times New Roman"/>
          <w:color w:val="000000"/>
        </w:rPr>
        <w:t>Paid</w:t>
      </w:r>
      <w:r w:rsidR="00682744" w:rsidRPr="008F70DD">
        <w:rPr>
          <w:rFonts w:ascii="Times New Roman" w:hAnsi="Times New Roman" w:cs="Times New Roman"/>
          <w:color w:val="000000"/>
        </w:rPr>
        <w:t>, first year 2004</w:t>
      </w:r>
    </w:p>
    <w:p w14:paraId="713663D2" w14:textId="47FDB041" w:rsidR="00FA2307" w:rsidRPr="008F70DD" w:rsidRDefault="00FA2307" w:rsidP="00FA2307">
      <w:pPr>
        <w:pStyle w:val="ListParagraph"/>
        <w:numPr>
          <w:ilvl w:val="3"/>
          <w:numId w:val="2"/>
        </w:numPr>
        <w:rPr>
          <w:rFonts w:ascii="Times New Roman" w:hAnsi="Times New Roman" w:cs="Times New Roman"/>
          <w:color w:val="000000"/>
        </w:rPr>
      </w:pPr>
      <w:r w:rsidRPr="008F70DD">
        <w:rPr>
          <w:rFonts w:ascii="Times New Roman" w:hAnsi="Times New Roman" w:cs="Times New Roman"/>
          <w:color w:val="000000"/>
        </w:rPr>
        <w:t>Source:</w:t>
      </w:r>
      <w:r w:rsidR="00DD32E8" w:rsidRPr="008F70DD">
        <w:rPr>
          <w:rFonts w:ascii="Times New Roman" w:hAnsi="Times New Roman" w:cs="Times New Roman"/>
          <w:color w:val="000000"/>
        </w:rPr>
        <w:t xml:space="preserve"> “Order of the Inter-American Court of Human Rights</w:t>
      </w:r>
      <w:r w:rsidR="00B94C20" w:rsidRPr="008F70DD">
        <w:rPr>
          <w:rFonts w:ascii="Times New Roman" w:hAnsi="Times New Roman" w:cs="Times New Roman"/>
          <w:color w:val="000000"/>
        </w:rPr>
        <w:t xml:space="preserve"> of November 17, 2004. Case of the Caracazo </w:t>
      </w:r>
      <w:r w:rsidR="00B94C20" w:rsidRPr="008F70DD">
        <w:rPr>
          <w:rFonts w:ascii="Times New Roman" w:hAnsi="Times New Roman" w:cs="Times New Roman"/>
          <w:i/>
          <w:color w:val="000000"/>
        </w:rPr>
        <w:t>v.</w:t>
      </w:r>
      <w:r w:rsidR="00B94C20" w:rsidRPr="008F70DD">
        <w:rPr>
          <w:rFonts w:ascii="Times New Roman" w:hAnsi="Times New Roman" w:cs="Times New Roman"/>
          <w:color w:val="000000"/>
        </w:rPr>
        <w:t xml:space="preserve"> Venezuela. (Compliance with Judgment.” 2004. </w:t>
      </w:r>
      <w:r w:rsidR="00B94C20" w:rsidRPr="008F70DD">
        <w:rPr>
          <w:rFonts w:ascii="Times New Roman" w:hAnsi="Times New Roman" w:cs="Times New Roman"/>
          <w:i/>
          <w:color w:val="000000"/>
        </w:rPr>
        <w:t>Inter-American Court of Human Rights</w:t>
      </w:r>
      <w:r w:rsidR="00B94C20" w:rsidRPr="008F70DD">
        <w:rPr>
          <w:rFonts w:ascii="Times New Roman" w:hAnsi="Times New Roman" w:cs="Times New Roman"/>
          <w:color w:val="000000"/>
        </w:rPr>
        <w:t xml:space="preserve">, 17 November. </w:t>
      </w:r>
      <w:r w:rsidR="00DD32E8" w:rsidRPr="008F70DD">
        <w:rPr>
          <w:rFonts w:ascii="Times New Roman" w:hAnsi="Times New Roman" w:cs="Times New Roman"/>
          <w:color w:val="000000"/>
        </w:rPr>
        <w:t xml:space="preserve">Available at: </w:t>
      </w:r>
      <w:hyperlink r:id="rId370" w:history="1">
        <w:r w:rsidR="00DD32E8" w:rsidRPr="008F70DD">
          <w:rPr>
            <w:rStyle w:val="Hyperlink"/>
            <w:rFonts w:ascii="Times New Roman" w:hAnsi="Times New Roman" w:cs="Times New Roman"/>
          </w:rPr>
          <w:t>http://www.worldcourts.com/iacthr/eng/decisions/2004.11.17_Caracazo_v_Venezuela.pdf</w:t>
        </w:r>
      </w:hyperlink>
      <w:r w:rsidR="00DD32E8" w:rsidRPr="008F70DD">
        <w:rPr>
          <w:rFonts w:ascii="Times New Roman" w:hAnsi="Times New Roman" w:cs="Times New Roman"/>
          <w:color w:val="000000"/>
        </w:rPr>
        <w:t xml:space="preserve"> </w:t>
      </w:r>
    </w:p>
    <w:p w14:paraId="20DBE44F" w14:textId="77777777" w:rsidR="00FA2307" w:rsidRPr="008F70DD" w:rsidRDefault="00FA2307" w:rsidP="00FA2307">
      <w:pPr>
        <w:rPr>
          <w:rFonts w:ascii="Times New Roman" w:hAnsi="Times New Roman" w:cs="Times New Roman"/>
          <w:color w:val="000000"/>
        </w:rPr>
      </w:pPr>
    </w:p>
    <w:p w14:paraId="2849857B" w14:textId="0D8E49F0" w:rsidR="00CC35EE" w:rsidRPr="00883B45" w:rsidRDefault="001958E2" w:rsidP="001958E2">
      <w:pPr>
        <w:pStyle w:val="ListParagraph"/>
        <w:numPr>
          <w:ilvl w:val="0"/>
          <w:numId w:val="2"/>
        </w:numPr>
        <w:rPr>
          <w:rFonts w:ascii="Times New Roman" w:hAnsi="Times New Roman" w:cs="Times New Roman"/>
          <w:color w:val="000000"/>
        </w:rPr>
      </w:pPr>
      <w:r w:rsidRPr="008F70DD">
        <w:rPr>
          <w:rFonts w:ascii="Times New Roman" w:hAnsi="Times New Roman" w:cs="Times New Roman"/>
          <w:color w:val="000000"/>
        </w:rPr>
        <w:t>Yugoslavia: Omitted due to lack of data</w:t>
      </w:r>
      <w:bookmarkStart w:id="0" w:name="_GoBack"/>
      <w:bookmarkEnd w:id="0"/>
    </w:p>
    <w:sectPr w:rsidR="00CC35EE" w:rsidRPr="00883B45" w:rsidSect="00171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5AC9" w14:textId="77777777" w:rsidR="00F013E6" w:rsidRDefault="00F013E6" w:rsidP="001958E2">
      <w:r>
        <w:separator/>
      </w:r>
    </w:p>
  </w:endnote>
  <w:endnote w:type="continuationSeparator" w:id="0">
    <w:p w14:paraId="44505ACC" w14:textId="77777777" w:rsidR="00F013E6" w:rsidRDefault="00F013E6" w:rsidP="0019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79001" w14:textId="77777777" w:rsidR="00F013E6" w:rsidRDefault="00F013E6" w:rsidP="001958E2">
      <w:r>
        <w:separator/>
      </w:r>
    </w:p>
  </w:footnote>
  <w:footnote w:type="continuationSeparator" w:id="0">
    <w:p w14:paraId="17EE1424" w14:textId="77777777" w:rsidR="00F013E6" w:rsidRDefault="00F013E6" w:rsidP="001958E2">
      <w:r>
        <w:continuationSeparator/>
      </w:r>
    </w:p>
  </w:footnote>
  <w:footnote w:id="1">
    <w:p w14:paraId="44CC7CF9" w14:textId="625E9799" w:rsidR="007C5E8C" w:rsidRPr="00584F65" w:rsidRDefault="007C5E8C" w:rsidP="00702A43">
      <w:pPr>
        <w:pStyle w:val="FootnoteText"/>
        <w:rPr>
          <w:rFonts w:ascii="Times New Roman" w:hAnsi="Times New Roman" w:cs="Times New Roman"/>
        </w:rPr>
      </w:pPr>
      <w:r w:rsidRPr="00584F65">
        <w:rPr>
          <w:rStyle w:val="FootnoteReference"/>
          <w:rFonts w:ascii="Times New Roman" w:hAnsi="Times New Roman" w:cs="Times New Roman"/>
        </w:rPr>
        <w:footnoteRef/>
      </w:r>
      <w:r w:rsidRPr="00584F65">
        <w:rPr>
          <w:rFonts w:ascii="Times New Roman" w:hAnsi="Times New Roman" w:cs="Times New Roman"/>
        </w:rPr>
        <w:t xml:space="preserve"> A country had to receive a non-negative Polity2 score, an NF rating from Freedom House, and/or a 0 on Ulfelder’s Democracy/Autocracy Dataset. </w:t>
      </w:r>
      <w:r w:rsidRPr="0014238F">
        <w:rPr>
          <w:rFonts w:ascii="Times New Roman" w:hAnsi="Times New Roman" w:cs="Times New Roman"/>
        </w:rPr>
        <w:t>I opted for this coding scheme because regime classification scales do not always agree on when a country qualifies as a democracy. By coding countries as dictatorships only when multiple scales agreed that a country was in fact experiencing an autocratic period, my coding is robust to the definitional peculiarities of any single classification scale. This also means that current autocratic countries can be included in the sample due to having failed to pay reparations for previous periods of internal conflict, abusive dictatorial regimes, or present abuses.</w:t>
      </w:r>
    </w:p>
  </w:footnote>
  <w:footnote w:id="2">
    <w:p w14:paraId="73E32C67" w14:textId="77777777" w:rsidR="007C5E8C" w:rsidRPr="00584F65" w:rsidRDefault="007C5E8C" w:rsidP="00702A43">
      <w:pPr>
        <w:pStyle w:val="FootnoteText"/>
        <w:rPr>
          <w:rFonts w:ascii="Times New Roman" w:hAnsi="Times New Roman" w:cs="Times New Roman"/>
        </w:rPr>
      </w:pPr>
      <w:r w:rsidRPr="00584F65">
        <w:rPr>
          <w:rStyle w:val="FootnoteReference"/>
          <w:rFonts w:ascii="Times New Roman" w:hAnsi="Times New Roman" w:cs="Times New Roman"/>
        </w:rPr>
        <w:footnoteRef/>
      </w:r>
      <w:r w:rsidRPr="00584F65">
        <w:rPr>
          <w:rFonts w:ascii="Times New Roman" w:hAnsi="Times New Roman" w:cs="Times New Roman"/>
        </w:rPr>
        <w:t xml:space="preserve"> This includes civil wars for central control, civil wars over local issues, and regional internal wars, but not wars of independence. </w:t>
      </w:r>
    </w:p>
  </w:footnote>
  <w:footnote w:id="3">
    <w:p w14:paraId="23B2AAE1" w14:textId="77777777" w:rsidR="007C5E8C" w:rsidRDefault="007C5E8C" w:rsidP="00E432D2">
      <w:pPr>
        <w:pStyle w:val="FootnoteText"/>
      </w:pPr>
      <w:r>
        <w:rPr>
          <w:rStyle w:val="FootnoteReference"/>
        </w:rPr>
        <w:footnoteRef/>
      </w:r>
      <w:r>
        <w:t xml:space="preserve"> </w:t>
      </w:r>
      <w:r>
        <w:rPr>
          <w:rFonts w:ascii="Times New Roman" w:hAnsi="Times New Roman" w:cs="Times New Roman"/>
        </w:rPr>
        <w:t>I exclude symbolic reparations for a number of reasons. First, p</w:t>
      </w:r>
      <w:r w:rsidRPr="0014238F">
        <w:rPr>
          <w:rFonts w:ascii="Times New Roman" w:hAnsi="Times New Roman" w:cs="Times New Roman"/>
        </w:rPr>
        <w:t xml:space="preserve">rojects that politicians like to </w:t>
      </w:r>
      <w:r>
        <w:rPr>
          <w:rFonts w:ascii="Times New Roman" w:hAnsi="Times New Roman" w:cs="Times New Roman"/>
        </w:rPr>
        <w:t>call</w:t>
      </w:r>
      <w:r w:rsidRPr="0014238F">
        <w:rPr>
          <w:rFonts w:ascii="Times New Roman" w:hAnsi="Times New Roman" w:cs="Times New Roman"/>
        </w:rPr>
        <w:t xml:space="preserve"> </w:t>
      </w:r>
      <w:r>
        <w:rPr>
          <w:rFonts w:ascii="Times New Roman" w:hAnsi="Times New Roman" w:cs="Times New Roman"/>
        </w:rPr>
        <w:t>“</w:t>
      </w:r>
      <w:r w:rsidRPr="0014238F">
        <w:rPr>
          <w:rFonts w:ascii="Times New Roman" w:hAnsi="Times New Roman" w:cs="Times New Roman"/>
        </w:rPr>
        <w:t>symbolic reparations</w:t>
      </w:r>
      <w:r>
        <w:rPr>
          <w:rFonts w:ascii="Times New Roman" w:hAnsi="Times New Roman" w:cs="Times New Roman"/>
        </w:rPr>
        <w:t>”</w:t>
      </w:r>
      <w:r w:rsidRPr="0014238F">
        <w:rPr>
          <w:rFonts w:ascii="Times New Roman" w:hAnsi="Times New Roman" w:cs="Times New Roman"/>
        </w:rPr>
        <w:t xml:space="preserve"> </w:t>
      </w:r>
      <w:r>
        <w:rPr>
          <w:rFonts w:ascii="Times New Roman" w:hAnsi="Times New Roman" w:cs="Times New Roman"/>
        </w:rPr>
        <w:t>are often not</w:t>
      </w:r>
      <w:r w:rsidRPr="0014238F">
        <w:rPr>
          <w:rFonts w:ascii="Times New Roman" w:hAnsi="Times New Roman" w:cs="Times New Roman"/>
        </w:rPr>
        <w:t xml:space="preserve"> reparations at all. </w:t>
      </w:r>
      <w:r>
        <w:rPr>
          <w:rFonts w:ascii="Times New Roman" w:hAnsi="Times New Roman" w:cs="Times New Roman"/>
        </w:rPr>
        <w:t>Second, collecting comprehensive data on symbolic reparations is exceedingly difficult, if not impossible. Third, the first two factors mean that any quantitative data on symbolic reparations is likely to be incomplete, and data on the first dates for promises and payments would likely be unreliable</w:t>
      </w:r>
      <w:r w:rsidRPr="0014238F">
        <w:rPr>
          <w:rFonts w:ascii="Times New Roman" w:hAnsi="Times New Roman" w:cs="Times New Roman"/>
        </w:rPr>
        <w:t>.</w:t>
      </w:r>
      <w:r>
        <w:rPr>
          <w:rFonts w:ascii="Times New Roman" w:hAnsi="Times New Roman" w:cs="Times New Roman"/>
        </w:rPr>
        <w:t xml:space="preserve"> These problems can arise with material reparations, too, but they are greatly magnified when it comes to symbolic reparations.</w:t>
      </w:r>
    </w:p>
  </w:footnote>
  <w:footnote w:id="4">
    <w:p w14:paraId="0CCF9106" w14:textId="77777777" w:rsidR="007C5E8C" w:rsidRPr="00740A2B" w:rsidRDefault="007C5E8C" w:rsidP="001958E2">
      <w:pPr>
        <w:pStyle w:val="FootnoteText"/>
        <w:rPr>
          <w:rFonts w:ascii="Times New Roman" w:hAnsi="Times New Roman" w:cs="Times New Roman"/>
        </w:rPr>
      </w:pPr>
      <w:r w:rsidRPr="00740A2B">
        <w:rPr>
          <w:rStyle w:val="FootnoteReference"/>
          <w:rFonts w:ascii="Times New Roman" w:hAnsi="Times New Roman" w:cs="Times New Roman"/>
        </w:rPr>
        <w:footnoteRef/>
      </w:r>
      <w:r w:rsidRPr="00740A2B">
        <w:rPr>
          <w:rFonts w:ascii="Times New Roman" w:hAnsi="Times New Roman" w:cs="Times New Roman"/>
        </w:rPr>
        <w:t xml:space="preserve"> While this word is outdated, I use this term because it was the historical term under which many LGBT+ individuals were persecuted, promised reparations, and paid reparations.</w:t>
      </w:r>
    </w:p>
  </w:footnote>
  <w:footnote w:id="5">
    <w:p w14:paraId="169B7E01" w14:textId="2355AE05" w:rsidR="007C5E8C" w:rsidRPr="00514E61" w:rsidRDefault="007C5E8C">
      <w:pPr>
        <w:pStyle w:val="FootnoteText"/>
        <w:rPr>
          <w:rFonts w:ascii="Times New Roman" w:hAnsi="Times New Roman" w:cs="Times New Roman"/>
        </w:rPr>
      </w:pPr>
      <w:r w:rsidRPr="00514E61">
        <w:rPr>
          <w:rStyle w:val="FootnoteReference"/>
          <w:rFonts w:ascii="Times New Roman" w:hAnsi="Times New Roman" w:cs="Times New Roman"/>
        </w:rPr>
        <w:footnoteRef/>
      </w:r>
      <w:r w:rsidRPr="00514E61">
        <w:rPr>
          <w:rFonts w:ascii="Times New Roman" w:hAnsi="Times New Roman" w:cs="Times New Roman"/>
        </w:rPr>
        <w:t xml:space="preserve"> United States Holocaust Memorial Museum. 2020. “Euthanasia Program and Aktion T4.” </w:t>
      </w:r>
      <w:r w:rsidRPr="00514E61">
        <w:rPr>
          <w:rFonts w:ascii="Times New Roman" w:hAnsi="Times New Roman" w:cs="Times New Roman"/>
          <w:i/>
        </w:rPr>
        <w:t>USHMM</w:t>
      </w:r>
      <w:r w:rsidRPr="00514E61">
        <w:rPr>
          <w:rFonts w:ascii="Times New Roman" w:hAnsi="Times New Roman" w:cs="Times New Roman"/>
        </w:rPr>
        <w:t xml:space="preserve">, 7 October. Available at: </w:t>
      </w:r>
      <w:hyperlink r:id="rId1" w:history="1">
        <w:r w:rsidRPr="00514E61">
          <w:rPr>
            <w:rStyle w:val="Hyperlink"/>
            <w:rFonts w:ascii="Times New Roman" w:hAnsi="Times New Roman" w:cs="Times New Roman"/>
          </w:rPr>
          <w:t>https://encyclopedia.ushmm.org/content/en/article/euthanasia-program</w:t>
        </w:r>
      </w:hyperlink>
      <w:r w:rsidRPr="00514E61">
        <w:rPr>
          <w:rFonts w:ascii="Times New Roman" w:hAnsi="Times New Roman" w:cs="Times New Roman"/>
        </w:rPr>
        <w:t xml:space="preserve"> (Accessed 28 January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C3A"/>
    <w:multiLevelType w:val="hybridMultilevel"/>
    <w:tmpl w:val="EDE0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075C7"/>
    <w:multiLevelType w:val="hybridMultilevel"/>
    <w:tmpl w:val="5E1CA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E2"/>
    <w:rsid w:val="00000DA3"/>
    <w:rsid w:val="00001E02"/>
    <w:rsid w:val="00005CCC"/>
    <w:rsid w:val="00011150"/>
    <w:rsid w:val="000113DE"/>
    <w:rsid w:val="000138F7"/>
    <w:rsid w:val="000150C0"/>
    <w:rsid w:val="000151A3"/>
    <w:rsid w:val="00015BFB"/>
    <w:rsid w:val="000176E7"/>
    <w:rsid w:val="00017726"/>
    <w:rsid w:val="00017A87"/>
    <w:rsid w:val="00017F2C"/>
    <w:rsid w:val="00023371"/>
    <w:rsid w:val="00025259"/>
    <w:rsid w:val="000263A6"/>
    <w:rsid w:val="00031401"/>
    <w:rsid w:val="00031C3D"/>
    <w:rsid w:val="00032E72"/>
    <w:rsid w:val="0004083D"/>
    <w:rsid w:val="0004182B"/>
    <w:rsid w:val="0004262B"/>
    <w:rsid w:val="0004292C"/>
    <w:rsid w:val="00042DC9"/>
    <w:rsid w:val="00043044"/>
    <w:rsid w:val="0004479B"/>
    <w:rsid w:val="000452FA"/>
    <w:rsid w:val="00047A44"/>
    <w:rsid w:val="00050807"/>
    <w:rsid w:val="00050DAF"/>
    <w:rsid w:val="00052612"/>
    <w:rsid w:val="00052773"/>
    <w:rsid w:val="00052D59"/>
    <w:rsid w:val="000544AD"/>
    <w:rsid w:val="00054C74"/>
    <w:rsid w:val="000572E0"/>
    <w:rsid w:val="000573F8"/>
    <w:rsid w:val="00057C09"/>
    <w:rsid w:val="00060D3D"/>
    <w:rsid w:val="00061543"/>
    <w:rsid w:val="00061C65"/>
    <w:rsid w:val="00064738"/>
    <w:rsid w:val="00066D61"/>
    <w:rsid w:val="0007107E"/>
    <w:rsid w:val="00071093"/>
    <w:rsid w:val="0007177D"/>
    <w:rsid w:val="00075F3B"/>
    <w:rsid w:val="00080830"/>
    <w:rsid w:val="00082CB4"/>
    <w:rsid w:val="00083F3B"/>
    <w:rsid w:val="00092A48"/>
    <w:rsid w:val="000949ED"/>
    <w:rsid w:val="00094CD6"/>
    <w:rsid w:val="0009576C"/>
    <w:rsid w:val="00096703"/>
    <w:rsid w:val="000977DC"/>
    <w:rsid w:val="00097825"/>
    <w:rsid w:val="000A0116"/>
    <w:rsid w:val="000A0365"/>
    <w:rsid w:val="000A229C"/>
    <w:rsid w:val="000A23EF"/>
    <w:rsid w:val="000A3125"/>
    <w:rsid w:val="000A367F"/>
    <w:rsid w:val="000A64AB"/>
    <w:rsid w:val="000A6F21"/>
    <w:rsid w:val="000A7C9E"/>
    <w:rsid w:val="000B229E"/>
    <w:rsid w:val="000B3553"/>
    <w:rsid w:val="000B4653"/>
    <w:rsid w:val="000B5105"/>
    <w:rsid w:val="000B58F4"/>
    <w:rsid w:val="000B65A4"/>
    <w:rsid w:val="000C05E0"/>
    <w:rsid w:val="000C09D3"/>
    <w:rsid w:val="000C0C89"/>
    <w:rsid w:val="000C195E"/>
    <w:rsid w:val="000C37E3"/>
    <w:rsid w:val="000C440E"/>
    <w:rsid w:val="000D091D"/>
    <w:rsid w:val="000D1CC0"/>
    <w:rsid w:val="000D1F38"/>
    <w:rsid w:val="000D28DA"/>
    <w:rsid w:val="000D2DE2"/>
    <w:rsid w:val="000D57AA"/>
    <w:rsid w:val="000D6917"/>
    <w:rsid w:val="000D6A82"/>
    <w:rsid w:val="000D75F6"/>
    <w:rsid w:val="000E3DEB"/>
    <w:rsid w:val="000E51F2"/>
    <w:rsid w:val="000E522E"/>
    <w:rsid w:val="000E6FB0"/>
    <w:rsid w:val="000F1692"/>
    <w:rsid w:val="000F1E67"/>
    <w:rsid w:val="000F3B81"/>
    <w:rsid w:val="000F497A"/>
    <w:rsid w:val="000F6F61"/>
    <w:rsid w:val="000F761A"/>
    <w:rsid w:val="00100602"/>
    <w:rsid w:val="00101B2B"/>
    <w:rsid w:val="00103920"/>
    <w:rsid w:val="00103E4F"/>
    <w:rsid w:val="00103E64"/>
    <w:rsid w:val="00104606"/>
    <w:rsid w:val="001071ED"/>
    <w:rsid w:val="00111FFF"/>
    <w:rsid w:val="00113E37"/>
    <w:rsid w:val="001140DC"/>
    <w:rsid w:val="0011643C"/>
    <w:rsid w:val="00117038"/>
    <w:rsid w:val="001201EE"/>
    <w:rsid w:val="001223E5"/>
    <w:rsid w:val="00124AF4"/>
    <w:rsid w:val="00124DB6"/>
    <w:rsid w:val="00125424"/>
    <w:rsid w:val="00125841"/>
    <w:rsid w:val="001261DB"/>
    <w:rsid w:val="0012680E"/>
    <w:rsid w:val="00127921"/>
    <w:rsid w:val="0013041C"/>
    <w:rsid w:val="001309C9"/>
    <w:rsid w:val="001324A5"/>
    <w:rsid w:val="00133F6E"/>
    <w:rsid w:val="00133FF6"/>
    <w:rsid w:val="001346F9"/>
    <w:rsid w:val="0014054F"/>
    <w:rsid w:val="0014086C"/>
    <w:rsid w:val="0014238F"/>
    <w:rsid w:val="001438E0"/>
    <w:rsid w:val="00145982"/>
    <w:rsid w:val="00147746"/>
    <w:rsid w:val="0015069D"/>
    <w:rsid w:val="00151ECA"/>
    <w:rsid w:val="00152B48"/>
    <w:rsid w:val="00154D55"/>
    <w:rsid w:val="00155642"/>
    <w:rsid w:val="00171874"/>
    <w:rsid w:val="0017238A"/>
    <w:rsid w:val="001737F3"/>
    <w:rsid w:val="0017436A"/>
    <w:rsid w:val="00175F7C"/>
    <w:rsid w:val="00180A0E"/>
    <w:rsid w:val="00180B7D"/>
    <w:rsid w:val="00181E84"/>
    <w:rsid w:val="00182441"/>
    <w:rsid w:val="0018266F"/>
    <w:rsid w:val="0018441B"/>
    <w:rsid w:val="00190154"/>
    <w:rsid w:val="001911FD"/>
    <w:rsid w:val="0019129E"/>
    <w:rsid w:val="00192C1A"/>
    <w:rsid w:val="00192F41"/>
    <w:rsid w:val="00194332"/>
    <w:rsid w:val="00194710"/>
    <w:rsid w:val="00194AC7"/>
    <w:rsid w:val="0019567B"/>
    <w:rsid w:val="001958E2"/>
    <w:rsid w:val="001A16D7"/>
    <w:rsid w:val="001A3A63"/>
    <w:rsid w:val="001A54BB"/>
    <w:rsid w:val="001A5820"/>
    <w:rsid w:val="001A618F"/>
    <w:rsid w:val="001A626B"/>
    <w:rsid w:val="001A6E83"/>
    <w:rsid w:val="001B393E"/>
    <w:rsid w:val="001B3F01"/>
    <w:rsid w:val="001B3F55"/>
    <w:rsid w:val="001B4366"/>
    <w:rsid w:val="001B4416"/>
    <w:rsid w:val="001B5784"/>
    <w:rsid w:val="001B7639"/>
    <w:rsid w:val="001C3FBF"/>
    <w:rsid w:val="001C68B9"/>
    <w:rsid w:val="001C68FC"/>
    <w:rsid w:val="001C715F"/>
    <w:rsid w:val="001C78D7"/>
    <w:rsid w:val="001D01EE"/>
    <w:rsid w:val="001D08B5"/>
    <w:rsid w:val="001D24F6"/>
    <w:rsid w:val="001D43C4"/>
    <w:rsid w:val="001D6240"/>
    <w:rsid w:val="001D7845"/>
    <w:rsid w:val="001E2B20"/>
    <w:rsid w:val="001E35F2"/>
    <w:rsid w:val="001E5AF2"/>
    <w:rsid w:val="001E686D"/>
    <w:rsid w:val="001E7028"/>
    <w:rsid w:val="001E7AEF"/>
    <w:rsid w:val="001F11C9"/>
    <w:rsid w:val="001F220D"/>
    <w:rsid w:val="001F2439"/>
    <w:rsid w:val="001F5786"/>
    <w:rsid w:val="00201856"/>
    <w:rsid w:val="00202D20"/>
    <w:rsid w:val="00202D75"/>
    <w:rsid w:val="00203603"/>
    <w:rsid w:val="0020394F"/>
    <w:rsid w:val="00203D98"/>
    <w:rsid w:val="00204ECB"/>
    <w:rsid w:val="0020597B"/>
    <w:rsid w:val="00207D3A"/>
    <w:rsid w:val="00211E7E"/>
    <w:rsid w:val="00212409"/>
    <w:rsid w:val="0021275C"/>
    <w:rsid w:val="002151AC"/>
    <w:rsid w:val="00216262"/>
    <w:rsid w:val="00216563"/>
    <w:rsid w:val="0022002C"/>
    <w:rsid w:val="00220A73"/>
    <w:rsid w:val="00220D00"/>
    <w:rsid w:val="00221D73"/>
    <w:rsid w:val="002236E1"/>
    <w:rsid w:val="0022408A"/>
    <w:rsid w:val="00225A72"/>
    <w:rsid w:val="00226560"/>
    <w:rsid w:val="00232C75"/>
    <w:rsid w:val="0023304B"/>
    <w:rsid w:val="0023548A"/>
    <w:rsid w:val="0023618B"/>
    <w:rsid w:val="00236D61"/>
    <w:rsid w:val="00237D88"/>
    <w:rsid w:val="00241330"/>
    <w:rsid w:val="0024151B"/>
    <w:rsid w:val="0024200C"/>
    <w:rsid w:val="0024501C"/>
    <w:rsid w:val="002453DC"/>
    <w:rsid w:val="00250458"/>
    <w:rsid w:val="00250760"/>
    <w:rsid w:val="00251328"/>
    <w:rsid w:val="00254A3B"/>
    <w:rsid w:val="0026364C"/>
    <w:rsid w:val="00263F8F"/>
    <w:rsid w:val="002669DA"/>
    <w:rsid w:val="0027015A"/>
    <w:rsid w:val="00271440"/>
    <w:rsid w:val="0027436F"/>
    <w:rsid w:val="002757A3"/>
    <w:rsid w:val="002768F9"/>
    <w:rsid w:val="00284AFA"/>
    <w:rsid w:val="00285405"/>
    <w:rsid w:val="00285692"/>
    <w:rsid w:val="00286373"/>
    <w:rsid w:val="00287952"/>
    <w:rsid w:val="00287A72"/>
    <w:rsid w:val="002946DC"/>
    <w:rsid w:val="00296C43"/>
    <w:rsid w:val="002A3197"/>
    <w:rsid w:val="002A3750"/>
    <w:rsid w:val="002A4958"/>
    <w:rsid w:val="002A4ACB"/>
    <w:rsid w:val="002A5A1E"/>
    <w:rsid w:val="002A7270"/>
    <w:rsid w:val="002B636C"/>
    <w:rsid w:val="002B6B97"/>
    <w:rsid w:val="002B6ECD"/>
    <w:rsid w:val="002B70B4"/>
    <w:rsid w:val="002C07D8"/>
    <w:rsid w:val="002C0819"/>
    <w:rsid w:val="002C1740"/>
    <w:rsid w:val="002C26D9"/>
    <w:rsid w:val="002C2DF6"/>
    <w:rsid w:val="002C418A"/>
    <w:rsid w:val="002C4F3B"/>
    <w:rsid w:val="002C78A9"/>
    <w:rsid w:val="002C7BB5"/>
    <w:rsid w:val="002D0504"/>
    <w:rsid w:val="002D2F45"/>
    <w:rsid w:val="002D30DC"/>
    <w:rsid w:val="002D4CA1"/>
    <w:rsid w:val="002D6223"/>
    <w:rsid w:val="002D63BE"/>
    <w:rsid w:val="002D6704"/>
    <w:rsid w:val="002D6E18"/>
    <w:rsid w:val="002D6F3C"/>
    <w:rsid w:val="002E082A"/>
    <w:rsid w:val="002E1BA7"/>
    <w:rsid w:val="002E2623"/>
    <w:rsid w:val="002E4C3C"/>
    <w:rsid w:val="002F1E4E"/>
    <w:rsid w:val="002F2758"/>
    <w:rsid w:val="002F31D4"/>
    <w:rsid w:val="002F6090"/>
    <w:rsid w:val="0030211A"/>
    <w:rsid w:val="003052B3"/>
    <w:rsid w:val="003059CC"/>
    <w:rsid w:val="003073D9"/>
    <w:rsid w:val="00307907"/>
    <w:rsid w:val="003111A6"/>
    <w:rsid w:val="00311ACB"/>
    <w:rsid w:val="00312A69"/>
    <w:rsid w:val="0031366A"/>
    <w:rsid w:val="0031438A"/>
    <w:rsid w:val="0031479A"/>
    <w:rsid w:val="00314FC5"/>
    <w:rsid w:val="00315A28"/>
    <w:rsid w:val="00320BA1"/>
    <w:rsid w:val="003226F9"/>
    <w:rsid w:val="00322887"/>
    <w:rsid w:val="00323340"/>
    <w:rsid w:val="0032662F"/>
    <w:rsid w:val="00327497"/>
    <w:rsid w:val="00332DB4"/>
    <w:rsid w:val="003367DD"/>
    <w:rsid w:val="003409D2"/>
    <w:rsid w:val="00341BD3"/>
    <w:rsid w:val="00341F3F"/>
    <w:rsid w:val="00342859"/>
    <w:rsid w:val="00343703"/>
    <w:rsid w:val="00345D07"/>
    <w:rsid w:val="00346004"/>
    <w:rsid w:val="0035024A"/>
    <w:rsid w:val="00351B13"/>
    <w:rsid w:val="00352B34"/>
    <w:rsid w:val="00352E95"/>
    <w:rsid w:val="00353843"/>
    <w:rsid w:val="00356557"/>
    <w:rsid w:val="003606E1"/>
    <w:rsid w:val="00360BF3"/>
    <w:rsid w:val="00361FEB"/>
    <w:rsid w:val="00362AF3"/>
    <w:rsid w:val="00366A64"/>
    <w:rsid w:val="00370EA0"/>
    <w:rsid w:val="00370FA9"/>
    <w:rsid w:val="00372EA6"/>
    <w:rsid w:val="00374097"/>
    <w:rsid w:val="00374224"/>
    <w:rsid w:val="003746A7"/>
    <w:rsid w:val="003750B2"/>
    <w:rsid w:val="0037534D"/>
    <w:rsid w:val="00376598"/>
    <w:rsid w:val="00376771"/>
    <w:rsid w:val="003772B9"/>
    <w:rsid w:val="00382C8F"/>
    <w:rsid w:val="00387DF2"/>
    <w:rsid w:val="00390E17"/>
    <w:rsid w:val="00391AF8"/>
    <w:rsid w:val="003924B6"/>
    <w:rsid w:val="00392AB0"/>
    <w:rsid w:val="00393DBF"/>
    <w:rsid w:val="0039449A"/>
    <w:rsid w:val="00395771"/>
    <w:rsid w:val="003A06E5"/>
    <w:rsid w:val="003A38A9"/>
    <w:rsid w:val="003A502C"/>
    <w:rsid w:val="003A632F"/>
    <w:rsid w:val="003A6BBF"/>
    <w:rsid w:val="003B47A6"/>
    <w:rsid w:val="003B69EE"/>
    <w:rsid w:val="003C062C"/>
    <w:rsid w:val="003C431C"/>
    <w:rsid w:val="003C483D"/>
    <w:rsid w:val="003C521E"/>
    <w:rsid w:val="003D25B4"/>
    <w:rsid w:val="003D33E3"/>
    <w:rsid w:val="003D4F03"/>
    <w:rsid w:val="003E17FF"/>
    <w:rsid w:val="003E2889"/>
    <w:rsid w:val="003E32E2"/>
    <w:rsid w:val="003E3CE1"/>
    <w:rsid w:val="003E4A9A"/>
    <w:rsid w:val="003E4CED"/>
    <w:rsid w:val="003E4E4A"/>
    <w:rsid w:val="003E5814"/>
    <w:rsid w:val="003E757E"/>
    <w:rsid w:val="003F0156"/>
    <w:rsid w:val="003F18B3"/>
    <w:rsid w:val="003F29B2"/>
    <w:rsid w:val="003F334C"/>
    <w:rsid w:val="003F7CF9"/>
    <w:rsid w:val="00401345"/>
    <w:rsid w:val="00401A1F"/>
    <w:rsid w:val="0040242C"/>
    <w:rsid w:val="00403B8F"/>
    <w:rsid w:val="0040523A"/>
    <w:rsid w:val="0040767B"/>
    <w:rsid w:val="00407D3E"/>
    <w:rsid w:val="0041135E"/>
    <w:rsid w:val="00411907"/>
    <w:rsid w:val="00411AA4"/>
    <w:rsid w:val="004137F7"/>
    <w:rsid w:val="00414AD8"/>
    <w:rsid w:val="00414D02"/>
    <w:rsid w:val="00414FAF"/>
    <w:rsid w:val="004151A0"/>
    <w:rsid w:val="0041682A"/>
    <w:rsid w:val="00417D94"/>
    <w:rsid w:val="004230B4"/>
    <w:rsid w:val="00423D43"/>
    <w:rsid w:val="004248B8"/>
    <w:rsid w:val="00424BB4"/>
    <w:rsid w:val="00425EDC"/>
    <w:rsid w:val="00430004"/>
    <w:rsid w:val="00430013"/>
    <w:rsid w:val="00431B44"/>
    <w:rsid w:val="00432163"/>
    <w:rsid w:val="00436142"/>
    <w:rsid w:val="004374DD"/>
    <w:rsid w:val="00440DBF"/>
    <w:rsid w:val="00441A62"/>
    <w:rsid w:val="0044216F"/>
    <w:rsid w:val="00442D5D"/>
    <w:rsid w:val="004445C5"/>
    <w:rsid w:val="004479B8"/>
    <w:rsid w:val="00450EAF"/>
    <w:rsid w:val="004519C2"/>
    <w:rsid w:val="00451D6E"/>
    <w:rsid w:val="004524B8"/>
    <w:rsid w:val="004527BA"/>
    <w:rsid w:val="00454527"/>
    <w:rsid w:val="0045569D"/>
    <w:rsid w:val="00456CB7"/>
    <w:rsid w:val="004605DB"/>
    <w:rsid w:val="0046239E"/>
    <w:rsid w:val="00465F6E"/>
    <w:rsid w:val="004661B2"/>
    <w:rsid w:val="0047101B"/>
    <w:rsid w:val="00472DEF"/>
    <w:rsid w:val="00473E06"/>
    <w:rsid w:val="00474501"/>
    <w:rsid w:val="00474CBA"/>
    <w:rsid w:val="0047502C"/>
    <w:rsid w:val="00476052"/>
    <w:rsid w:val="00477193"/>
    <w:rsid w:val="004775B7"/>
    <w:rsid w:val="00480CF6"/>
    <w:rsid w:val="00482B91"/>
    <w:rsid w:val="00483FE6"/>
    <w:rsid w:val="00484DC4"/>
    <w:rsid w:val="004909A5"/>
    <w:rsid w:val="00491619"/>
    <w:rsid w:val="004939BC"/>
    <w:rsid w:val="00495789"/>
    <w:rsid w:val="00496EE4"/>
    <w:rsid w:val="004976F7"/>
    <w:rsid w:val="004A1C72"/>
    <w:rsid w:val="004A287C"/>
    <w:rsid w:val="004A3E24"/>
    <w:rsid w:val="004A5D01"/>
    <w:rsid w:val="004A7329"/>
    <w:rsid w:val="004A7E55"/>
    <w:rsid w:val="004B0612"/>
    <w:rsid w:val="004B0768"/>
    <w:rsid w:val="004B1CB5"/>
    <w:rsid w:val="004B35F9"/>
    <w:rsid w:val="004B4109"/>
    <w:rsid w:val="004B5ED3"/>
    <w:rsid w:val="004B71A3"/>
    <w:rsid w:val="004B7834"/>
    <w:rsid w:val="004C187F"/>
    <w:rsid w:val="004C3067"/>
    <w:rsid w:val="004C772E"/>
    <w:rsid w:val="004C7949"/>
    <w:rsid w:val="004C7A9A"/>
    <w:rsid w:val="004D296A"/>
    <w:rsid w:val="004D4959"/>
    <w:rsid w:val="004D538F"/>
    <w:rsid w:val="004D560A"/>
    <w:rsid w:val="004D67F4"/>
    <w:rsid w:val="004D73C2"/>
    <w:rsid w:val="004D7943"/>
    <w:rsid w:val="004E1B96"/>
    <w:rsid w:val="004E1DAD"/>
    <w:rsid w:val="004E21B3"/>
    <w:rsid w:val="004E2CA4"/>
    <w:rsid w:val="004E3113"/>
    <w:rsid w:val="004E395A"/>
    <w:rsid w:val="004E408C"/>
    <w:rsid w:val="004E4766"/>
    <w:rsid w:val="004E47E0"/>
    <w:rsid w:val="004E5F23"/>
    <w:rsid w:val="004E65A4"/>
    <w:rsid w:val="004E781D"/>
    <w:rsid w:val="004F20DC"/>
    <w:rsid w:val="004F2D32"/>
    <w:rsid w:val="004F6F52"/>
    <w:rsid w:val="004F751C"/>
    <w:rsid w:val="004F7693"/>
    <w:rsid w:val="00502E1E"/>
    <w:rsid w:val="00503362"/>
    <w:rsid w:val="00506912"/>
    <w:rsid w:val="00506C6B"/>
    <w:rsid w:val="00507156"/>
    <w:rsid w:val="00507C5F"/>
    <w:rsid w:val="00510BEB"/>
    <w:rsid w:val="0051255C"/>
    <w:rsid w:val="005135D9"/>
    <w:rsid w:val="005138CF"/>
    <w:rsid w:val="00514E61"/>
    <w:rsid w:val="00514FF3"/>
    <w:rsid w:val="0051559B"/>
    <w:rsid w:val="00517149"/>
    <w:rsid w:val="00517B16"/>
    <w:rsid w:val="005210F7"/>
    <w:rsid w:val="00522D20"/>
    <w:rsid w:val="0052409D"/>
    <w:rsid w:val="00526689"/>
    <w:rsid w:val="005268AE"/>
    <w:rsid w:val="0052716F"/>
    <w:rsid w:val="00530487"/>
    <w:rsid w:val="00531F73"/>
    <w:rsid w:val="0053320B"/>
    <w:rsid w:val="00535654"/>
    <w:rsid w:val="00535BC4"/>
    <w:rsid w:val="00536D26"/>
    <w:rsid w:val="00536ED3"/>
    <w:rsid w:val="00540A02"/>
    <w:rsid w:val="00541897"/>
    <w:rsid w:val="00542A2B"/>
    <w:rsid w:val="0054446C"/>
    <w:rsid w:val="00544564"/>
    <w:rsid w:val="00546819"/>
    <w:rsid w:val="00546E3A"/>
    <w:rsid w:val="00553AA2"/>
    <w:rsid w:val="00554265"/>
    <w:rsid w:val="005559C7"/>
    <w:rsid w:val="00555DB8"/>
    <w:rsid w:val="005561E4"/>
    <w:rsid w:val="0055717F"/>
    <w:rsid w:val="00560DA6"/>
    <w:rsid w:val="00562D87"/>
    <w:rsid w:val="00565B0D"/>
    <w:rsid w:val="00567421"/>
    <w:rsid w:val="005706F5"/>
    <w:rsid w:val="00571795"/>
    <w:rsid w:val="00572972"/>
    <w:rsid w:val="00572CB3"/>
    <w:rsid w:val="00572D2A"/>
    <w:rsid w:val="0057373E"/>
    <w:rsid w:val="00573A90"/>
    <w:rsid w:val="0057476B"/>
    <w:rsid w:val="005748C7"/>
    <w:rsid w:val="00577CF3"/>
    <w:rsid w:val="005804CF"/>
    <w:rsid w:val="005834CF"/>
    <w:rsid w:val="005872AE"/>
    <w:rsid w:val="0059098E"/>
    <w:rsid w:val="00592C27"/>
    <w:rsid w:val="00592E21"/>
    <w:rsid w:val="00595202"/>
    <w:rsid w:val="00595408"/>
    <w:rsid w:val="00597F38"/>
    <w:rsid w:val="005A45F1"/>
    <w:rsid w:val="005A6DAF"/>
    <w:rsid w:val="005A7238"/>
    <w:rsid w:val="005B16E7"/>
    <w:rsid w:val="005B2850"/>
    <w:rsid w:val="005B3ED4"/>
    <w:rsid w:val="005B4492"/>
    <w:rsid w:val="005B63BA"/>
    <w:rsid w:val="005C393F"/>
    <w:rsid w:val="005C3B38"/>
    <w:rsid w:val="005C3F4F"/>
    <w:rsid w:val="005C404B"/>
    <w:rsid w:val="005C4B46"/>
    <w:rsid w:val="005C4DE7"/>
    <w:rsid w:val="005D0A67"/>
    <w:rsid w:val="005D1BDE"/>
    <w:rsid w:val="005D2A38"/>
    <w:rsid w:val="005D4538"/>
    <w:rsid w:val="005D62FD"/>
    <w:rsid w:val="005D6835"/>
    <w:rsid w:val="005D6D6F"/>
    <w:rsid w:val="005E01A8"/>
    <w:rsid w:val="005E093E"/>
    <w:rsid w:val="005E1B40"/>
    <w:rsid w:val="005E2F35"/>
    <w:rsid w:val="005E361E"/>
    <w:rsid w:val="005E4653"/>
    <w:rsid w:val="005E6BB9"/>
    <w:rsid w:val="005E7202"/>
    <w:rsid w:val="005F1C1C"/>
    <w:rsid w:val="005F23D2"/>
    <w:rsid w:val="005F3533"/>
    <w:rsid w:val="005F41A3"/>
    <w:rsid w:val="005F538F"/>
    <w:rsid w:val="005F564C"/>
    <w:rsid w:val="005F5E48"/>
    <w:rsid w:val="005F6134"/>
    <w:rsid w:val="00601265"/>
    <w:rsid w:val="00601410"/>
    <w:rsid w:val="006016D5"/>
    <w:rsid w:val="0060239B"/>
    <w:rsid w:val="00602610"/>
    <w:rsid w:val="0060365B"/>
    <w:rsid w:val="0060390B"/>
    <w:rsid w:val="00605B88"/>
    <w:rsid w:val="0060618B"/>
    <w:rsid w:val="00607DBF"/>
    <w:rsid w:val="0061179B"/>
    <w:rsid w:val="00611B0F"/>
    <w:rsid w:val="00611B7D"/>
    <w:rsid w:val="006121A0"/>
    <w:rsid w:val="00612651"/>
    <w:rsid w:val="00614077"/>
    <w:rsid w:val="00615532"/>
    <w:rsid w:val="00616112"/>
    <w:rsid w:val="0061643A"/>
    <w:rsid w:val="00620071"/>
    <w:rsid w:val="00620679"/>
    <w:rsid w:val="006214F4"/>
    <w:rsid w:val="00621A48"/>
    <w:rsid w:val="00622DEE"/>
    <w:rsid w:val="00624BDA"/>
    <w:rsid w:val="0062574C"/>
    <w:rsid w:val="00630443"/>
    <w:rsid w:val="00630C45"/>
    <w:rsid w:val="00631195"/>
    <w:rsid w:val="00631961"/>
    <w:rsid w:val="00631E08"/>
    <w:rsid w:val="006322FA"/>
    <w:rsid w:val="006338E2"/>
    <w:rsid w:val="00633BEF"/>
    <w:rsid w:val="00634526"/>
    <w:rsid w:val="00636318"/>
    <w:rsid w:val="006363DB"/>
    <w:rsid w:val="00644FE5"/>
    <w:rsid w:val="0064522A"/>
    <w:rsid w:val="006461C8"/>
    <w:rsid w:val="00646565"/>
    <w:rsid w:val="006525E5"/>
    <w:rsid w:val="00655C9B"/>
    <w:rsid w:val="00657342"/>
    <w:rsid w:val="00657EA8"/>
    <w:rsid w:val="00657F0D"/>
    <w:rsid w:val="00660268"/>
    <w:rsid w:val="00661719"/>
    <w:rsid w:val="00661821"/>
    <w:rsid w:val="006677EB"/>
    <w:rsid w:val="00670847"/>
    <w:rsid w:val="00672D81"/>
    <w:rsid w:val="0067450B"/>
    <w:rsid w:val="006773CA"/>
    <w:rsid w:val="00682744"/>
    <w:rsid w:val="00682990"/>
    <w:rsid w:val="006838A5"/>
    <w:rsid w:val="00683F31"/>
    <w:rsid w:val="00684F10"/>
    <w:rsid w:val="00685B6D"/>
    <w:rsid w:val="0068732D"/>
    <w:rsid w:val="00690109"/>
    <w:rsid w:val="00696ECF"/>
    <w:rsid w:val="00697874"/>
    <w:rsid w:val="006A0554"/>
    <w:rsid w:val="006A6AD4"/>
    <w:rsid w:val="006A70B0"/>
    <w:rsid w:val="006B0380"/>
    <w:rsid w:val="006B0ACC"/>
    <w:rsid w:val="006B2862"/>
    <w:rsid w:val="006B2AB6"/>
    <w:rsid w:val="006B2B29"/>
    <w:rsid w:val="006B2ECF"/>
    <w:rsid w:val="006B3F66"/>
    <w:rsid w:val="006B4A64"/>
    <w:rsid w:val="006B62BF"/>
    <w:rsid w:val="006B62D8"/>
    <w:rsid w:val="006C1456"/>
    <w:rsid w:val="006C1801"/>
    <w:rsid w:val="006C2536"/>
    <w:rsid w:val="006C4707"/>
    <w:rsid w:val="006C4904"/>
    <w:rsid w:val="006C7618"/>
    <w:rsid w:val="006D01DD"/>
    <w:rsid w:val="006D208B"/>
    <w:rsid w:val="006D29BE"/>
    <w:rsid w:val="006D2C40"/>
    <w:rsid w:val="006D42CC"/>
    <w:rsid w:val="006D4FFD"/>
    <w:rsid w:val="006D5F8F"/>
    <w:rsid w:val="006E188C"/>
    <w:rsid w:val="006E2E39"/>
    <w:rsid w:val="006E4531"/>
    <w:rsid w:val="006E4DA5"/>
    <w:rsid w:val="006F0329"/>
    <w:rsid w:val="006F4402"/>
    <w:rsid w:val="006F58B0"/>
    <w:rsid w:val="006F5D57"/>
    <w:rsid w:val="006F6CAD"/>
    <w:rsid w:val="00701530"/>
    <w:rsid w:val="00702A43"/>
    <w:rsid w:val="00704B76"/>
    <w:rsid w:val="00706506"/>
    <w:rsid w:val="00706AD9"/>
    <w:rsid w:val="00706E1C"/>
    <w:rsid w:val="007072EE"/>
    <w:rsid w:val="00710489"/>
    <w:rsid w:val="00710805"/>
    <w:rsid w:val="00711615"/>
    <w:rsid w:val="00714912"/>
    <w:rsid w:val="007166A6"/>
    <w:rsid w:val="0072021A"/>
    <w:rsid w:val="00720461"/>
    <w:rsid w:val="0072061E"/>
    <w:rsid w:val="00720AE2"/>
    <w:rsid w:val="00723E4E"/>
    <w:rsid w:val="00725102"/>
    <w:rsid w:val="0072736D"/>
    <w:rsid w:val="00732A4D"/>
    <w:rsid w:val="00733B24"/>
    <w:rsid w:val="00733B32"/>
    <w:rsid w:val="00733E3D"/>
    <w:rsid w:val="0073419E"/>
    <w:rsid w:val="00737172"/>
    <w:rsid w:val="007374FF"/>
    <w:rsid w:val="007434DE"/>
    <w:rsid w:val="00745362"/>
    <w:rsid w:val="0074550F"/>
    <w:rsid w:val="00745F5C"/>
    <w:rsid w:val="00746426"/>
    <w:rsid w:val="00746692"/>
    <w:rsid w:val="0074692A"/>
    <w:rsid w:val="007478D3"/>
    <w:rsid w:val="00751062"/>
    <w:rsid w:val="007511A0"/>
    <w:rsid w:val="007517CB"/>
    <w:rsid w:val="00752EC8"/>
    <w:rsid w:val="00762F2C"/>
    <w:rsid w:val="00764D80"/>
    <w:rsid w:val="00764F5E"/>
    <w:rsid w:val="007650AE"/>
    <w:rsid w:val="00765743"/>
    <w:rsid w:val="00765988"/>
    <w:rsid w:val="00766AE8"/>
    <w:rsid w:val="00771272"/>
    <w:rsid w:val="0077356B"/>
    <w:rsid w:val="00774128"/>
    <w:rsid w:val="00774400"/>
    <w:rsid w:val="00774972"/>
    <w:rsid w:val="00776E9A"/>
    <w:rsid w:val="00780861"/>
    <w:rsid w:val="00781487"/>
    <w:rsid w:val="00781AA5"/>
    <w:rsid w:val="007859C3"/>
    <w:rsid w:val="00786658"/>
    <w:rsid w:val="007879CA"/>
    <w:rsid w:val="00790759"/>
    <w:rsid w:val="00791BB4"/>
    <w:rsid w:val="00791D5B"/>
    <w:rsid w:val="007947A5"/>
    <w:rsid w:val="007948EE"/>
    <w:rsid w:val="00797584"/>
    <w:rsid w:val="00797F5E"/>
    <w:rsid w:val="007A2D07"/>
    <w:rsid w:val="007A3F12"/>
    <w:rsid w:val="007A4849"/>
    <w:rsid w:val="007A6590"/>
    <w:rsid w:val="007A7B79"/>
    <w:rsid w:val="007B0B4F"/>
    <w:rsid w:val="007B0BD2"/>
    <w:rsid w:val="007B17F7"/>
    <w:rsid w:val="007B413C"/>
    <w:rsid w:val="007B5079"/>
    <w:rsid w:val="007B716D"/>
    <w:rsid w:val="007C16C9"/>
    <w:rsid w:val="007C5E8C"/>
    <w:rsid w:val="007C7326"/>
    <w:rsid w:val="007D03AF"/>
    <w:rsid w:val="007D122F"/>
    <w:rsid w:val="007D2088"/>
    <w:rsid w:val="007D5873"/>
    <w:rsid w:val="007D6400"/>
    <w:rsid w:val="007D77D1"/>
    <w:rsid w:val="007E01FC"/>
    <w:rsid w:val="007E05BC"/>
    <w:rsid w:val="007E21DD"/>
    <w:rsid w:val="007E5C45"/>
    <w:rsid w:val="007E5D96"/>
    <w:rsid w:val="007E6411"/>
    <w:rsid w:val="007E663A"/>
    <w:rsid w:val="007E6E70"/>
    <w:rsid w:val="007E6ED7"/>
    <w:rsid w:val="007F1287"/>
    <w:rsid w:val="007F2017"/>
    <w:rsid w:val="007F2CD3"/>
    <w:rsid w:val="007F43B3"/>
    <w:rsid w:val="007F4E80"/>
    <w:rsid w:val="007F5C10"/>
    <w:rsid w:val="007F6C94"/>
    <w:rsid w:val="007F736C"/>
    <w:rsid w:val="007F78C6"/>
    <w:rsid w:val="007F7C53"/>
    <w:rsid w:val="007F7EBE"/>
    <w:rsid w:val="0080114B"/>
    <w:rsid w:val="00801C2F"/>
    <w:rsid w:val="00802D07"/>
    <w:rsid w:val="00803AD0"/>
    <w:rsid w:val="00810DBA"/>
    <w:rsid w:val="008117C0"/>
    <w:rsid w:val="00812C6E"/>
    <w:rsid w:val="00813224"/>
    <w:rsid w:val="008135ED"/>
    <w:rsid w:val="00815EB3"/>
    <w:rsid w:val="00816450"/>
    <w:rsid w:val="00817B38"/>
    <w:rsid w:val="00820C9F"/>
    <w:rsid w:val="008213DD"/>
    <w:rsid w:val="008219B9"/>
    <w:rsid w:val="00822378"/>
    <w:rsid w:val="00822898"/>
    <w:rsid w:val="00822AF7"/>
    <w:rsid w:val="00822BB6"/>
    <w:rsid w:val="00826318"/>
    <w:rsid w:val="008264F1"/>
    <w:rsid w:val="00826AED"/>
    <w:rsid w:val="00827B12"/>
    <w:rsid w:val="00830304"/>
    <w:rsid w:val="00830F92"/>
    <w:rsid w:val="00840022"/>
    <w:rsid w:val="00840D84"/>
    <w:rsid w:val="00843901"/>
    <w:rsid w:val="008448D1"/>
    <w:rsid w:val="008469BE"/>
    <w:rsid w:val="00846B73"/>
    <w:rsid w:val="00847320"/>
    <w:rsid w:val="00847F27"/>
    <w:rsid w:val="0085014F"/>
    <w:rsid w:val="00853024"/>
    <w:rsid w:val="00853465"/>
    <w:rsid w:val="00853505"/>
    <w:rsid w:val="00854754"/>
    <w:rsid w:val="008572DF"/>
    <w:rsid w:val="00860F00"/>
    <w:rsid w:val="008611AD"/>
    <w:rsid w:val="00861A47"/>
    <w:rsid w:val="00861DC1"/>
    <w:rsid w:val="00861FB2"/>
    <w:rsid w:val="00863698"/>
    <w:rsid w:val="00864B12"/>
    <w:rsid w:val="00867D99"/>
    <w:rsid w:val="00871897"/>
    <w:rsid w:val="00872E48"/>
    <w:rsid w:val="0087340B"/>
    <w:rsid w:val="00874AA4"/>
    <w:rsid w:val="00875F9D"/>
    <w:rsid w:val="00877C42"/>
    <w:rsid w:val="00880D2B"/>
    <w:rsid w:val="008822FD"/>
    <w:rsid w:val="00882DDA"/>
    <w:rsid w:val="008838B9"/>
    <w:rsid w:val="00883B45"/>
    <w:rsid w:val="00883E8F"/>
    <w:rsid w:val="00885E06"/>
    <w:rsid w:val="00885F95"/>
    <w:rsid w:val="008863C2"/>
    <w:rsid w:val="0088664F"/>
    <w:rsid w:val="0088717F"/>
    <w:rsid w:val="00890605"/>
    <w:rsid w:val="00893468"/>
    <w:rsid w:val="0089673F"/>
    <w:rsid w:val="00897E0F"/>
    <w:rsid w:val="008A3213"/>
    <w:rsid w:val="008A682B"/>
    <w:rsid w:val="008B1D6A"/>
    <w:rsid w:val="008B7B5E"/>
    <w:rsid w:val="008B7E0A"/>
    <w:rsid w:val="008C2BC2"/>
    <w:rsid w:val="008C3C36"/>
    <w:rsid w:val="008C4719"/>
    <w:rsid w:val="008C4FF1"/>
    <w:rsid w:val="008C5057"/>
    <w:rsid w:val="008C51A3"/>
    <w:rsid w:val="008C63FA"/>
    <w:rsid w:val="008C6F87"/>
    <w:rsid w:val="008D0707"/>
    <w:rsid w:val="008D35CC"/>
    <w:rsid w:val="008D5CEC"/>
    <w:rsid w:val="008D64FA"/>
    <w:rsid w:val="008E0E09"/>
    <w:rsid w:val="008E167E"/>
    <w:rsid w:val="008E33C9"/>
    <w:rsid w:val="008E61ED"/>
    <w:rsid w:val="008E70BE"/>
    <w:rsid w:val="008E71CC"/>
    <w:rsid w:val="008F049F"/>
    <w:rsid w:val="008F0CDA"/>
    <w:rsid w:val="008F167F"/>
    <w:rsid w:val="008F2793"/>
    <w:rsid w:val="008F306C"/>
    <w:rsid w:val="008F70DD"/>
    <w:rsid w:val="008F7908"/>
    <w:rsid w:val="00902E20"/>
    <w:rsid w:val="00902E7C"/>
    <w:rsid w:val="009053C0"/>
    <w:rsid w:val="00910180"/>
    <w:rsid w:val="0091200C"/>
    <w:rsid w:val="0091319C"/>
    <w:rsid w:val="00913D15"/>
    <w:rsid w:val="00914B9C"/>
    <w:rsid w:val="00917898"/>
    <w:rsid w:val="00920291"/>
    <w:rsid w:val="0092589C"/>
    <w:rsid w:val="00930396"/>
    <w:rsid w:val="00930BF4"/>
    <w:rsid w:val="0093165B"/>
    <w:rsid w:val="00933540"/>
    <w:rsid w:val="0093414F"/>
    <w:rsid w:val="0093498F"/>
    <w:rsid w:val="00935D00"/>
    <w:rsid w:val="00936977"/>
    <w:rsid w:val="00942968"/>
    <w:rsid w:val="00942FF6"/>
    <w:rsid w:val="0094597E"/>
    <w:rsid w:val="00946B44"/>
    <w:rsid w:val="00950B0B"/>
    <w:rsid w:val="00952055"/>
    <w:rsid w:val="0095213D"/>
    <w:rsid w:val="00952B4A"/>
    <w:rsid w:val="00952B4B"/>
    <w:rsid w:val="009535A0"/>
    <w:rsid w:val="00955B35"/>
    <w:rsid w:val="00956580"/>
    <w:rsid w:val="00956DB2"/>
    <w:rsid w:val="009577A3"/>
    <w:rsid w:val="00960C96"/>
    <w:rsid w:val="00962245"/>
    <w:rsid w:val="009630A3"/>
    <w:rsid w:val="0096405B"/>
    <w:rsid w:val="00964466"/>
    <w:rsid w:val="0096591E"/>
    <w:rsid w:val="00966140"/>
    <w:rsid w:val="00966725"/>
    <w:rsid w:val="00970D6B"/>
    <w:rsid w:val="009733A4"/>
    <w:rsid w:val="00973D6F"/>
    <w:rsid w:val="00974D70"/>
    <w:rsid w:val="00975815"/>
    <w:rsid w:val="00980DB5"/>
    <w:rsid w:val="009838F7"/>
    <w:rsid w:val="009844F2"/>
    <w:rsid w:val="0098591A"/>
    <w:rsid w:val="00990239"/>
    <w:rsid w:val="00991366"/>
    <w:rsid w:val="00992C9C"/>
    <w:rsid w:val="00993639"/>
    <w:rsid w:val="00993856"/>
    <w:rsid w:val="00993FE1"/>
    <w:rsid w:val="009943C0"/>
    <w:rsid w:val="00996C3D"/>
    <w:rsid w:val="00996FFC"/>
    <w:rsid w:val="00997503"/>
    <w:rsid w:val="0099785B"/>
    <w:rsid w:val="009979B5"/>
    <w:rsid w:val="009A18AF"/>
    <w:rsid w:val="009A1B4F"/>
    <w:rsid w:val="009A3181"/>
    <w:rsid w:val="009A564F"/>
    <w:rsid w:val="009A688B"/>
    <w:rsid w:val="009A6C36"/>
    <w:rsid w:val="009A6EBC"/>
    <w:rsid w:val="009B0EF8"/>
    <w:rsid w:val="009B10D2"/>
    <w:rsid w:val="009B3CA9"/>
    <w:rsid w:val="009B4AC0"/>
    <w:rsid w:val="009B5FBE"/>
    <w:rsid w:val="009B7F70"/>
    <w:rsid w:val="009C08C4"/>
    <w:rsid w:val="009C0A96"/>
    <w:rsid w:val="009C1006"/>
    <w:rsid w:val="009C1EC7"/>
    <w:rsid w:val="009C427A"/>
    <w:rsid w:val="009C653F"/>
    <w:rsid w:val="009C6614"/>
    <w:rsid w:val="009C6B51"/>
    <w:rsid w:val="009C7278"/>
    <w:rsid w:val="009D053A"/>
    <w:rsid w:val="009D107C"/>
    <w:rsid w:val="009D20D7"/>
    <w:rsid w:val="009D2986"/>
    <w:rsid w:val="009D2B08"/>
    <w:rsid w:val="009D31B9"/>
    <w:rsid w:val="009D3209"/>
    <w:rsid w:val="009D5048"/>
    <w:rsid w:val="009D7229"/>
    <w:rsid w:val="009D758C"/>
    <w:rsid w:val="009E095E"/>
    <w:rsid w:val="009E2B2E"/>
    <w:rsid w:val="009E444C"/>
    <w:rsid w:val="009E71EA"/>
    <w:rsid w:val="009E7381"/>
    <w:rsid w:val="009E7ADF"/>
    <w:rsid w:val="009F0AC0"/>
    <w:rsid w:val="009F28CA"/>
    <w:rsid w:val="009F3B79"/>
    <w:rsid w:val="009F4EE4"/>
    <w:rsid w:val="009F558D"/>
    <w:rsid w:val="009F60FF"/>
    <w:rsid w:val="009F661A"/>
    <w:rsid w:val="009F7C98"/>
    <w:rsid w:val="00A00A5B"/>
    <w:rsid w:val="00A01FC1"/>
    <w:rsid w:val="00A02DB1"/>
    <w:rsid w:val="00A056EB"/>
    <w:rsid w:val="00A05870"/>
    <w:rsid w:val="00A10F9C"/>
    <w:rsid w:val="00A11F97"/>
    <w:rsid w:val="00A13FCE"/>
    <w:rsid w:val="00A140D9"/>
    <w:rsid w:val="00A154F6"/>
    <w:rsid w:val="00A15BB6"/>
    <w:rsid w:val="00A16C05"/>
    <w:rsid w:val="00A17D09"/>
    <w:rsid w:val="00A21755"/>
    <w:rsid w:val="00A21AC6"/>
    <w:rsid w:val="00A23EFB"/>
    <w:rsid w:val="00A2482D"/>
    <w:rsid w:val="00A24C36"/>
    <w:rsid w:val="00A276C6"/>
    <w:rsid w:val="00A277ED"/>
    <w:rsid w:val="00A30A93"/>
    <w:rsid w:val="00A33C12"/>
    <w:rsid w:val="00A34712"/>
    <w:rsid w:val="00A34DBA"/>
    <w:rsid w:val="00A356F9"/>
    <w:rsid w:val="00A35EE1"/>
    <w:rsid w:val="00A37381"/>
    <w:rsid w:val="00A376A9"/>
    <w:rsid w:val="00A402C5"/>
    <w:rsid w:val="00A41EEC"/>
    <w:rsid w:val="00A42205"/>
    <w:rsid w:val="00A42299"/>
    <w:rsid w:val="00A440E3"/>
    <w:rsid w:val="00A44EB7"/>
    <w:rsid w:val="00A45DDB"/>
    <w:rsid w:val="00A46B6B"/>
    <w:rsid w:val="00A50090"/>
    <w:rsid w:val="00A503B3"/>
    <w:rsid w:val="00A5289C"/>
    <w:rsid w:val="00A53363"/>
    <w:rsid w:val="00A54494"/>
    <w:rsid w:val="00A54612"/>
    <w:rsid w:val="00A54A8E"/>
    <w:rsid w:val="00A61850"/>
    <w:rsid w:val="00A618B9"/>
    <w:rsid w:val="00A618DE"/>
    <w:rsid w:val="00A62A92"/>
    <w:rsid w:val="00A63507"/>
    <w:rsid w:val="00A700EA"/>
    <w:rsid w:val="00A70A60"/>
    <w:rsid w:val="00A70CEA"/>
    <w:rsid w:val="00A758A5"/>
    <w:rsid w:val="00A75A00"/>
    <w:rsid w:val="00A761EE"/>
    <w:rsid w:val="00A76503"/>
    <w:rsid w:val="00A773D4"/>
    <w:rsid w:val="00A80155"/>
    <w:rsid w:val="00A8015A"/>
    <w:rsid w:val="00A85138"/>
    <w:rsid w:val="00A85925"/>
    <w:rsid w:val="00A87AE6"/>
    <w:rsid w:val="00A9420A"/>
    <w:rsid w:val="00A94C17"/>
    <w:rsid w:val="00A94EA4"/>
    <w:rsid w:val="00A95B9F"/>
    <w:rsid w:val="00AA41B4"/>
    <w:rsid w:val="00AA7066"/>
    <w:rsid w:val="00AA7105"/>
    <w:rsid w:val="00AB0F24"/>
    <w:rsid w:val="00AB15E6"/>
    <w:rsid w:val="00AB2D93"/>
    <w:rsid w:val="00AB3A03"/>
    <w:rsid w:val="00AB3FA6"/>
    <w:rsid w:val="00AB43B6"/>
    <w:rsid w:val="00AB60DB"/>
    <w:rsid w:val="00AC08FB"/>
    <w:rsid w:val="00AC3FE4"/>
    <w:rsid w:val="00AC5E0D"/>
    <w:rsid w:val="00AC6DDB"/>
    <w:rsid w:val="00AD0C95"/>
    <w:rsid w:val="00AD1C56"/>
    <w:rsid w:val="00AD1D6C"/>
    <w:rsid w:val="00AD31DA"/>
    <w:rsid w:val="00AD4829"/>
    <w:rsid w:val="00AE1689"/>
    <w:rsid w:val="00AE1E05"/>
    <w:rsid w:val="00AE23E7"/>
    <w:rsid w:val="00AE2C09"/>
    <w:rsid w:val="00AE2D7E"/>
    <w:rsid w:val="00AE450F"/>
    <w:rsid w:val="00AE59C8"/>
    <w:rsid w:val="00AF00D0"/>
    <w:rsid w:val="00AF07AD"/>
    <w:rsid w:val="00AF3769"/>
    <w:rsid w:val="00AF3E4E"/>
    <w:rsid w:val="00AF54F8"/>
    <w:rsid w:val="00AF58B0"/>
    <w:rsid w:val="00AF655D"/>
    <w:rsid w:val="00B01A77"/>
    <w:rsid w:val="00B024E3"/>
    <w:rsid w:val="00B02FC4"/>
    <w:rsid w:val="00B03170"/>
    <w:rsid w:val="00B054DB"/>
    <w:rsid w:val="00B10182"/>
    <w:rsid w:val="00B10C5C"/>
    <w:rsid w:val="00B1266B"/>
    <w:rsid w:val="00B12C07"/>
    <w:rsid w:val="00B13742"/>
    <w:rsid w:val="00B13F33"/>
    <w:rsid w:val="00B17035"/>
    <w:rsid w:val="00B17282"/>
    <w:rsid w:val="00B20000"/>
    <w:rsid w:val="00B2040E"/>
    <w:rsid w:val="00B20CBB"/>
    <w:rsid w:val="00B228DD"/>
    <w:rsid w:val="00B30B2C"/>
    <w:rsid w:val="00B30D5B"/>
    <w:rsid w:val="00B3148D"/>
    <w:rsid w:val="00B31EAD"/>
    <w:rsid w:val="00B332A4"/>
    <w:rsid w:val="00B3372C"/>
    <w:rsid w:val="00B35157"/>
    <w:rsid w:val="00B3565E"/>
    <w:rsid w:val="00B35757"/>
    <w:rsid w:val="00B418BE"/>
    <w:rsid w:val="00B42785"/>
    <w:rsid w:val="00B43465"/>
    <w:rsid w:val="00B441A1"/>
    <w:rsid w:val="00B44497"/>
    <w:rsid w:val="00B51D36"/>
    <w:rsid w:val="00B553E4"/>
    <w:rsid w:val="00B56D4C"/>
    <w:rsid w:val="00B57010"/>
    <w:rsid w:val="00B61020"/>
    <w:rsid w:val="00B6460C"/>
    <w:rsid w:val="00B65323"/>
    <w:rsid w:val="00B65888"/>
    <w:rsid w:val="00B7702F"/>
    <w:rsid w:val="00B77224"/>
    <w:rsid w:val="00B772E9"/>
    <w:rsid w:val="00B818AB"/>
    <w:rsid w:val="00B831ED"/>
    <w:rsid w:val="00B83F24"/>
    <w:rsid w:val="00B8489D"/>
    <w:rsid w:val="00B86872"/>
    <w:rsid w:val="00B93EC6"/>
    <w:rsid w:val="00B94C20"/>
    <w:rsid w:val="00B95154"/>
    <w:rsid w:val="00B964C0"/>
    <w:rsid w:val="00B967DD"/>
    <w:rsid w:val="00B9694A"/>
    <w:rsid w:val="00B97AD9"/>
    <w:rsid w:val="00B97EA8"/>
    <w:rsid w:val="00BA1B5D"/>
    <w:rsid w:val="00BA2D18"/>
    <w:rsid w:val="00BA40EF"/>
    <w:rsid w:val="00BA4BE7"/>
    <w:rsid w:val="00BA63B9"/>
    <w:rsid w:val="00BA721E"/>
    <w:rsid w:val="00BA74F9"/>
    <w:rsid w:val="00BA7CF3"/>
    <w:rsid w:val="00BA7EFA"/>
    <w:rsid w:val="00BB126E"/>
    <w:rsid w:val="00BB359B"/>
    <w:rsid w:val="00BB4480"/>
    <w:rsid w:val="00BB4CDF"/>
    <w:rsid w:val="00BB575D"/>
    <w:rsid w:val="00BB5B36"/>
    <w:rsid w:val="00BB5D14"/>
    <w:rsid w:val="00BB7CB8"/>
    <w:rsid w:val="00BC14B2"/>
    <w:rsid w:val="00BC2309"/>
    <w:rsid w:val="00BC4352"/>
    <w:rsid w:val="00BC4C74"/>
    <w:rsid w:val="00BC539F"/>
    <w:rsid w:val="00BC5E0E"/>
    <w:rsid w:val="00BC7C3E"/>
    <w:rsid w:val="00BC7CE6"/>
    <w:rsid w:val="00BD125D"/>
    <w:rsid w:val="00BD1BA3"/>
    <w:rsid w:val="00BD1EC6"/>
    <w:rsid w:val="00BD2360"/>
    <w:rsid w:val="00BD2671"/>
    <w:rsid w:val="00BD338E"/>
    <w:rsid w:val="00BD3FFD"/>
    <w:rsid w:val="00BD469A"/>
    <w:rsid w:val="00BD4D26"/>
    <w:rsid w:val="00BD6C1C"/>
    <w:rsid w:val="00BD72C4"/>
    <w:rsid w:val="00BD7677"/>
    <w:rsid w:val="00BD7FAC"/>
    <w:rsid w:val="00BE06BF"/>
    <w:rsid w:val="00BE0908"/>
    <w:rsid w:val="00BE3233"/>
    <w:rsid w:val="00BE649A"/>
    <w:rsid w:val="00BE6684"/>
    <w:rsid w:val="00BE6C72"/>
    <w:rsid w:val="00BE7AB2"/>
    <w:rsid w:val="00BF264C"/>
    <w:rsid w:val="00BF352D"/>
    <w:rsid w:val="00BF3FB1"/>
    <w:rsid w:val="00BF5F2B"/>
    <w:rsid w:val="00BF6BF0"/>
    <w:rsid w:val="00BF748C"/>
    <w:rsid w:val="00C00AF4"/>
    <w:rsid w:val="00C00E34"/>
    <w:rsid w:val="00C01F31"/>
    <w:rsid w:val="00C021DB"/>
    <w:rsid w:val="00C02AAC"/>
    <w:rsid w:val="00C06BE5"/>
    <w:rsid w:val="00C06E22"/>
    <w:rsid w:val="00C1008C"/>
    <w:rsid w:val="00C10BB6"/>
    <w:rsid w:val="00C11324"/>
    <w:rsid w:val="00C13220"/>
    <w:rsid w:val="00C13A48"/>
    <w:rsid w:val="00C13C52"/>
    <w:rsid w:val="00C14F6B"/>
    <w:rsid w:val="00C15C74"/>
    <w:rsid w:val="00C1678A"/>
    <w:rsid w:val="00C173E0"/>
    <w:rsid w:val="00C17F95"/>
    <w:rsid w:val="00C204D8"/>
    <w:rsid w:val="00C22A10"/>
    <w:rsid w:val="00C25AA1"/>
    <w:rsid w:val="00C26499"/>
    <w:rsid w:val="00C26762"/>
    <w:rsid w:val="00C30240"/>
    <w:rsid w:val="00C3036A"/>
    <w:rsid w:val="00C31C63"/>
    <w:rsid w:val="00C32023"/>
    <w:rsid w:val="00C322EE"/>
    <w:rsid w:val="00C32479"/>
    <w:rsid w:val="00C33A54"/>
    <w:rsid w:val="00C33DE7"/>
    <w:rsid w:val="00C341C2"/>
    <w:rsid w:val="00C35666"/>
    <w:rsid w:val="00C35D5E"/>
    <w:rsid w:val="00C36945"/>
    <w:rsid w:val="00C36CB5"/>
    <w:rsid w:val="00C41763"/>
    <w:rsid w:val="00C428EF"/>
    <w:rsid w:val="00C44401"/>
    <w:rsid w:val="00C44580"/>
    <w:rsid w:val="00C4470C"/>
    <w:rsid w:val="00C4741C"/>
    <w:rsid w:val="00C47EF7"/>
    <w:rsid w:val="00C50199"/>
    <w:rsid w:val="00C5034A"/>
    <w:rsid w:val="00C51BEA"/>
    <w:rsid w:val="00C53E72"/>
    <w:rsid w:val="00C54B6C"/>
    <w:rsid w:val="00C56CC7"/>
    <w:rsid w:val="00C57123"/>
    <w:rsid w:val="00C60A5A"/>
    <w:rsid w:val="00C61B1B"/>
    <w:rsid w:val="00C630DD"/>
    <w:rsid w:val="00C64A9C"/>
    <w:rsid w:val="00C656A6"/>
    <w:rsid w:val="00C67BE9"/>
    <w:rsid w:val="00C7215F"/>
    <w:rsid w:val="00C75723"/>
    <w:rsid w:val="00C75B4C"/>
    <w:rsid w:val="00C773D6"/>
    <w:rsid w:val="00C85C6D"/>
    <w:rsid w:val="00C85D13"/>
    <w:rsid w:val="00C86184"/>
    <w:rsid w:val="00C8641F"/>
    <w:rsid w:val="00C868DD"/>
    <w:rsid w:val="00C87A81"/>
    <w:rsid w:val="00C911BA"/>
    <w:rsid w:val="00C93033"/>
    <w:rsid w:val="00C93818"/>
    <w:rsid w:val="00C93E34"/>
    <w:rsid w:val="00C950F4"/>
    <w:rsid w:val="00CA035B"/>
    <w:rsid w:val="00CA0F36"/>
    <w:rsid w:val="00CA6F8C"/>
    <w:rsid w:val="00CB03C2"/>
    <w:rsid w:val="00CB05E6"/>
    <w:rsid w:val="00CB6439"/>
    <w:rsid w:val="00CB6BC7"/>
    <w:rsid w:val="00CB6BF8"/>
    <w:rsid w:val="00CB76A3"/>
    <w:rsid w:val="00CB7C37"/>
    <w:rsid w:val="00CC14DF"/>
    <w:rsid w:val="00CC1E56"/>
    <w:rsid w:val="00CC35EE"/>
    <w:rsid w:val="00CC430D"/>
    <w:rsid w:val="00CC731D"/>
    <w:rsid w:val="00CD1F9B"/>
    <w:rsid w:val="00CD4EFA"/>
    <w:rsid w:val="00CD5477"/>
    <w:rsid w:val="00CD569C"/>
    <w:rsid w:val="00CD58D5"/>
    <w:rsid w:val="00CD6BDF"/>
    <w:rsid w:val="00CD7601"/>
    <w:rsid w:val="00CD7E71"/>
    <w:rsid w:val="00CE1FAD"/>
    <w:rsid w:val="00CE33B1"/>
    <w:rsid w:val="00CE761C"/>
    <w:rsid w:val="00CF0034"/>
    <w:rsid w:val="00CF0406"/>
    <w:rsid w:val="00CF0A48"/>
    <w:rsid w:val="00CF6A77"/>
    <w:rsid w:val="00CF73FC"/>
    <w:rsid w:val="00D00F77"/>
    <w:rsid w:val="00D017C8"/>
    <w:rsid w:val="00D02028"/>
    <w:rsid w:val="00D03117"/>
    <w:rsid w:val="00D05E62"/>
    <w:rsid w:val="00D06431"/>
    <w:rsid w:val="00D07562"/>
    <w:rsid w:val="00D14E94"/>
    <w:rsid w:val="00D167AC"/>
    <w:rsid w:val="00D203C9"/>
    <w:rsid w:val="00D217C0"/>
    <w:rsid w:val="00D25C74"/>
    <w:rsid w:val="00D261A8"/>
    <w:rsid w:val="00D306BD"/>
    <w:rsid w:val="00D31549"/>
    <w:rsid w:val="00D327E1"/>
    <w:rsid w:val="00D32A00"/>
    <w:rsid w:val="00D34F01"/>
    <w:rsid w:val="00D35880"/>
    <w:rsid w:val="00D35DC4"/>
    <w:rsid w:val="00D3602A"/>
    <w:rsid w:val="00D363A5"/>
    <w:rsid w:val="00D363A8"/>
    <w:rsid w:val="00D368A5"/>
    <w:rsid w:val="00D37B87"/>
    <w:rsid w:val="00D40C85"/>
    <w:rsid w:val="00D41558"/>
    <w:rsid w:val="00D415B2"/>
    <w:rsid w:val="00D46670"/>
    <w:rsid w:val="00D47011"/>
    <w:rsid w:val="00D47955"/>
    <w:rsid w:val="00D47E34"/>
    <w:rsid w:val="00D504C5"/>
    <w:rsid w:val="00D51C8A"/>
    <w:rsid w:val="00D5325B"/>
    <w:rsid w:val="00D548E6"/>
    <w:rsid w:val="00D56716"/>
    <w:rsid w:val="00D61298"/>
    <w:rsid w:val="00D63045"/>
    <w:rsid w:val="00D639C6"/>
    <w:rsid w:val="00D64690"/>
    <w:rsid w:val="00D64ABB"/>
    <w:rsid w:val="00D65A93"/>
    <w:rsid w:val="00D65CF9"/>
    <w:rsid w:val="00D6628F"/>
    <w:rsid w:val="00D662A2"/>
    <w:rsid w:val="00D663B0"/>
    <w:rsid w:val="00D66AC4"/>
    <w:rsid w:val="00D67381"/>
    <w:rsid w:val="00D71649"/>
    <w:rsid w:val="00D71B16"/>
    <w:rsid w:val="00D72C97"/>
    <w:rsid w:val="00D72D42"/>
    <w:rsid w:val="00D73EE2"/>
    <w:rsid w:val="00D753BC"/>
    <w:rsid w:val="00D76748"/>
    <w:rsid w:val="00D7764E"/>
    <w:rsid w:val="00D800E1"/>
    <w:rsid w:val="00D81057"/>
    <w:rsid w:val="00D8114A"/>
    <w:rsid w:val="00D82298"/>
    <w:rsid w:val="00D823D3"/>
    <w:rsid w:val="00D824D2"/>
    <w:rsid w:val="00D843A6"/>
    <w:rsid w:val="00D84FCD"/>
    <w:rsid w:val="00D879C7"/>
    <w:rsid w:val="00D90ADC"/>
    <w:rsid w:val="00D92FF5"/>
    <w:rsid w:val="00D936A1"/>
    <w:rsid w:val="00D96C74"/>
    <w:rsid w:val="00DA1FC0"/>
    <w:rsid w:val="00DA3436"/>
    <w:rsid w:val="00DA60C1"/>
    <w:rsid w:val="00DB245F"/>
    <w:rsid w:val="00DB3F31"/>
    <w:rsid w:val="00DB4F42"/>
    <w:rsid w:val="00DB7BA9"/>
    <w:rsid w:val="00DC12DE"/>
    <w:rsid w:val="00DC28BC"/>
    <w:rsid w:val="00DC37CB"/>
    <w:rsid w:val="00DC3ECC"/>
    <w:rsid w:val="00DC6CE7"/>
    <w:rsid w:val="00DC79CC"/>
    <w:rsid w:val="00DD02E2"/>
    <w:rsid w:val="00DD0A38"/>
    <w:rsid w:val="00DD23B6"/>
    <w:rsid w:val="00DD32E8"/>
    <w:rsid w:val="00DD39FB"/>
    <w:rsid w:val="00DD5395"/>
    <w:rsid w:val="00DD6432"/>
    <w:rsid w:val="00DD689C"/>
    <w:rsid w:val="00DD6B6D"/>
    <w:rsid w:val="00DE04F5"/>
    <w:rsid w:val="00DE095F"/>
    <w:rsid w:val="00DE3ABF"/>
    <w:rsid w:val="00DE5069"/>
    <w:rsid w:val="00DE6D00"/>
    <w:rsid w:val="00DF1A0D"/>
    <w:rsid w:val="00DF1F57"/>
    <w:rsid w:val="00DF21FD"/>
    <w:rsid w:val="00DF2E51"/>
    <w:rsid w:val="00DF3DBE"/>
    <w:rsid w:val="00DF54A5"/>
    <w:rsid w:val="00DF5E0F"/>
    <w:rsid w:val="00DF6FEE"/>
    <w:rsid w:val="00DF706A"/>
    <w:rsid w:val="00E00488"/>
    <w:rsid w:val="00E01FF4"/>
    <w:rsid w:val="00E0463A"/>
    <w:rsid w:val="00E0470C"/>
    <w:rsid w:val="00E06622"/>
    <w:rsid w:val="00E06864"/>
    <w:rsid w:val="00E070F9"/>
    <w:rsid w:val="00E07345"/>
    <w:rsid w:val="00E07EEF"/>
    <w:rsid w:val="00E1098F"/>
    <w:rsid w:val="00E10A1D"/>
    <w:rsid w:val="00E1155A"/>
    <w:rsid w:val="00E14DE8"/>
    <w:rsid w:val="00E1548A"/>
    <w:rsid w:val="00E233C3"/>
    <w:rsid w:val="00E23BAC"/>
    <w:rsid w:val="00E27B32"/>
    <w:rsid w:val="00E27FC4"/>
    <w:rsid w:val="00E30479"/>
    <w:rsid w:val="00E32CF9"/>
    <w:rsid w:val="00E33F34"/>
    <w:rsid w:val="00E35251"/>
    <w:rsid w:val="00E353EA"/>
    <w:rsid w:val="00E35505"/>
    <w:rsid w:val="00E369E2"/>
    <w:rsid w:val="00E37325"/>
    <w:rsid w:val="00E41A4A"/>
    <w:rsid w:val="00E42F4E"/>
    <w:rsid w:val="00E432D2"/>
    <w:rsid w:val="00E445A8"/>
    <w:rsid w:val="00E46FCC"/>
    <w:rsid w:val="00E5133F"/>
    <w:rsid w:val="00E51B6C"/>
    <w:rsid w:val="00E5262B"/>
    <w:rsid w:val="00E544BD"/>
    <w:rsid w:val="00E54B99"/>
    <w:rsid w:val="00E55615"/>
    <w:rsid w:val="00E56422"/>
    <w:rsid w:val="00E56BC4"/>
    <w:rsid w:val="00E60BD9"/>
    <w:rsid w:val="00E63162"/>
    <w:rsid w:val="00E658FC"/>
    <w:rsid w:val="00E66E37"/>
    <w:rsid w:val="00E6738E"/>
    <w:rsid w:val="00E67D02"/>
    <w:rsid w:val="00E67D63"/>
    <w:rsid w:val="00E70A63"/>
    <w:rsid w:val="00E70EC4"/>
    <w:rsid w:val="00E711E1"/>
    <w:rsid w:val="00E7225A"/>
    <w:rsid w:val="00E72D56"/>
    <w:rsid w:val="00E72DBF"/>
    <w:rsid w:val="00E73C91"/>
    <w:rsid w:val="00E74520"/>
    <w:rsid w:val="00E81432"/>
    <w:rsid w:val="00E87EDD"/>
    <w:rsid w:val="00E90545"/>
    <w:rsid w:val="00E9222C"/>
    <w:rsid w:val="00E92D4B"/>
    <w:rsid w:val="00E93E80"/>
    <w:rsid w:val="00E9462D"/>
    <w:rsid w:val="00E95DB9"/>
    <w:rsid w:val="00E96C17"/>
    <w:rsid w:val="00EA02CF"/>
    <w:rsid w:val="00EA137B"/>
    <w:rsid w:val="00EA1394"/>
    <w:rsid w:val="00EA3A64"/>
    <w:rsid w:val="00EA4DCF"/>
    <w:rsid w:val="00EA53C0"/>
    <w:rsid w:val="00EB01B3"/>
    <w:rsid w:val="00EB0F8C"/>
    <w:rsid w:val="00EB2D10"/>
    <w:rsid w:val="00EB3881"/>
    <w:rsid w:val="00EB3ABF"/>
    <w:rsid w:val="00EB6BB3"/>
    <w:rsid w:val="00EB749D"/>
    <w:rsid w:val="00EC000B"/>
    <w:rsid w:val="00EC08F4"/>
    <w:rsid w:val="00EC1C7F"/>
    <w:rsid w:val="00EC35B7"/>
    <w:rsid w:val="00EC46DB"/>
    <w:rsid w:val="00EC5842"/>
    <w:rsid w:val="00EC5E28"/>
    <w:rsid w:val="00EC6BCA"/>
    <w:rsid w:val="00ED0172"/>
    <w:rsid w:val="00ED0F49"/>
    <w:rsid w:val="00ED3EBB"/>
    <w:rsid w:val="00ED6AD6"/>
    <w:rsid w:val="00EE1F1C"/>
    <w:rsid w:val="00EE2037"/>
    <w:rsid w:val="00EE24CC"/>
    <w:rsid w:val="00EE418F"/>
    <w:rsid w:val="00EE75D3"/>
    <w:rsid w:val="00EF5A83"/>
    <w:rsid w:val="00F0062C"/>
    <w:rsid w:val="00F013E6"/>
    <w:rsid w:val="00F03130"/>
    <w:rsid w:val="00F03B43"/>
    <w:rsid w:val="00F03FD4"/>
    <w:rsid w:val="00F042E5"/>
    <w:rsid w:val="00F10E5A"/>
    <w:rsid w:val="00F1274E"/>
    <w:rsid w:val="00F13D95"/>
    <w:rsid w:val="00F1445F"/>
    <w:rsid w:val="00F16597"/>
    <w:rsid w:val="00F213E3"/>
    <w:rsid w:val="00F213E8"/>
    <w:rsid w:val="00F21F4A"/>
    <w:rsid w:val="00F23485"/>
    <w:rsid w:val="00F2395F"/>
    <w:rsid w:val="00F23C1D"/>
    <w:rsid w:val="00F25916"/>
    <w:rsid w:val="00F25AA3"/>
    <w:rsid w:val="00F26B10"/>
    <w:rsid w:val="00F26CBA"/>
    <w:rsid w:val="00F276CE"/>
    <w:rsid w:val="00F27FD5"/>
    <w:rsid w:val="00F300D2"/>
    <w:rsid w:val="00F30D38"/>
    <w:rsid w:val="00F3473A"/>
    <w:rsid w:val="00F34DD0"/>
    <w:rsid w:val="00F3526C"/>
    <w:rsid w:val="00F358B1"/>
    <w:rsid w:val="00F409A1"/>
    <w:rsid w:val="00F41785"/>
    <w:rsid w:val="00F417AB"/>
    <w:rsid w:val="00F41B4B"/>
    <w:rsid w:val="00F41C62"/>
    <w:rsid w:val="00F42AF8"/>
    <w:rsid w:val="00F431C3"/>
    <w:rsid w:val="00F45B3A"/>
    <w:rsid w:val="00F46B34"/>
    <w:rsid w:val="00F50733"/>
    <w:rsid w:val="00F52A81"/>
    <w:rsid w:val="00F5603E"/>
    <w:rsid w:val="00F579EF"/>
    <w:rsid w:val="00F6218A"/>
    <w:rsid w:val="00F63269"/>
    <w:rsid w:val="00F66CB8"/>
    <w:rsid w:val="00F7061F"/>
    <w:rsid w:val="00F70D68"/>
    <w:rsid w:val="00F725F1"/>
    <w:rsid w:val="00F73DBE"/>
    <w:rsid w:val="00F7441B"/>
    <w:rsid w:val="00F74934"/>
    <w:rsid w:val="00F82A9C"/>
    <w:rsid w:val="00F83096"/>
    <w:rsid w:val="00F84F04"/>
    <w:rsid w:val="00F854E0"/>
    <w:rsid w:val="00F85565"/>
    <w:rsid w:val="00F86ADD"/>
    <w:rsid w:val="00F86F8C"/>
    <w:rsid w:val="00F87F0E"/>
    <w:rsid w:val="00F90764"/>
    <w:rsid w:val="00F908A5"/>
    <w:rsid w:val="00F92531"/>
    <w:rsid w:val="00F94B2C"/>
    <w:rsid w:val="00F94E0E"/>
    <w:rsid w:val="00FA1C50"/>
    <w:rsid w:val="00FA2307"/>
    <w:rsid w:val="00FA26AD"/>
    <w:rsid w:val="00FA4D45"/>
    <w:rsid w:val="00FA7F8D"/>
    <w:rsid w:val="00FB07D3"/>
    <w:rsid w:val="00FB0827"/>
    <w:rsid w:val="00FB126D"/>
    <w:rsid w:val="00FB30AF"/>
    <w:rsid w:val="00FB3F3E"/>
    <w:rsid w:val="00FB5475"/>
    <w:rsid w:val="00FB57AE"/>
    <w:rsid w:val="00FB5BF6"/>
    <w:rsid w:val="00FC1961"/>
    <w:rsid w:val="00FC1BBE"/>
    <w:rsid w:val="00FC21E0"/>
    <w:rsid w:val="00FC2BC1"/>
    <w:rsid w:val="00FC3C52"/>
    <w:rsid w:val="00FC4708"/>
    <w:rsid w:val="00FC4F2E"/>
    <w:rsid w:val="00FC69DA"/>
    <w:rsid w:val="00FD28C5"/>
    <w:rsid w:val="00FD681D"/>
    <w:rsid w:val="00FD6BD7"/>
    <w:rsid w:val="00FD6BE4"/>
    <w:rsid w:val="00FE06AA"/>
    <w:rsid w:val="00FE0762"/>
    <w:rsid w:val="00FE26DA"/>
    <w:rsid w:val="00FE425F"/>
    <w:rsid w:val="00FE6B90"/>
    <w:rsid w:val="00FE7ACA"/>
    <w:rsid w:val="00FE7DDA"/>
    <w:rsid w:val="00FF0E53"/>
    <w:rsid w:val="00FF1202"/>
    <w:rsid w:val="00FF1B7B"/>
    <w:rsid w:val="00FF3E0D"/>
    <w:rsid w:val="00FF6DA2"/>
    <w:rsid w:val="00FF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9C0BA"/>
  <w14:defaultImageDpi w14:val="32767"/>
  <w15:chartTrackingRefBased/>
  <w15:docId w15:val="{A9010EE8-999B-F548-A533-91168CB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58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958E2"/>
  </w:style>
  <w:style w:type="character" w:customStyle="1" w:styleId="FootnoteTextChar">
    <w:name w:val="Footnote Text Char"/>
    <w:basedOn w:val="DefaultParagraphFont"/>
    <w:link w:val="FootnoteText"/>
    <w:uiPriority w:val="99"/>
    <w:rsid w:val="001958E2"/>
    <w:rPr>
      <w:rFonts w:eastAsiaTheme="minorEastAsia"/>
    </w:rPr>
  </w:style>
  <w:style w:type="character" w:styleId="FootnoteReference">
    <w:name w:val="footnote reference"/>
    <w:basedOn w:val="DefaultParagraphFont"/>
    <w:uiPriority w:val="99"/>
    <w:unhideWhenUsed/>
    <w:rsid w:val="001958E2"/>
    <w:rPr>
      <w:vertAlign w:val="superscript"/>
    </w:rPr>
  </w:style>
  <w:style w:type="paragraph" w:styleId="ListParagraph">
    <w:name w:val="List Paragraph"/>
    <w:basedOn w:val="Normal"/>
    <w:uiPriority w:val="34"/>
    <w:qFormat/>
    <w:rsid w:val="00F908A5"/>
    <w:pPr>
      <w:ind w:left="720"/>
      <w:contextualSpacing/>
    </w:pPr>
  </w:style>
  <w:style w:type="character" w:styleId="Hyperlink">
    <w:name w:val="Hyperlink"/>
    <w:basedOn w:val="DefaultParagraphFont"/>
    <w:uiPriority w:val="99"/>
    <w:unhideWhenUsed/>
    <w:rsid w:val="00542A2B"/>
    <w:rPr>
      <w:color w:val="0563C1" w:themeColor="hyperlink"/>
      <w:u w:val="single"/>
    </w:rPr>
  </w:style>
  <w:style w:type="character" w:styleId="UnresolvedMention">
    <w:name w:val="Unresolved Mention"/>
    <w:basedOn w:val="DefaultParagraphFont"/>
    <w:uiPriority w:val="99"/>
    <w:rsid w:val="00542A2B"/>
    <w:rPr>
      <w:color w:val="605E5C"/>
      <w:shd w:val="clear" w:color="auto" w:fill="E1DFDD"/>
    </w:rPr>
  </w:style>
  <w:style w:type="character" w:styleId="FollowedHyperlink">
    <w:name w:val="FollowedHyperlink"/>
    <w:basedOn w:val="DefaultParagraphFont"/>
    <w:uiPriority w:val="99"/>
    <w:semiHidden/>
    <w:unhideWhenUsed/>
    <w:rsid w:val="00774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0594">
      <w:bodyDiv w:val="1"/>
      <w:marLeft w:val="0"/>
      <w:marRight w:val="0"/>
      <w:marTop w:val="0"/>
      <w:marBottom w:val="0"/>
      <w:divBdr>
        <w:top w:val="none" w:sz="0" w:space="0" w:color="auto"/>
        <w:left w:val="none" w:sz="0" w:space="0" w:color="auto"/>
        <w:bottom w:val="none" w:sz="0" w:space="0" w:color="auto"/>
        <w:right w:val="none" w:sz="0" w:space="0" w:color="auto"/>
      </w:divBdr>
    </w:div>
    <w:div w:id="136730232">
      <w:bodyDiv w:val="1"/>
      <w:marLeft w:val="0"/>
      <w:marRight w:val="0"/>
      <w:marTop w:val="0"/>
      <w:marBottom w:val="0"/>
      <w:divBdr>
        <w:top w:val="none" w:sz="0" w:space="0" w:color="auto"/>
        <w:left w:val="none" w:sz="0" w:space="0" w:color="auto"/>
        <w:bottom w:val="none" w:sz="0" w:space="0" w:color="auto"/>
        <w:right w:val="none" w:sz="0" w:space="0" w:color="auto"/>
      </w:divBdr>
    </w:div>
    <w:div w:id="830296887">
      <w:bodyDiv w:val="1"/>
      <w:marLeft w:val="0"/>
      <w:marRight w:val="0"/>
      <w:marTop w:val="0"/>
      <w:marBottom w:val="0"/>
      <w:divBdr>
        <w:top w:val="none" w:sz="0" w:space="0" w:color="auto"/>
        <w:left w:val="none" w:sz="0" w:space="0" w:color="auto"/>
        <w:bottom w:val="none" w:sz="0" w:space="0" w:color="auto"/>
        <w:right w:val="none" w:sz="0" w:space="0" w:color="auto"/>
      </w:divBdr>
    </w:div>
    <w:div w:id="1565214324">
      <w:bodyDiv w:val="1"/>
      <w:marLeft w:val="0"/>
      <w:marRight w:val="0"/>
      <w:marTop w:val="0"/>
      <w:marBottom w:val="0"/>
      <w:divBdr>
        <w:top w:val="none" w:sz="0" w:space="0" w:color="auto"/>
        <w:left w:val="none" w:sz="0" w:space="0" w:color="auto"/>
        <w:bottom w:val="none" w:sz="0" w:space="0" w:color="auto"/>
        <w:right w:val="none" w:sz="0" w:space="0" w:color="auto"/>
      </w:divBdr>
    </w:div>
    <w:div w:id="1606881387">
      <w:bodyDiv w:val="1"/>
      <w:marLeft w:val="0"/>
      <w:marRight w:val="0"/>
      <w:marTop w:val="0"/>
      <w:marBottom w:val="0"/>
      <w:divBdr>
        <w:top w:val="none" w:sz="0" w:space="0" w:color="auto"/>
        <w:left w:val="none" w:sz="0" w:space="0" w:color="auto"/>
        <w:bottom w:val="none" w:sz="0" w:space="0" w:color="auto"/>
        <w:right w:val="none" w:sz="0" w:space="0" w:color="auto"/>
      </w:divBdr>
    </w:div>
    <w:div w:id="1661927635">
      <w:bodyDiv w:val="1"/>
      <w:marLeft w:val="0"/>
      <w:marRight w:val="0"/>
      <w:marTop w:val="0"/>
      <w:marBottom w:val="0"/>
      <w:divBdr>
        <w:top w:val="none" w:sz="0" w:space="0" w:color="auto"/>
        <w:left w:val="none" w:sz="0" w:space="0" w:color="auto"/>
        <w:bottom w:val="none" w:sz="0" w:space="0" w:color="auto"/>
        <w:right w:val="none" w:sz="0" w:space="0" w:color="auto"/>
      </w:divBdr>
    </w:div>
    <w:div w:id="1726028609">
      <w:bodyDiv w:val="1"/>
      <w:marLeft w:val="0"/>
      <w:marRight w:val="0"/>
      <w:marTop w:val="0"/>
      <w:marBottom w:val="0"/>
      <w:divBdr>
        <w:top w:val="none" w:sz="0" w:space="0" w:color="auto"/>
        <w:left w:val="none" w:sz="0" w:space="0" w:color="auto"/>
        <w:bottom w:val="none" w:sz="0" w:space="0" w:color="auto"/>
        <w:right w:val="none" w:sz="0" w:space="0" w:color="auto"/>
      </w:divBdr>
    </w:div>
    <w:div w:id="1819420603">
      <w:bodyDiv w:val="1"/>
      <w:marLeft w:val="0"/>
      <w:marRight w:val="0"/>
      <w:marTop w:val="0"/>
      <w:marBottom w:val="0"/>
      <w:divBdr>
        <w:top w:val="none" w:sz="0" w:space="0" w:color="auto"/>
        <w:left w:val="none" w:sz="0" w:space="0" w:color="auto"/>
        <w:bottom w:val="none" w:sz="0" w:space="0" w:color="auto"/>
        <w:right w:val="none" w:sz="0" w:space="0" w:color="auto"/>
      </w:divBdr>
    </w:div>
    <w:div w:id="21321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ship.law.duke.edu/cgi/viewcontent.cgi?article=2490&amp;context=lcp" TargetMode="External"/><Relationship Id="rId299" Type="http://schemas.openxmlformats.org/officeDocument/2006/relationships/hyperlink" Target="https://dre.tretas.org/dre/57865/decreto-lei-171-77-de-30-de-abril" TargetMode="External"/><Relationship Id="rId21" Type="http://schemas.openxmlformats.org/officeDocument/2006/relationships/hyperlink" Target="https://books.google.com/books?id=NQ7IBAAAQBAJ&amp;pg=PA106&amp;lpg=PA106&amp;dq=Victims+Welfare+Act+austria+1947&amp;source=bl&amp;ots=AhEkEKJxLr&amp;sig=UoB_OWK49BDzRVusmORinAyp9Lk&amp;hl=en&amp;sa=X&amp;ei=kE8tVau7OoO5ggSmhoOIDA&amp;ved=0CCwQ6AEwAw" TargetMode="External"/><Relationship Id="rId63" Type="http://schemas.openxmlformats.org/officeDocument/2006/relationships/hyperlink" Target="https://www.refworld.org/pdfid/4f99029f2.pdf" TargetMode="External"/><Relationship Id="rId159" Type="http://schemas.openxmlformats.org/officeDocument/2006/relationships/hyperlink" Target="http://web.archive.org/web/20130514171254/http://www.auswaertiges-amt.de/DE/Aussenpolitik/InternatRecht/Entschaedigung_node.html" TargetMode="External"/><Relationship Id="rId324" Type="http://schemas.openxmlformats.org/officeDocument/2006/relationships/hyperlink" Target="https://www.uradni-list.si/1/content?id=61282" TargetMode="External"/><Relationship Id="rId366" Type="http://schemas.openxmlformats.org/officeDocument/2006/relationships/hyperlink" Target="http://www.avn.info.ve/contenido/interpretaci%C3%B3n-del-tsj-permitir%C3%A1-indemnizar-familias-v%C3%ADctimas-desaparecidas-iv-rep%C3%Bablica" TargetMode="External"/><Relationship Id="rId170" Type="http://schemas.openxmlformats.org/officeDocument/2006/relationships/hyperlink" Target="http://dev.forum-justizgeschichte.de/wp-content/uploads/2018/01/Hamm-Euthanasie.pdf" TargetMode="External"/><Relationship Id="rId226" Type="http://schemas.openxmlformats.org/officeDocument/2006/relationships/hyperlink" Target="http://www.fao.org/3/bb044e/BB044E.pdf" TargetMode="External"/><Relationship Id="rId268" Type="http://schemas.openxmlformats.org/officeDocument/2006/relationships/hyperlink" Target="https://www.envio.org.ni/articulo/1666" TargetMode="External"/><Relationship Id="rId32" Type="http://schemas.openxmlformats.org/officeDocument/2006/relationships/hyperlink" Target="https://ausstellung.de.doew.at/b38.html" TargetMode="External"/><Relationship Id="rId74" Type="http://schemas.openxmlformats.org/officeDocument/2006/relationships/hyperlink" Target="http://content.time.com/time/nation/article/0,8599,1223316,00.html" TargetMode="External"/><Relationship Id="rId128" Type="http://schemas.openxmlformats.org/officeDocument/2006/relationships/hyperlink" Target="http://www.folkedrab.dk/sw95049.asp" TargetMode="External"/><Relationship Id="rId335" Type="http://schemas.openxmlformats.org/officeDocument/2006/relationships/hyperlink" Target="https://www.hrw.org/reports/1995/Tajik.htm" TargetMode="External"/><Relationship Id="rId5" Type="http://schemas.openxmlformats.org/officeDocument/2006/relationships/footnotes" Target="footnotes.xml"/><Relationship Id="rId181" Type="http://schemas.openxmlformats.org/officeDocument/2006/relationships/hyperlink" Target="https://www.diva-portal.org/smash/get/diva2:635797/FULLTEXT01.pdf" TargetMode="External"/><Relationship Id="rId237" Type="http://schemas.openxmlformats.org/officeDocument/2006/relationships/hyperlink" Target="http://web.archive.org/web/20160222152731/http://enews.md/articles/view/5187/" TargetMode="External"/><Relationship Id="rId279" Type="http://schemas.openxmlformats.org/officeDocument/2006/relationships/hyperlink" Target="https://www.osce.org/files/f/documents/b/8/42113.pdf" TargetMode="External"/><Relationship Id="rId43" Type="http://schemas.openxmlformats.org/officeDocument/2006/relationships/hyperlink" Target="http://web.archive.org/web/20161220084830/http://www.azadliqciragi.org/pdf/AN/Justice.pdf" TargetMode="External"/><Relationship Id="rId139" Type="http://schemas.openxmlformats.org/officeDocument/2006/relationships/hyperlink" Target="https://www.academia.edu/7970832/The_Fate_of_Victims_of_Political_Repression_in_Estonia_Conference_paper_for_Memorial" TargetMode="External"/><Relationship Id="rId290" Type="http://schemas.openxmlformats.org/officeDocument/2006/relationships/hyperlink" Target="https://jewishweek.timesofisrael.com/new-rules-pave-way-for-polish-expat-pensions/" TargetMode="External"/><Relationship Id="rId304" Type="http://schemas.openxmlformats.org/officeDocument/2006/relationships/hyperlink" Target="http://www.cdep.ro/pls/legis/legis_pck.htp_act_text?idt=7594" TargetMode="External"/><Relationship Id="rId346" Type="http://schemas.openxmlformats.org/officeDocument/2006/relationships/hyperlink" Target="https://www.state.gov/wp-content/uploads/2019/03/TURKMENISTAN-2018.pdf" TargetMode="External"/><Relationship Id="rId85" Type="http://schemas.openxmlformats.org/officeDocument/2006/relationships/hyperlink" Target="https://www.jweekly.com/1998/06/05/czech-jews-finally-get-holocaust-reparation-checks/" TargetMode="External"/><Relationship Id="rId150" Type="http://schemas.openxmlformats.org/officeDocument/2006/relationships/hyperlink" Target="http://www.refworld.org/cgi-bin/texis/vtx/rwmain/opendocpdf.pdf?reldoc=y&amp;docid=548ef5c04" TargetMode="External"/><Relationship Id="rId192" Type="http://schemas.openxmlformats.org/officeDocument/2006/relationships/hyperlink" Target="http://idpada-g.gy/wp-content/uploads/2020/01/IDPADA-G-Strategic-Plan-2020-2024-Final-Dec-2019-1.pdf" TargetMode="External"/><Relationship Id="rId206" Type="http://schemas.openxmlformats.org/officeDocument/2006/relationships/hyperlink" Target="http://web.archive.org/web/20110603012313/http://www.governo.it/Presidenza/DICA/7_ARCHIVIO_STORICO/beni_ebraici/english_version/261_299_fg.pdf" TargetMode="External"/><Relationship Id="rId248" Type="http://schemas.openxmlformats.org/officeDocument/2006/relationships/hyperlink" Target="https://www.gov.me/clanak/33729--9732" TargetMode="External"/><Relationship Id="rId12" Type="http://schemas.openxmlformats.org/officeDocument/2006/relationships/hyperlink" Target="https://www.corteidh.or.cr/tablas/r31571.pdf" TargetMode="External"/><Relationship Id="rId108" Type="http://schemas.openxmlformats.org/officeDocument/2006/relationships/hyperlink" Target="https://www.researchgate.net/publication/272731706_Exile_Return_and_Restitution_in_the_Czech_Republic/fulltext/559cae2908ae7f3eb4d03492/Exile-Return-and-Restitution-in-the-Czech-Republic.pdf" TargetMode="External"/><Relationship Id="rId315" Type="http://schemas.openxmlformats.org/officeDocument/2006/relationships/hyperlink" Target="http://adattar.vmmi.org/fejezetek/1685/12_2006-os_szerb_rehabilitacios_torveny_szovege.pdf" TargetMode="External"/><Relationship Id="rId357" Type="http://schemas.openxmlformats.org/officeDocument/2006/relationships/hyperlink" Target="https://www.google.com/books/edition/Country_Reports_on_Human_Rights_Practice/qzMPAAAAYAAJ?hl=en&amp;gbpv=0" TargetMode="External"/><Relationship Id="rId54" Type="http://schemas.openxmlformats.org/officeDocument/2006/relationships/hyperlink" Target="https://www.state.gov/wp-content/uploads/2020/02/JUST-Act5.pdf" TargetMode="External"/><Relationship Id="rId96" Type="http://schemas.openxmlformats.org/officeDocument/2006/relationships/hyperlink" Target="http://web.archive.org/web/20201112033149/https://www.cssz.cz/web/en/old-age-pension" TargetMode="External"/><Relationship Id="rId161" Type="http://schemas.openxmlformats.org/officeDocument/2006/relationships/hyperlink" Target="https://www.bpb.de/apuz/162883/wiedergutmachung-in-deutschland-19451990-ein-ueberblick?p=all" TargetMode="External"/><Relationship Id="rId217" Type="http://schemas.openxmlformats.org/officeDocument/2006/relationships/hyperlink" Target="https://eurasianet.org/kyrgyzstan-to-pay-osh-victims-families-can-it-be-done-fairly" TargetMode="External"/><Relationship Id="rId259" Type="http://schemas.openxmlformats.org/officeDocument/2006/relationships/hyperlink" Target="https://www.jta.org/1946/05/16/archive/dutch-jews-making-rapid-strides-in-securing-return-of-confiscated-property" TargetMode="External"/><Relationship Id="rId23" Type="http://schemas.openxmlformats.org/officeDocument/2006/relationships/hyperlink" Target="https://www.ris.bka.gv.at/Dokumente/BgblPdf/1947_183_0/1947_183_0.pdf" TargetMode="External"/><Relationship Id="rId119" Type="http://schemas.openxmlformats.org/officeDocument/2006/relationships/hyperlink" Target="http://www.folkedrab.dk/sw95049.asp" TargetMode="External"/><Relationship Id="rId270" Type="http://schemas.openxmlformats.org/officeDocument/2006/relationships/hyperlink" Target="https://www.shoahlegacy.org/storage/app/media/2.1/2.1.4.2%20Immovable%20Property%20Restitution%20Study.pdf" TargetMode="External"/><Relationship Id="rId326" Type="http://schemas.openxmlformats.org/officeDocument/2006/relationships/hyperlink" Target="https://reparations.qub.ac.uk/assets/uploads/2018-Slovenia-Act-Regulating-Compensation-for-Damage-to-Persons-Erased-from-the-Permanent-Population-Register.pdf" TargetMode="External"/><Relationship Id="rId65" Type="http://schemas.openxmlformats.org/officeDocument/2006/relationships/hyperlink" Target="http://www.sinabi.go.cr/biblioteca%20digital/periodicos/diario%20de%20costa%20rica/diario%20de%20costa%20rica%201948/em-Diario%20de%20Costa%20Rica_15%20may_1948.pdf" TargetMode="External"/><Relationship Id="rId130" Type="http://schemas.openxmlformats.org/officeDocument/2006/relationships/hyperlink" Target="http://www.pge.gob.ec/images/2017/marcolegal/9_ley_reparacion_victimas_judicializacion_violaciones_derechos_humanos.pdf" TargetMode="External"/><Relationship Id="rId368" Type="http://schemas.openxmlformats.org/officeDocument/2006/relationships/hyperlink" Target="https://www.academia.edu/39836593/CONTRA_EL_SILENCIO_Y_EL_OLVIDO_POR_LA_VERDAD_Y_LA_JUSTICIA_min" TargetMode="External"/><Relationship Id="rId172" Type="http://schemas.openxmlformats.org/officeDocument/2006/relationships/hyperlink" Target="http://web.archive.org/web/20151016064133/http://www.ravensbrueckblaetter.de/alt/archiv/113/5_113.html" TargetMode="External"/><Relationship Id="rId228" Type="http://schemas.openxmlformats.org/officeDocument/2006/relationships/hyperlink" Target="https://www.gob.mx/cms/uploads/attachment/file/571916/Situacio_n_Financiera_al_31_de_diciembre_2015.pdf" TargetMode="External"/><Relationship Id="rId281" Type="http://schemas.openxmlformats.org/officeDocument/2006/relationships/hyperlink" Target="https://rm.coe.int/5th-sr-norway-en/16809f9f59" TargetMode="External"/><Relationship Id="rId337" Type="http://schemas.openxmlformats.org/officeDocument/2006/relationships/hyperlink" Target="https://www.hurriyetdailynews.com/akp-may-compensate-military-coups-victims-37488" TargetMode="External"/><Relationship Id="rId34" Type="http://schemas.openxmlformats.org/officeDocument/2006/relationships/hyperlink" Target="https://www.ris.bka.gv.at/Dokumente/BgblPdf/2000_74_1/2000_74_1.pdf" TargetMode="External"/><Relationship Id="rId76" Type="http://schemas.openxmlformats.org/officeDocument/2006/relationships/hyperlink" Target="https://www.hrw.org/reports/1999/cuba/Cuba996-06.htm" TargetMode="External"/><Relationship Id="rId141" Type="http://schemas.openxmlformats.org/officeDocument/2006/relationships/hyperlink" Target="http://www.legifrance.gouv.fr/affichTexte.do?cidTexte=JORFTEXT000000886363" TargetMode="External"/><Relationship Id="rId7" Type="http://schemas.openxmlformats.org/officeDocument/2006/relationships/hyperlink" Target="http://web.archive.org/" TargetMode="External"/><Relationship Id="rId183" Type="http://schemas.openxmlformats.org/officeDocument/2006/relationships/hyperlink" Target="https://www.osce.org/files/f/documents/f/9/21401.pdf" TargetMode="External"/><Relationship Id="rId239" Type="http://schemas.openxmlformats.org/officeDocument/2006/relationships/hyperlink" Target="https://2001-2009.state.gov/p/eur/rls/or/93062.htm" TargetMode="External"/><Relationship Id="rId250" Type="http://schemas.openxmlformats.org/officeDocument/2006/relationships/hyperlink" Target="https://www.recom.link/wp-content/uploads/2014/12/Transitional-Justice-in-Post-Yugoslav-Countries-2006.pdf" TargetMode="External"/><Relationship Id="rId292" Type="http://schemas.openxmlformats.org/officeDocument/2006/relationships/hyperlink" Target="http://www.proyectos.cchs.csic.es/transitionaljustice/sites/default/files/maps/info/other-legislation/poland/poland_act_combattants_2007.pdf" TargetMode="External"/><Relationship Id="rId306" Type="http://schemas.openxmlformats.org/officeDocument/2006/relationships/hyperlink" Target="https://www.memo.ru/media/uploads/2017/08/22/mezhdu-sochuvstviem-i-ravnodushuem_reabilitacia-zhertv-sovetskikh-repressiy.pdf" TargetMode="External"/><Relationship Id="rId45" Type="http://schemas.openxmlformats.org/officeDocument/2006/relationships/hyperlink" Target="http://20january.az/en/view/pages/1/" TargetMode="External"/><Relationship Id="rId87" Type="http://schemas.openxmlformats.org/officeDocument/2006/relationships/hyperlink" Target="https://anthropology.columbia.edu/content/accounting-holocaust-roma-czech-republic" TargetMode="External"/><Relationship Id="rId110" Type="http://schemas.openxmlformats.org/officeDocument/2006/relationships/hyperlink" Target="https://www.zakonyprolidi.cz/cs/1946-255" TargetMode="External"/><Relationship Id="rId348" Type="http://schemas.openxmlformats.org/officeDocument/2006/relationships/hyperlink" Target="http://khpg.org/1523784915" TargetMode="External"/><Relationship Id="rId152" Type="http://schemas.openxmlformats.org/officeDocument/2006/relationships/hyperlink" Target="https://reliefweb.int/report/georgia/ocha-georgia-humanitarian-situation-and-strategy-2004" TargetMode="External"/><Relationship Id="rId194" Type="http://schemas.openxmlformats.org/officeDocument/2006/relationships/hyperlink" Target="https://www.laprensa.hn/honduras/509711-97/honduras-indemnizacion-causa-polemica" TargetMode="External"/><Relationship Id="rId208" Type="http://schemas.openxmlformats.org/officeDocument/2006/relationships/hyperlink" Target="http://web.archive.org/web/20160209072848/https://astanatimes.com/2015/06/conference-remembers-victims-of-20th-century-oppression-starvation-in-kazakhstan/" TargetMode="External"/><Relationship Id="rId261" Type="http://schemas.openxmlformats.org/officeDocument/2006/relationships/hyperlink" Target="http://web.archive.org/web/20111030050819/https://secure.ssa.gov/poms.nsf/lnx/0501130610" TargetMode="External"/><Relationship Id="rId14" Type="http://schemas.openxmlformats.org/officeDocument/2006/relationships/hyperlink" Target="https://www.economia.gob.ar/hacienda/cgn/cuenta/2013/archivos/tomoii.pdf" TargetMode="External"/><Relationship Id="rId56" Type="http://schemas.openxmlformats.org/officeDocument/2006/relationships/hyperlink" Target="https://papers.ssrn.com/sol3/papers.cfm?abstract_id=2042056" TargetMode="External"/><Relationship Id="rId317" Type="http://schemas.openxmlformats.org/officeDocument/2006/relationships/hyperlink" Target="http://www.hlc-rdc.org/?p=35973&amp;lang=de" TargetMode="External"/><Relationship Id="rId359" Type="http://schemas.openxmlformats.org/officeDocument/2006/relationships/hyperlink" Target="https://www.fidh.org/IMG/pdf/uzbekistan761ang.pdf" TargetMode="External"/><Relationship Id="rId98" Type="http://schemas.openxmlformats.org/officeDocument/2006/relationships/hyperlink" Target="http://www.romea.cz/en/news/czech/czech-president-signs-law-to-compensate-the-victims-of-illegal-sterilizations" TargetMode="External"/><Relationship Id="rId121" Type="http://schemas.openxmlformats.org/officeDocument/2006/relationships/hyperlink" Target="https://folkedrab.dk/files/media/documents/temaer/danmark_og_holocaust/hjemkomsten/vejledning%20ved%20krav%20om%20erstatning.pdf" TargetMode="External"/><Relationship Id="rId163" Type="http://schemas.openxmlformats.org/officeDocument/2006/relationships/hyperlink" Target="https://www.lsvd.de/bund/buch/15.html" TargetMode="External"/><Relationship Id="rId219" Type="http://schemas.openxmlformats.org/officeDocument/2006/relationships/hyperlink" Target="https://www2.hw.ac.uk/sml/downloads/cert/wpa/1996/dp9607.pdf" TargetMode="External"/><Relationship Id="rId370" Type="http://schemas.openxmlformats.org/officeDocument/2006/relationships/hyperlink" Target="http://www.worldcourts.com/iacthr/eng/decisions/2004.11.17_Caracazo_v_Venezuela.pdf" TargetMode="External"/><Relationship Id="rId230" Type="http://schemas.openxmlformats.org/officeDocument/2006/relationships/hyperlink" Target="https://www.gob.mx/cms/uploads/attachment/file/571916/Situacio_n_Financiera_al_31_de_diciembre_2015.pdf" TargetMode="External"/><Relationship Id="rId25" Type="http://schemas.openxmlformats.org/officeDocument/2006/relationships/hyperlink" Target="https://hiko.univie.ac.at/pdf/23-1.pdf" TargetMode="External"/><Relationship Id="rId67" Type="http://schemas.openxmlformats.org/officeDocument/2006/relationships/hyperlink" Target="http://translate.google.com/translate?hl=en&amp;sl=hr&amp;u=http://propisi.hr/print.php%3Fid%3D539&amp;prev=search" TargetMode="External"/><Relationship Id="rId272" Type="http://schemas.openxmlformats.org/officeDocument/2006/relationships/hyperlink" Target="https://www.csce.gov/sites/helsinkicommission.house.gov/files/Transcript%20PROPERTY%20RESTITUTION%20AND%20COMPENSATION%20IN%20POST-COMMUNIST%20EUROPE.pdf" TargetMode="External"/><Relationship Id="rId328" Type="http://schemas.openxmlformats.org/officeDocument/2006/relationships/hyperlink" Target="http://web.archive.org/web/20171009060943/http://www.memoriahistorica.gob.es/es-es/LaLey/Documents/InformeVictimas.pdf" TargetMode="External"/><Relationship Id="rId132" Type="http://schemas.openxmlformats.org/officeDocument/2006/relationships/hyperlink" Target="https://www.larepublica.ec/blog/2015/10/14/de-los-136-casos-documentados-por-la-comision-de-la-verdad-solo-6-se-han-judicializado/" TargetMode="External"/><Relationship Id="rId174" Type="http://schemas.openxmlformats.org/officeDocument/2006/relationships/hyperlink" Target="https://www.badv.bund.de/SharedDocs/Downloads/DE/OffeneVermoegensfragen/Statistik/statistik1992.pdf?__blob=publicationFile" TargetMode="External"/><Relationship Id="rId241" Type="http://schemas.openxmlformats.org/officeDocument/2006/relationships/hyperlink" Target="https://www.ombudsman.co.me/docs/Izvjestaj_2006.doc" TargetMode="External"/><Relationship Id="rId15" Type="http://schemas.openxmlformats.org/officeDocument/2006/relationships/hyperlink" Target="https://www.evnreport.com/politics/the-communist-kgb-was-there-to-stay" TargetMode="External"/><Relationship Id="rId36" Type="http://schemas.openxmlformats.org/officeDocument/2006/relationships/hyperlink" Target="http://www.nytimes.com/2003/10/16/nyregion/austria-paying-for-nazis-forced-labor-to-mixed-emotions.html" TargetMode="External"/><Relationship Id="rId57" Type="http://schemas.openxmlformats.org/officeDocument/2006/relationships/hyperlink" Target="https://papers.ssrn.com/sol3/papers.cfm?abstract_id=2042056" TargetMode="External"/><Relationship Id="rId262" Type="http://schemas.openxmlformats.org/officeDocument/2006/relationships/hyperlink" Target="https://www.envio.org.ni/articulo/4917" TargetMode="External"/><Relationship Id="rId283" Type="http://schemas.openxmlformats.org/officeDocument/2006/relationships/hyperlink" Target="https://mire.gob.pa/estado-presenta-avances-en-el-cumplimiento-de-medidas-de-reparacion-de-las-victimas-de-la-dictadura-militar-en-chiriqui-y-panama/" TargetMode="External"/><Relationship Id="rId318" Type="http://schemas.openxmlformats.org/officeDocument/2006/relationships/hyperlink" Target="https://www.recom.link/wp-content/uploads/2014/12/Transitional-Justice-in-Post-Yugoslav-Countries-2007.pdf" TargetMode="External"/><Relationship Id="rId339" Type="http://schemas.openxmlformats.org/officeDocument/2006/relationships/hyperlink" Target="https://journals.sagepub.com/doi/full/10.1177/1462474520941744" TargetMode="External"/><Relationship Id="rId78" Type="http://schemas.openxmlformats.org/officeDocument/2006/relationships/hyperlink" Target="http://www.proyectos.cchs.csic.es/transitionaljustice/content/compensations" TargetMode="External"/><Relationship Id="rId99" Type="http://schemas.openxmlformats.org/officeDocument/2006/relationships/hyperlink" Target="http://www.romea.cz/en/news/czech/how-to-apply-for-compensation-for-illegally-performed-sterilization-in-the-czech-republic" TargetMode="External"/><Relationship Id="rId101" Type="http://schemas.openxmlformats.org/officeDocument/2006/relationships/hyperlink" Target="https://www.msn.com/en-us/news/world/czech-roma-women-forcibly-sterilised-a-step-closer-to-reparations/ar-BB1eSq4o" TargetMode="External"/><Relationship Id="rId122" Type="http://schemas.openxmlformats.org/officeDocument/2006/relationships/hyperlink" Target="https://folkedrab.dk/artikler/de-danske-joeders-tilbagevenden-efter-besaettelsen" TargetMode="External"/><Relationship Id="rId143" Type="http://schemas.openxmlformats.org/officeDocument/2006/relationships/hyperlink" Target="https://www.refworld.org/docid/3ae6b4e628.html" TargetMode="External"/><Relationship Id="rId164" Type="http://schemas.openxmlformats.org/officeDocument/2006/relationships/hyperlink" Target="https://www.bundesfinanzministerium.de/Content/DE/Downloads/Broschueren_Bestellservice/2018-03-05-entschaedigung-ns-unrecht.pdf?__blob=publicationFile&amp;v=10" TargetMode="External"/><Relationship Id="rId185" Type="http://schemas.openxmlformats.org/officeDocument/2006/relationships/hyperlink" Target="https://www.osce.org/files/f/documents/f/9/21401.pdf" TargetMode="External"/><Relationship Id="rId350" Type="http://schemas.openxmlformats.org/officeDocument/2006/relationships/hyperlink" Target="http://museum.khpg.org/en/index.php?id=1415368826" TargetMode="External"/><Relationship Id="rId371" Type="http://schemas.openxmlformats.org/officeDocument/2006/relationships/fontTable" Target="fontTable.xml"/><Relationship Id="rId9" Type="http://schemas.openxmlformats.org/officeDocument/2006/relationships/hyperlink" Target="https://www.osce.org/files/f/documents/9/e/37715.pdf" TargetMode="External"/><Relationship Id="rId210" Type="http://schemas.openxmlformats.org/officeDocument/2006/relationships/hyperlink" Target="http://large.stanford.edu/courses/2014/ph241/powell2/docs/vakulchuk.pdf" TargetMode="External"/><Relationship Id="rId26" Type="http://schemas.openxmlformats.org/officeDocument/2006/relationships/hyperlink" Target="http://www.demokratiezentrum.org/index.php?id=1101" TargetMode="External"/><Relationship Id="rId231" Type="http://schemas.openxmlformats.org/officeDocument/2006/relationships/hyperlink" Target="https://tbinternet.ohchr.org/Treaties/CED/Shared%20Documents/MEX/INT_CED_ICO_MEX_17810_S.pdf%20See%20p.%208" TargetMode="External"/><Relationship Id="rId252" Type="http://schemas.openxmlformats.org/officeDocument/2006/relationships/hyperlink" Target="https://web.archive.org/web/20170206074649/http://www.ajr.org.uk/index.cfm/section.letterpmnl" TargetMode="External"/><Relationship Id="rId273" Type="http://schemas.openxmlformats.org/officeDocument/2006/relationships/hyperlink" Target="http://web.archive.org/web/20161019233700/http://www.tenlaw.uni-bremen.de/literature/MdSS_Property.pdf" TargetMode="External"/><Relationship Id="rId294" Type="http://schemas.openxmlformats.org/officeDocument/2006/relationships/hyperlink" Target="https://web.archive.org/web/20160407045652/http://pcpr.monki.pl/kombatanci-i-osoby-represjonowane" TargetMode="External"/><Relationship Id="rId308" Type="http://schemas.openxmlformats.org/officeDocument/2006/relationships/hyperlink" Target="http://www.garant.ru/products/ipo/prime/doc/12062842/" TargetMode="External"/><Relationship Id="rId329" Type="http://schemas.openxmlformats.org/officeDocument/2006/relationships/hyperlink" Target="http://web.archive.org/web/20171009060943/http://www.memoriahistorica.gob.es/es-es/LaLey/Documents/InformeVictimas.pdf" TargetMode="External"/><Relationship Id="rId47" Type="http://schemas.openxmlformats.org/officeDocument/2006/relationships/hyperlink" Target="https://opiniojuris.org/2020/08/17/transitional-justice-a-bridge-to-democracy-in-belarus/" TargetMode="External"/><Relationship Id="rId68" Type="http://schemas.openxmlformats.org/officeDocument/2006/relationships/hyperlink" Target="https://www.ictj.org/sites/default/files/ICTJ-FormerYugoslavia-Croatia-Developments-2006-English_0.pdf" TargetMode="External"/><Relationship Id="rId89" Type="http://schemas.openxmlformats.org/officeDocument/2006/relationships/hyperlink" Target="https://www.zakonyprolidi.cz/cs/1992-243" TargetMode="External"/><Relationship Id="rId112" Type="http://schemas.openxmlformats.org/officeDocument/2006/relationships/hyperlink" Target="http://www.errc.org/cikk.php?cikk=4338" TargetMode="External"/><Relationship Id="rId133" Type="http://schemas.openxmlformats.org/officeDocument/2006/relationships/hyperlink" Target="https://www.contrapunto.com.sv/ley-de-reconciliacion-a-aprobar-perjudica-a-las-victimas-dicen-analisis/" TargetMode="External"/><Relationship Id="rId154" Type="http://schemas.openxmlformats.org/officeDocument/2006/relationships/hyperlink" Target="https://www.refworld.org/docid/4c5fc1952.html" TargetMode="External"/><Relationship Id="rId175" Type="http://schemas.openxmlformats.org/officeDocument/2006/relationships/hyperlink" Target="https://www.lsvd.de/bund/buch/15.html" TargetMode="External"/><Relationship Id="rId340" Type="http://schemas.openxmlformats.org/officeDocument/2006/relationships/hyperlink" Target="https://www.hurriyetdailynews.com/court-fines-state-to-pay-around-550000-liras-to-family-of-1980-coup-prisoner-victim--89407" TargetMode="External"/><Relationship Id="rId361" Type="http://schemas.openxmlformats.org/officeDocument/2006/relationships/hyperlink" Target="https://web.archive.org/web/20190409210328/https://uz.denemetr.com/docs/694/index-110190.html" TargetMode="External"/><Relationship Id="rId196" Type="http://schemas.openxmlformats.org/officeDocument/2006/relationships/hyperlink" Target="https://portal.ehri-project.eu/units/hu-002761-xxiv_10" TargetMode="External"/><Relationship Id="rId200" Type="http://schemas.openxmlformats.org/officeDocument/2006/relationships/hyperlink" Target="https://www.loc.gov/law/help/us-treaties/bevans/m-ust000004-0453.pdf" TargetMode="External"/><Relationship Id="rId16" Type="http://schemas.openxmlformats.org/officeDocument/2006/relationships/hyperlink" Target="http://www.jta.org/1946/08/08/archive/austrian-government-passes-law-facilitating-return-of-confiscated-jewish-property" TargetMode="External"/><Relationship Id="rId221" Type="http://schemas.openxmlformats.org/officeDocument/2006/relationships/hyperlink" Target="https://www2.hw.ac.uk/sml/downloads/cert/wpa/1996/dp9607.pdf" TargetMode="External"/><Relationship Id="rId242" Type="http://schemas.openxmlformats.org/officeDocument/2006/relationships/hyperlink" Target="https://www.gov.me/clanak/33729--9732" TargetMode="External"/><Relationship Id="rId263" Type="http://schemas.openxmlformats.org/officeDocument/2006/relationships/hyperlink" Target="https://www.envio.org.ni/articulo/5613" TargetMode="External"/><Relationship Id="rId284" Type="http://schemas.openxmlformats.org/officeDocument/2006/relationships/hyperlink" Target="https://minorityrights.org/wp-content/uploads/old-site-downloads/download-83-Cambacua-an-afro-paraguayan-community.pdf" TargetMode="External"/><Relationship Id="rId319" Type="http://schemas.openxmlformats.org/officeDocument/2006/relationships/hyperlink" Target="http://web.archive.org/web/20171122200836/http://ec.europa.eu/justice/fundamental-rights/files/totalitarian_regimes_final_study_en.pdf" TargetMode="External"/><Relationship Id="rId37" Type="http://schemas.openxmlformats.org/officeDocument/2006/relationships/hyperlink" Target="https://www.nationalfonds.org/opferanerkennung" TargetMode="External"/><Relationship Id="rId58" Type="http://schemas.openxmlformats.org/officeDocument/2006/relationships/hyperlink" Target="https://www.fiscalia.gov.co/colombia/wp-content/uploads/2013/04/Ley-975-del-25-de-julio-de-2005.pdf" TargetMode="External"/><Relationship Id="rId79" Type="http://schemas.openxmlformats.org/officeDocument/2006/relationships/hyperlink" Target="https://www.refworld.org/pdfid/541aa9e64.pdf" TargetMode="External"/><Relationship Id="rId102" Type="http://schemas.openxmlformats.org/officeDocument/2006/relationships/hyperlink" Target="https://www.shoahlegacy.org/storage/app/media/3.7/3.7.2%20Transcript_Jiri_Sitler.pdf" TargetMode="External"/><Relationship Id="rId123" Type="http://schemas.openxmlformats.org/officeDocument/2006/relationships/hyperlink" Target="https://scholarship.law.duke.edu/cgi/viewcontent.cgi?article=2490&amp;context=lcp" TargetMode="External"/><Relationship Id="rId144" Type="http://schemas.openxmlformats.org/officeDocument/2006/relationships/hyperlink" Target="http://ec.europa.eu/social/BlobServlet?docId=6887&amp;langId=en" TargetMode="External"/><Relationship Id="rId330" Type="http://schemas.openxmlformats.org/officeDocument/2006/relationships/hyperlink" Target="http://web.archive.org/web/20171009060943/http://www.memoriahistorica.gob.es/es-es/LaLey/Documents/InformeVictimas.pdf" TargetMode="External"/><Relationship Id="rId90" Type="http://schemas.openxmlformats.org/officeDocument/2006/relationships/hyperlink" Target="https://english.radio.cz/benes-decrees-re-surface-czech-presidential-race-8548005" TargetMode="External"/><Relationship Id="rId165" Type="http://schemas.openxmlformats.org/officeDocument/2006/relationships/hyperlink" Target="https://www.bundesfinanzministerium.de/Content/DE/Downloads/Broschueren_Bestellservice/2018-03-05-entschaedigung-ns-unrecht.pdf?__blob=publicationFile&amp;v=10" TargetMode="External"/><Relationship Id="rId186" Type="http://schemas.openxmlformats.org/officeDocument/2006/relationships/hyperlink" Target="https://www.diva-portal.org/smash/get/diva2:635797/FULLTEXT01.pdf" TargetMode="External"/><Relationship Id="rId351" Type="http://schemas.openxmlformats.org/officeDocument/2006/relationships/hyperlink" Target="https://ssrn.com/abstract=3389713" TargetMode="External"/><Relationship Id="rId372" Type="http://schemas.openxmlformats.org/officeDocument/2006/relationships/theme" Target="theme/theme1.xml"/><Relationship Id="rId211" Type="http://schemas.openxmlformats.org/officeDocument/2006/relationships/hyperlink" Target="https://16news.kz/news/strana/YADERNYIY-POLIGON-DLYA-OZDOROVLENIYA-POSTRADAVSHIH-NUZHNYI-KARDINALNYIE-MERYI-9955" TargetMode="External"/><Relationship Id="rId232" Type="http://schemas.openxmlformats.org/officeDocument/2006/relationships/hyperlink" Target="https://www.dof.gob.mx/nota_detalle.php?codigo=758894&amp;fecha=27/11/2001" TargetMode="External"/><Relationship Id="rId253" Type="http://schemas.openxmlformats.org/officeDocument/2006/relationships/hyperlink" Target="https://www.jta.org/1946/05/16/archive/dutch-jews-making-rapid-strides-in-securing-return-of-confiscated-property" TargetMode="External"/><Relationship Id="rId274" Type="http://schemas.openxmlformats.org/officeDocument/2006/relationships/hyperlink" Target="https://www.shoahlegacy.org/storage/app/media/2.1/2.1.4.2%20Immovable%20Property%20Restitution%20Study.pdf" TargetMode="External"/><Relationship Id="rId295" Type="http://schemas.openxmlformats.org/officeDocument/2006/relationships/hyperlink" Target="http://www.proyectos.cchs.csic.es/transitionaljustice/sites/default/files/maps/info/other-legislation/poland/poland_act_combattants_2007.pdf" TargetMode="External"/><Relationship Id="rId309" Type="http://schemas.openxmlformats.org/officeDocument/2006/relationships/hyperlink" Target="https://www.kavkaz-uzel.eu/articles/227219/" TargetMode="External"/><Relationship Id="rId27" Type="http://schemas.openxmlformats.org/officeDocument/2006/relationships/hyperlink" Target="https://www.ris.bka.gv.at/Dokumente/BgblPdf/1947_183_0/1947_183_0.pdf" TargetMode="External"/><Relationship Id="rId48" Type="http://schemas.openxmlformats.org/officeDocument/2006/relationships/hyperlink" Target="https://www.state.gov/wp-content/uploads/2020/02/JUST-Act5.pdf" TargetMode="External"/><Relationship Id="rId69" Type="http://schemas.openxmlformats.org/officeDocument/2006/relationships/hyperlink" Target="https://narodne-novine.nn.hr/clanci/sluzbeni/1991_07_34_949.html" TargetMode="External"/><Relationship Id="rId113" Type="http://schemas.openxmlformats.org/officeDocument/2006/relationships/hyperlink" Target="https://scholarship.law.duke.edu/cgi/viewcontent.cgi?article=2490&amp;context=lcp" TargetMode="External"/><Relationship Id="rId134" Type="http://schemas.openxmlformats.org/officeDocument/2006/relationships/hyperlink" Target="http://www.fondolisiados.gob.sv/wp-content/uploads/documents/leyfondo1.pdf" TargetMode="External"/><Relationship Id="rId320" Type="http://schemas.openxmlformats.org/officeDocument/2006/relationships/hyperlink" Target="https://svet.sme.sk/c/1282298/odskodnenie-deportovanych-zidov-na-slovensku-viazne.html" TargetMode="External"/><Relationship Id="rId80" Type="http://schemas.openxmlformats.org/officeDocument/2006/relationships/hyperlink" Target="https://www.refworld.org/pdfid/541aa9e64.pdf" TargetMode="External"/><Relationship Id="rId155" Type="http://schemas.openxmlformats.org/officeDocument/2006/relationships/hyperlink" Target="https://reliefweb.int/report/georgia/ocha-georgia-humanitarian-situation-and-strategy-2004" TargetMode="External"/><Relationship Id="rId176" Type="http://schemas.openxmlformats.org/officeDocument/2006/relationships/hyperlink" Target="https://www.lsvd.de/bund/buch/15.html" TargetMode="External"/><Relationship Id="rId197" Type="http://schemas.openxmlformats.org/officeDocument/2006/relationships/hyperlink" Target="https://www.loc.gov/law/help/us-treaties/bevans/m-ust000004-0453.pdf" TargetMode="External"/><Relationship Id="rId341" Type="http://schemas.openxmlformats.org/officeDocument/2006/relationships/hyperlink" Target="https://www.ictj.org/sites/default/files/ICTJ-Brookings-Displacement-Reparations-Turkey-CaseStudy-2012-English.pdf" TargetMode="External"/><Relationship Id="rId362" Type="http://schemas.openxmlformats.org/officeDocument/2006/relationships/hyperlink" Target="https://www.fidh.org/IMG/pdf/uzbekistan761ang.pdf" TargetMode="External"/><Relationship Id="rId201" Type="http://schemas.openxmlformats.org/officeDocument/2006/relationships/hyperlink" Target="http://www.proyectos.cchs.csic.es/transitionaljustice/sites/default/files/maps/info/compensations/hungary_compensation_1991.pdf" TargetMode="External"/><Relationship Id="rId222" Type="http://schemas.openxmlformats.org/officeDocument/2006/relationships/hyperlink" Target="http://www.fao.org/3/bb044e/BB044E.pdf" TargetMode="External"/><Relationship Id="rId243" Type="http://schemas.openxmlformats.org/officeDocument/2006/relationships/hyperlink" Target="https://www.state.gov/wp-content/uploads/2020/02/JUST-Act5.pdf" TargetMode="External"/><Relationship Id="rId264" Type="http://schemas.openxmlformats.org/officeDocument/2006/relationships/hyperlink" Target="https://www.envio.org.ni/articulo/5582" TargetMode="External"/><Relationship Id="rId285" Type="http://schemas.openxmlformats.org/officeDocument/2006/relationships/hyperlink" Target="http://www.derechos.org/intlaw/doc/pry3.html" TargetMode="External"/><Relationship Id="rId17" Type="http://schemas.openxmlformats.org/officeDocument/2006/relationships/hyperlink" Target="http://www.claimscon.org/our-work/negotiations/austria/history-of-the-austrian-jewish-community/" TargetMode="External"/><Relationship Id="rId38" Type="http://schemas.openxmlformats.org/officeDocument/2006/relationships/hyperlink" Target="https://www.nationalfonds.org/files/content/documents/nf/Medieninformation_24.02.2020_web.pdf" TargetMode="External"/><Relationship Id="rId59" Type="http://schemas.openxmlformats.org/officeDocument/2006/relationships/hyperlink" Target="https://reparations.qub.ac.uk/assets/uploads/law-975-ingls-1.pdf" TargetMode="External"/><Relationship Id="rId103" Type="http://schemas.openxmlformats.org/officeDocument/2006/relationships/hyperlink" Target="https://anthropology.columbia.edu/content/accounting-holocaust-roma-czech-republic" TargetMode="External"/><Relationship Id="rId124" Type="http://schemas.openxmlformats.org/officeDocument/2006/relationships/hyperlink" Target="https://folkedrab.dk/files/media/documents/temaer/danmark_og_holocaust/hjemkomsten/vejledning%20ved%20krav%20om%20erstatning.pdf" TargetMode="External"/><Relationship Id="rId310" Type="http://schemas.openxmlformats.org/officeDocument/2006/relationships/hyperlink" Target="https://www.hrw.org/news/2020/02/12/justice-comes-dagestan" TargetMode="External"/><Relationship Id="rId70" Type="http://schemas.openxmlformats.org/officeDocument/2006/relationships/hyperlink" Target="http://web.archive.org/web/20130806120734/http://www.mirovinsko.hr/default.aspx?id=1206" TargetMode="External"/><Relationship Id="rId91" Type="http://schemas.openxmlformats.org/officeDocument/2006/relationships/hyperlink" Target="https://www.wsj.com/articles/controversial-german-expellees-group-takes-new-tack-1425307835" TargetMode="External"/><Relationship Id="rId145" Type="http://schemas.openxmlformats.org/officeDocument/2006/relationships/hyperlink" Target="http://www.refworld.org/cgi-bin/texis/vtx/rwmain/opendocpdf.pdf?reldoc=y&amp;docid=548ef5c04" TargetMode="External"/><Relationship Id="rId166" Type="http://schemas.openxmlformats.org/officeDocument/2006/relationships/hyperlink" Target="https://www.bundesfinanzministerium.de/Content/DE/Downloads/Broschueren_Bestellservice/Kalendarium-Entschaedigung-von-NS-Unrecht.pdf?__blob=publicationFile&amp;v=5" TargetMode="External"/><Relationship Id="rId187" Type="http://schemas.openxmlformats.org/officeDocument/2006/relationships/hyperlink" Target="https://ihl-databases.icrc.org/applic/ihl/ihl-nat.nsf/xsp/.ibmmodres/domino/OpenAttachment/applic/ihl/ihl-nat.nsf/D7BBC4FC7BDC2A02C1257663003B9871/TEXT/12967494.pdf" TargetMode="External"/><Relationship Id="rId331" Type="http://schemas.openxmlformats.org/officeDocument/2006/relationships/hyperlink" Target="http://web.archive.org/web/20171009060943/http://www.memoriahistorica.gob.es/es-es/LaLey/Documents/InformeVictimas.pdf" TargetMode="External"/><Relationship Id="rId352" Type="http://schemas.openxmlformats.org/officeDocument/2006/relationships/hyperlink" Target="https://hansard.parliament.uk/Commons/1984-02-09/debates/f685c3f1-e50e-45c4-8b4b-8bb8acf13554/Terrorism?highlight=criminal%20injuries%20compensation%20northern%20ireland%20order%201977" TargetMode="External"/><Relationship Id="rId1" Type="http://schemas.openxmlformats.org/officeDocument/2006/relationships/numbering" Target="numbering.xml"/><Relationship Id="rId212" Type="http://schemas.openxmlformats.org/officeDocument/2006/relationships/hyperlink" Target="https://www.fidh.org/IMG/pdf/uzbekistan761ang.pdf" TargetMode="External"/><Relationship Id="rId233" Type="http://schemas.openxmlformats.org/officeDocument/2006/relationships/hyperlink" Target="https://tbinternet.ohchr.org/Treaties/CED/Shared%20Documents/MEX/INT_CED_ICO_MEX_17810_S.pdf" TargetMode="External"/><Relationship Id="rId254" Type="http://schemas.openxmlformats.org/officeDocument/2006/relationships/hyperlink" Target="https://wetten.overheid.nl/BWBR0002844/2013-07-02/1" TargetMode="External"/><Relationship Id="rId28" Type="http://schemas.openxmlformats.org/officeDocument/2006/relationships/hyperlink" Target="https://deserteursdenkmal.at/wordpress/nachkrieg/wiedergutmachung/" TargetMode="External"/><Relationship Id="rId49" Type="http://schemas.openxmlformats.org/officeDocument/2006/relationships/hyperlink" Target="https://www.lexivox.org/norms/BO-L-2640.xhtml?dcmi_identifier=BO-L-2640&amp;format=xhtml" TargetMode="External"/><Relationship Id="rId114" Type="http://schemas.openxmlformats.org/officeDocument/2006/relationships/hyperlink" Target="https://folkedrab.dk/files/media/documents/temaer/danmark_og_holocaust/hjemkomsten/vejledning%20ved%20krav%20om%20erstatning.pdf" TargetMode="External"/><Relationship Id="rId275" Type="http://schemas.openxmlformats.org/officeDocument/2006/relationships/hyperlink" Target="https://www.csce.gov/sites/helsinkicommission.house.gov/files/Transcript%20PROPERTY%20RESTITUTION%20AND%20COMPENSATION%20IN%20POST-COMMUNIST%20EUROPE.pdf" TargetMode="External"/><Relationship Id="rId296" Type="http://schemas.openxmlformats.org/officeDocument/2006/relationships/hyperlink" Target="https://www.kombatanci.gov.pl/pl/urz%C4%85d/historia-urz%C4%99du.html" TargetMode="External"/><Relationship Id="rId300" Type="http://schemas.openxmlformats.org/officeDocument/2006/relationships/hyperlink" Target="https://www.researchgate.net/profile/Antonio-Pinto-24/publication/264548662_The_victims_of_Salazar_s_dictatorship_Dealing_with_victims_and_perpetrators_in_democratic_Portugal/links/53e4c0dd0cf2fb748710e0ac/The-victims-of-Salazar-s-dictatorship-Dealing-with-victims-and-perpetrators-in-democratic-Portugal.pdf" TargetMode="External"/><Relationship Id="rId60" Type="http://schemas.openxmlformats.org/officeDocument/2006/relationships/hyperlink" Target="https://www.ictj.org/sites/default/files/subsites/colombia-timeline/index_eng.html" TargetMode="External"/><Relationship Id="rId81" Type="http://schemas.openxmlformats.org/officeDocument/2006/relationships/hyperlink" Target="http://www.cylaw.org/nomoi/enop/non-ind/1988_1_114/full.html" TargetMode="External"/><Relationship Id="rId135" Type="http://schemas.openxmlformats.org/officeDocument/2006/relationships/hyperlink" Target="http://www.scielo.org.co/pdf/rci/n97/0121-5612-rci-97-00175.pdf" TargetMode="External"/><Relationship Id="rId156" Type="http://schemas.openxmlformats.org/officeDocument/2006/relationships/hyperlink" Target="http://www.refworld.org/cgi-bin/texis/vtx/rwmain/opendocpdf.pdf?reldoc=y&amp;docid=548ef5c04" TargetMode="External"/><Relationship Id="rId177" Type="http://schemas.openxmlformats.org/officeDocument/2006/relationships/hyperlink" Target="https://www.lsvd.de/bund/buch/15.html" TargetMode="External"/><Relationship Id="rId198" Type="http://schemas.openxmlformats.org/officeDocument/2006/relationships/hyperlink" Target="http://www.proyectos.cchs.csic.es/transitionaljustice/sites/default/files/maps/info/compensations/hungary_compensation_1991.pdf" TargetMode="External"/><Relationship Id="rId321" Type="http://schemas.openxmlformats.org/officeDocument/2006/relationships/hyperlink" Target="https://www.noveslovo.sk/node/25222" TargetMode="External"/><Relationship Id="rId342" Type="http://schemas.openxmlformats.org/officeDocument/2006/relationships/hyperlink" Target="http://web.archive.org/web/20130506045545/https://freedomhouse.org/report/countries-crossroads/2007/turkey" TargetMode="External"/><Relationship Id="rId363" Type="http://schemas.openxmlformats.org/officeDocument/2006/relationships/hyperlink" Target="https://library.brown.edu/create/modernlatinamerica/chapters/chapter-8-venezuela/primary-documents-with-accompanying-discussion-questions/document-22-pact-of-punto-fijo-accion-democratica-copei-and-union-republicana-democratica-1958/" TargetMode="External"/><Relationship Id="rId202" Type="http://schemas.openxmlformats.org/officeDocument/2006/relationships/hyperlink" Target="https://www.yumpu.com/en/document/read/47633927/chapter-3-knowledge-sharing-committee" TargetMode="External"/><Relationship Id="rId223" Type="http://schemas.openxmlformats.org/officeDocument/2006/relationships/hyperlink" Target="http://www.fao.org/3/bb044e/BB044E.pdf" TargetMode="External"/><Relationship Id="rId244" Type="http://schemas.openxmlformats.org/officeDocument/2006/relationships/hyperlink" Target="http://www.restitucija.gov.rs/doc/uporedno/Crna%20Gora/ZAKON%20O%20POVRACAJU%20ODUZETIH%20IMOVINSKIH%20PRAVA%20I%20OBESTECENJU%20%282004%202007%29.pdf" TargetMode="External"/><Relationship Id="rId18" Type="http://schemas.openxmlformats.org/officeDocument/2006/relationships/hyperlink" Target="https://www.jta.org/1946/07/23/archive/head-of-vienna-jewish-community-says-jewish-question-still-exists-in-austria" TargetMode="External"/><Relationship Id="rId39" Type="http://schemas.openxmlformats.org/officeDocument/2006/relationships/hyperlink" Target="http://web.archive.org/web/20161220084830/http://www.azadliqciragi.org/pdf/AN/Justice.pdf" TargetMode="External"/><Relationship Id="rId265" Type="http://schemas.openxmlformats.org/officeDocument/2006/relationships/hyperlink" Target="https://www.envio.org.ni/articulo/4917" TargetMode="External"/><Relationship Id="rId286" Type="http://schemas.openxmlformats.org/officeDocument/2006/relationships/hyperlink" Target="http://web.archive.org/web/20160320141640/http://justiceinperspective.org.za/south-a-central-america/paraguay/truth-and-justice-commission.html" TargetMode="External"/><Relationship Id="rId50" Type="http://schemas.openxmlformats.org/officeDocument/2006/relationships/hyperlink" Target="http://ain-bolivia.org/2012/11/victims-of-bolivian-dictatorships-protest-impunity-and-lack-of-compensation/" TargetMode="External"/><Relationship Id="rId104" Type="http://schemas.openxmlformats.org/officeDocument/2006/relationships/hyperlink" Target="https://www.zakonyprolidi.cz/cs/1946-255" TargetMode="External"/><Relationship Id="rId125" Type="http://schemas.openxmlformats.org/officeDocument/2006/relationships/hyperlink" Target="http://www.folkedrab.dk/sw95049.asp" TargetMode="External"/><Relationship Id="rId146" Type="http://schemas.openxmlformats.org/officeDocument/2006/relationships/hyperlink" Target="https://www.refworld.org/docid/4c5fc1952.html" TargetMode="External"/><Relationship Id="rId167" Type="http://schemas.openxmlformats.org/officeDocument/2006/relationships/hyperlink" Target="https://www.zeit.de/1982/45/auf-der-suche-nach-gerechtigkeit/komplettansicht" TargetMode="External"/><Relationship Id="rId188" Type="http://schemas.openxmlformats.org/officeDocument/2006/relationships/hyperlink" Target="https://reparations.qub.ac.uk/assets/uploads/Guatemalan-Report-ENG-LR.pdf" TargetMode="External"/><Relationship Id="rId311" Type="http://schemas.openxmlformats.org/officeDocument/2006/relationships/hyperlink" Target="https://digitalcommons.lmu.edu/cgi/viewcontent.cgi?article=1778&amp;context=ilr" TargetMode="External"/><Relationship Id="rId332" Type="http://schemas.openxmlformats.org/officeDocument/2006/relationships/hyperlink" Target="https://www.uclalawreview.org/property-and-transitional-justice/" TargetMode="External"/><Relationship Id="rId353" Type="http://schemas.openxmlformats.org/officeDocument/2006/relationships/hyperlink" Target="https://hansard.parliament.uk/Commons/1985-06-27/debates/13950890-4d7a-4107-9a62-c672b9e9ef95/CriminalInjuries(Compensation)?highlight=criminal%20injuries%20compensation%20northern%20ireland%20order%201977" TargetMode="External"/><Relationship Id="rId71" Type="http://schemas.openxmlformats.org/officeDocument/2006/relationships/hyperlink" Target="https://papers.ssrn.com/sol3/papers.cfm?abstract_id=2042056" TargetMode="External"/><Relationship Id="rId92" Type="http://schemas.openxmlformats.org/officeDocument/2006/relationships/hyperlink" Target="https://scholarship.law.upenn.edu/cgi/viewcontent.cgi?referer=&amp;httpsredir=1&amp;article=1530&amp;context=jil" TargetMode="External"/><Relationship Id="rId213" Type="http://schemas.openxmlformats.org/officeDocument/2006/relationships/hyperlink" Target="https://www.fidh.org/IMG/pdf/uzbekistan761ang.pdf" TargetMode="External"/><Relationship Id="rId234" Type="http://schemas.openxmlformats.org/officeDocument/2006/relationships/hyperlink" Target="https://www.academia.edu/21928768/%D0%A0%D0%B5%D1%81%D0%BF%D1%83%D0%B1%D0%BB%D0%B8%D0%BA%D0%B0_%D0%9C%D0%BE%D0%BB%D0%B4%D0%BE%D0%B2%D0%B0_%D0%BF%D1%80%D0%BE%D0%B1%D0%BB%D0%B5%D0%BC%D1%8B_%D1%80%D0%B5%D0%B0%D0%B1%D0%B8%D0%BB%D0%B8%D1%82%D0%B0%D1%86%D0%B8%D0%B8_%D0%B6%D0%B5%D1%80%D1%82%D0%B2_%D0%BF%D0%BE%D0%BB%D0%B8%D1%82%D0%B8%D1%87%D0%B5%D1%81%D0%BA%D0%B8%D1%85_%D1%80%D0%B5%D0%BF%D1%80%D0%B5%D1%81%D1%81%D0%B8%D0%B9" TargetMode="External"/><Relationship Id="rId2" Type="http://schemas.openxmlformats.org/officeDocument/2006/relationships/styles" Target="styles.xml"/><Relationship Id="rId29" Type="http://schemas.openxmlformats.org/officeDocument/2006/relationships/hyperlink" Target="https://www.nationalfonds.org/opferanerkennung" TargetMode="External"/><Relationship Id="rId255" Type="http://schemas.openxmlformats.org/officeDocument/2006/relationships/hyperlink" Target="http://web.archive.org/web/20111030050819/https://secure.ssa.gov/poms.nsf/lnx/0501130610" TargetMode="External"/><Relationship Id="rId276" Type="http://schemas.openxmlformats.org/officeDocument/2006/relationships/hyperlink" Target="https://www.osce.org/files/f/documents/2/8/100622.pdf" TargetMode="External"/><Relationship Id="rId297" Type="http://schemas.openxmlformats.org/officeDocument/2006/relationships/hyperlink" Target="https://web.archive.org/web/20160407045652/http://pcpr.monki.pl/kombatanci-i-osoby-represjonowane" TargetMode="External"/><Relationship Id="rId40" Type="http://schemas.openxmlformats.org/officeDocument/2006/relationships/hyperlink" Target="http://web.archive.org/web/20161220084830/http://www.azadliqciragi.org/pdf/AN/Justice.pdf" TargetMode="External"/><Relationship Id="rId115" Type="http://schemas.openxmlformats.org/officeDocument/2006/relationships/hyperlink" Target="https://jewmus.dk/en/research/finished-projects/wartime-experiences/themes/returning-home/" TargetMode="External"/><Relationship Id="rId136" Type="http://schemas.openxmlformats.org/officeDocument/2006/relationships/hyperlink" Target="https://www.transparencia.gob.sv/institutions/foprolyd/documents/49423/download" TargetMode="External"/><Relationship Id="rId157" Type="http://schemas.openxmlformats.org/officeDocument/2006/relationships/hyperlink" Target="https://www.refworld.org/docid/4c5fc1952.html" TargetMode="External"/><Relationship Id="rId178" Type="http://schemas.openxmlformats.org/officeDocument/2006/relationships/hyperlink" Target="https://www.lsvd.de/bund/buch/15.html" TargetMode="External"/><Relationship Id="rId301" Type="http://schemas.openxmlformats.org/officeDocument/2006/relationships/hyperlink" Target="http://legislatie.just.ro/Public/DetaliiDocument/19161" TargetMode="External"/><Relationship Id="rId322" Type="http://schemas.openxmlformats.org/officeDocument/2006/relationships/hyperlink" Target="http://web.archive.org/web/20171122200836/http://ec.europa.eu/justice/fundamental-rights/files/totalitarian_regimes_final_study_en.pdf" TargetMode="External"/><Relationship Id="rId343" Type="http://schemas.openxmlformats.org/officeDocument/2006/relationships/hyperlink" Target="https://carnegieendowment.org/2017/01/30/turkmenistan-at-twenty-five-high-price-of-authoritarianism-pub-67839" TargetMode="External"/><Relationship Id="rId364" Type="http://schemas.openxmlformats.org/officeDocument/2006/relationships/hyperlink" Target="https://www.internationalaffairs.org.au/australianoutlook/spectacular-modernity-dictatorship-space-visuality-venezuela-1948-1958/" TargetMode="External"/><Relationship Id="rId61" Type="http://schemas.openxmlformats.org/officeDocument/2006/relationships/hyperlink" Target="http://web.archive.org/web/20150717040558/http://www.icc-cpi.int/iccdocs/asp_docs/RC2010/RC-ST-PJ-M.1-ENG.pdf" TargetMode="External"/><Relationship Id="rId82" Type="http://schemas.openxmlformats.org/officeDocument/2006/relationships/hyperlink" Target="http://www.cylaw.org/nomoi/arith/1992_1_053.pdf" TargetMode="External"/><Relationship Id="rId199" Type="http://schemas.openxmlformats.org/officeDocument/2006/relationships/hyperlink" Target="https://www.yumpu.com/en/document/read/47633927/chapter-3-knowledge-sharing-committee" TargetMode="External"/><Relationship Id="rId203" Type="http://schemas.openxmlformats.org/officeDocument/2006/relationships/hyperlink" Target="http://www.proyectos.cchs.csic.es/transitionaljustice/sites/default/files/maps/info/compensations/hungary_compensation_1991.pdf" TargetMode="External"/><Relationship Id="rId19" Type="http://schemas.openxmlformats.org/officeDocument/2006/relationships/hyperlink" Target="https://hiko.univie.ac.at/pdf/23-2.pdf" TargetMode="External"/><Relationship Id="rId224" Type="http://schemas.openxmlformats.org/officeDocument/2006/relationships/hyperlink" Target="http://web.archive.org/web/20220120200239/https://www2.hw.ac.uk/sml/downloads/cert/wpa/1996/dp9607.pdf" TargetMode="External"/><Relationship Id="rId245" Type="http://schemas.openxmlformats.org/officeDocument/2006/relationships/hyperlink" Target="https://2001-2009.state.gov/p/eur/rls/or/93062.htm" TargetMode="External"/><Relationship Id="rId266" Type="http://schemas.openxmlformats.org/officeDocument/2006/relationships/hyperlink" Target="https://www.envio.org.ni/articulo/5613" TargetMode="External"/><Relationship Id="rId287" Type="http://schemas.openxmlformats.org/officeDocument/2006/relationships/hyperlink" Target="http://www.cverdad.org.pe/lacomision/nlabor/decsup01.php" TargetMode="External"/><Relationship Id="rId30" Type="http://schemas.openxmlformats.org/officeDocument/2006/relationships/hyperlink" Target="https://lambdanachrichten.at/ln1997-03.pdf" TargetMode="External"/><Relationship Id="rId105" Type="http://schemas.openxmlformats.org/officeDocument/2006/relationships/hyperlink" Target="https://anthropology.columbia.edu/content/accounting-holocaust-roma-czech-republic" TargetMode="External"/><Relationship Id="rId126" Type="http://schemas.openxmlformats.org/officeDocument/2006/relationships/hyperlink" Target="https://scholarship.law.duke.edu/cgi/viewcontent.cgi?article=2490&amp;context=lcp" TargetMode="External"/><Relationship Id="rId147" Type="http://schemas.openxmlformats.org/officeDocument/2006/relationships/hyperlink" Target="http://www.refworld.org/cgi-bin/texis/vtx/rwmain/opendocpdf.pdf?reldoc=y&amp;docid=548ef5c04" TargetMode="External"/><Relationship Id="rId168" Type="http://schemas.openxmlformats.org/officeDocument/2006/relationships/hyperlink" Target="https://www.bundesfinanzministerium.de/Content/EN/Standardartikel/Press_Room/Publications/Brochures/2018-08-15-entschaedigung-ns-unrecht-engl.pdf?__blob=publicationFile&amp;v=8" TargetMode="External"/><Relationship Id="rId312" Type="http://schemas.openxmlformats.org/officeDocument/2006/relationships/hyperlink" Target="https://jewishweek.timesofisrael.com/serbian-payout-is-big-restitution-story/" TargetMode="External"/><Relationship Id="rId333" Type="http://schemas.openxmlformats.org/officeDocument/2006/relationships/hyperlink" Target="https://www.hrw.org/world-report/2021/country-chapters/tajikistan" TargetMode="External"/><Relationship Id="rId354" Type="http://schemas.openxmlformats.org/officeDocument/2006/relationships/hyperlink" Target="https://www.latimes.com/archives/la-xpm-1996-10-13-mn-53434-story.html" TargetMode="External"/><Relationship Id="rId51" Type="http://schemas.openxmlformats.org/officeDocument/2006/relationships/hyperlink" Target="https://peacemaker.un.org/sites/peacemaker.un.org/files/BA_951121_DaytonAgreement.pdf" TargetMode="External"/><Relationship Id="rId72" Type="http://schemas.openxmlformats.org/officeDocument/2006/relationships/hyperlink" Target="http://translate.google.com/translate?hl=en&amp;sl=hr&amp;tl=en&amp;u=http%3A%2F%2Fnarodne-novine.nn.hr%2Fclanci%2Fsluzbeni%2F1990_02_10_128.html&amp;prev=search" TargetMode="External"/><Relationship Id="rId93" Type="http://schemas.openxmlformats.org/officeDocument/2006/relationships/hyperlink" Target="https://www.zakonyprolidi.cz/cs/1992-243" TargetMode="External"/><Relationship Id="rId189" Type="http://schemas.openxmlformats.org/officeDocument/2006/relationships/hyperlink" Target="https://peaceaccords.nd.edu/accord/accord-for-a-firm-and-lasting-peace" TargetMode="External"/><Relationship Id="rId3" Type="http://schemas.openxmlformats.org/officeDocument/2006/relationships/settings" Target="settings.xml"/><Relationship Id="rId214" Type="http://schemas.openxmlformats.org/officeDocument/2006/relationships/hyperlink" Target="https://www.opensocietyfoundations.org/uploads/530a6636-d86a-4ec1-98e1-2ad343bedb33/ICTJ-Kyrgyzstan-Eng_20100928.pdf" TargetMode="External"/><Relationship Id="rId235" Type="http://schemas.openxmlformats.org/officeDocument/2006/relationships/hyperlink" Target="http://web.archive.org/web/20160222152731/http://enews.md/articles/view/5187/" TargetMode="External"/><Relationship Id="rId256" Type="http://schemas.openxmlformats.org/officeDocument/2006/relationships/hyperlink" Target="http://web.archive.org/web/20171122200836/http://ec.europa.eu/justice/fundamental-rights/files/totalitarian_regimes_final_study_en.pdf" TargetMode="External"/><Relationship Id="rId277" Type="http://schemas.openxmlformats.org/officeDocument/2006/relationships/hyperlink" Target="https://peaceaccords.nd.edu/accord/ohrid-agreement" TargetMode="External"/><Relationship Id="rId298" Type="http://schemas.openxmlformats.org/officeDocument/2006/relationships/hyperlink" Target="https://journals.sagepub.com/doi/pdf/10.1177/0888325405278020?casa_token=wmOK0WmmZdsAAAAA:1LW9vbR1N3Ly8qL5ymQuwMm3YIzvPytjmrUB95rtQXHryNSeqrsu9_0loVhpEr5f9Xz6N4nQFHm_" TargetMode="External"/><Relationship Id="rId116" Type="http://schemas.openxmlformats.org/officeDocument/2006/relationships/hyperlink" Target="https://folkedrab.dk/artikler/de-danske-joeders-tilbagevenden-efter-besaettelsen" TargetMode="External"/><Relationship Id="rId137" Type="http://schemas.openxmlformats.org/officeDocument/2006/relationships/hyperlink" Target="https://www.academia.edu/7970832/The_Fate_of_Victims_of_Political_Repression_in_Estonia_Conference_paper_for_Memorial" TargetMode="External"/><Relationship Id="rId158" Type="http://schemas.openxmlformats.org/officeDocument/2006/relationships/hyperlink" Target="https://reliefweb.int/report/georgia/ocha-georgia-humanitarian-situation-and-strategy-2004" TargetMode="External"/><Relationship Id="rId302" Type="http://schemas.openxmlformats.org/officeDocument/2006/relationships/hyperlink" Target="http://web.archive.org/web/20160416123656/https://www.romanianjewish.org/?page_id=10420" TargetMode="External"/><Relationship Id="rId323" Type="http://schemas.openxmlformats.org/officeDocument/2006/relationships/hyperlink" Target="https://scholarship.law.upenn.edu/cgi/viewcontent.cgi?referer=&amp;httpsredir=1&amp;article=1530&amp;context=jil" TargetMode="External"/><Relationship Id="rId344" Type="http://schemas.openxmlformats.org/officeDocument/2006/relationships/hyperlink" Target="https://www.refworld.org/docid/4917f82dc.html" TargetMode="External"/><Relationship Id="rId20" Type="http://schemas.openxmlformats.org/officeDocument/2006/relationships/hyperlink" Target="https://hiko.univie.ac.at/pdf/23-2.pdf" TargetMode="External"/><Relationship Id="rId41" Type="http://schemas.openxmlformats.org/officeDocument/2006/relationships/hyperlink" Target="https://www.eurasiareview.com/08122020-reparations-and-economic-justice-for-idps-essential-for-success-of-settlement-of-armenia-and-azerbaijan-conflict-oped/" TargetMode="External"/><Relationship Id="rId62" Type="http://schemas.openxmlformats.org/officeDocument/2006/relationships/hyperlink" Target="https://www.iom.int/migrant-stories/when-life-changes-bang" TargetMode="External"/><Relationship Id="rId83" Type="http://schemas.openxmlformats.org/officeDocument/2006/relationships/hyperlink" Target="http://www.cylaw.org/nomoi/enop/non-ind/2001_1_24/full.html" TargetMode="External"/><Relationship Id="rId179" Type="http://schemas.openxmlformats.org/officeDocument/2006/relationships/hyperlink" Target="https://www.lsvd.de/bund/buch/15.html" TargetMode="External"/><Relationship Id="rId365" Type="http://schemas.openxmlformats.org/officeDocument/2006/relationships/hyperlink" Target="https://justiciatransicional.org.ve/wp-content/uploads/2021/05/Comisiones-de-la-Verdad-Final-Rev.-31MAR2021.pdf" TargetMode="External"/><Relationship Id="rId190" Type="http://schemas.openxmlformats.org/officeDocument/2006/relationships/hyperlink" Target="https://web.archive.org/web/20140825022246/http://www.internationalrivers.org/files/attached-files/plan_de_reparacion1.final_.pdf" TargetMode="External"/><Relationship Id="rId204" Type="http://schemas.openxmlformats.org/officeDocument/2006/relationships/hyperlink" Target="https://www.yumpu.com/en/document/read/47633927/chapter-3-knowledge-sharing-committee" TargetMode="External"/><Relationship Id="rId225" Type="http://schemas.openxmlformats.org/officeDocument/2006/relationships/hyperlink" Target="http://www.fao.org/3/bb044e/BB044E.pdf" TargetMode="External"/><Relationship Id="rId246" Type="http://schemas.openxmlformats.org/officeDocument/2006/relationships/hyperlink" Target="http://www.podaci.net/_gCGO/zakoni/Zakon_o_pravednoj_restituciji/elvpfy.html" TargetMode="External"/><Relationship Id="rId267" Type="http://schemas.openxmlformats.org/officeDocument/2006/relationships/hyperlink" Target="https://www.envio.org.ni/articulo/5582" TargetMode="External"/><Relationship Id="rId288" Type="http://schemas.openxmlformats.org/officeDocument/2006/relationships/hyperlink" Target="https://www.ictj.org/sites/default/files/ICTJ-Peru-Reparaciones-2011-Espa%C3%B1ol.pdf" TargetMode="External"/><Relationship Id="rId106" Type="http://schemas.openxmlformats.org/officeDocument/2006/relationships/hyperlink" Target="http://www.romea.cz/cz/zpravodajstvi/domaci/renata-berkyova-romove-sve-romstvi-po-valce-tajili" TargetMode="External"/><Relationship Id="rId127" Type="http://schemas.openxmlformats.org/officeDocument/2006/relationships/hyperlink" Target="https://folkedrab.dk/files/media/documents/temaer/danmark_og_holocaust/hjemkomsten/vejledning%20ved%20krav%20om%20erstatning.pdf" TargetMode="External"/><Relationship Id="rId313" Type="http://schemas.openxmlformats.org/officeDocument/2006/relationships/hyperlink" Target="http://www.restitucija.gov.rs/vesti-agencije-1.php" TargetMode="External"/><Relationship Id="rId10" Type="http://schemas.openxmlformats.org/officeDocument/2006/relationships/hyperlink" Target="http://translate.google.com/translate?hl=en&amp;sl=sq&amp;u=http://arkivalajmeve.com/Kompensimi-per-ish-te-perndjekurit-8-bankat-private-qe-do-te-ndajne-parate.209844/&amp;prev=search" TargetMode="External"/><Relationship Id="rId31" Type="http://schemas.openxmlformats.org/officeDocument/2006/relationships/hyperlink" Target="https://www.nationalfonds.org/files/content/documents/nf/Medieninformation_24.02.2020_web.pdf" TargetMode="External"/><Relationship Id="rId52" Type="http://schemas.openxmlformats.org/officeDocument/2006/relationships/hyperlink" Target="http://www.infobiro.ba/article/print/20652" TargetMode="External"/><Relationship Id="rId73" Type="http://schemas.openxmlformats.org/officeDocument/2006/relationships/hyperlink" Target="https://www.state.gov/wp-content/uploads/2020/02/JUST-Act5.pdf" TargetMode="External"/><Relationship Id="rId94" Type="http://schemas.openxmlformats.org/officeDocument/2006/relationships/hyperlink" Target="http://web.archive.org/web/20170119030707/http://www.politics.hu/20131107/official-calls-for-scrapping-post-wwii-benes-decrees/" TargetMode="External"/><Relationship Id="rId148" Type="http://schemas.openxmlformats.org/officeDocument/2006/relationships/hyperlink" Target="https://www.refworld.org/docid/4c5fc1952.html" TargetMode="External"/><Relationship Id="rId169" Type="http://schemas.openxmlformats.org/officeDocument/2006/relationships/hyperlink" Target="https://www.bundesfinanzministerium.de/Content/DE/Downloads/Broschueren_Bestellservice/Kalendarium-Entschaedigung-von-NS-Unrecht.pdf?__blob=publicationFile&amp;v=5" TargetMode="External"/><Relationship Id="rId334" Type="http://schemas.openxmlformats.org/officeDocument/2006/relationships/hyperlink" Target="https://www.hrw.org/reports/1995/Tajik.htm" TargetMode="External"/><Relationship Id="rId355" Type="http://schemas.openxmlformats.org/officeDocument/2006/relationships/hyperlink" Target="http://web.archive.org/web/20070607033039/http:/www.parlamento.gub.uy/leyes/AccesoTextoLey.asp?Ley=15783&amp;Anchor=" TargetMode="External"/><Relationship Id="rId4" Type="http://schemas.openxmlformats.org/officeDocument/2006/relationships/webSettings" Target="webSettings.xml"/><Relationship Id="rId180" Type="http://schemas.openxmlformats.org/officeDocument/2006/relationships/hyperlink" Target="https://germanhistorydocs.ghi-dc.org/pdf/eng/Chapter3_Doc_1English.pdf" TargetMode="External"/><Relationship Id="rId215" Type="http://schemas.openxmlformats.org/officeDocument/2006/relationships/hyperlink" Target="https://www.opensocietyfoundations.org/uploads/530a6636-d86a-4ec1-98e1-2ad343bedb33/ICTJ-Kyrgyzstan-Eng_20100928.pdf" TargetMode="External"/><Relationship Id="rId236" Type="http://schemas.openxmlformats.org/officeDocument/2006/relationships/hyperlink" Target="https://www.academia.edu/21928768/%D0%A0%D0%B5%D1%81%D0%BF%D1%83%D0%B1%D0%BB%D0%B8%D0%BA%D0%B0_%D0%9C%D0%BE%D0%BB%D0%B4%D0%BE%D0%B2%D0%B0_%D0%BF%D1%80%D0%BE%D0%B1%D0%BB%D0%B5%D0%BC%D1%8B_%D1%80%D0%B5%D0%B0%D0%B1%D0%B8%D0%BB%D0%B8%D1%82%D0%B0%D1%86%D0%B8%D0%B8_%D0%B6%D0%B5%D1%80%D1%82%D0%B2_%D0%BF%D0%BE%D0%BB%D0%B8%D1%82%D0%B8%D1%87%D0%B5%D1%81%D0%BA%D0%B8%D1%85_%D1%80%D0%B5%D0%BF%D1%80%D0%B5%D1%81%D1%81%D0%B8%D0%B9" TargetMode="External"/><Relationship Id="rId257" Type="http://schemas.openxmlformats.org/officeDocument/2006/relationships/hyperlink" Target="https://www.google.com/books/edition/Life_After_Death/NilW70Yol74C?gbpv=1&amp;bsq=%22no%20distinction%20should%20be%22" TargetMode="External"/><Relationship Id="rId278" Type="http://schemas.openxmlformats.org/officeDocument/2006/relationships/hyperlink" Target="https://www.regjeringen.no/en/dokumenter/white_paper_no_82_1997-98/id201553/" TargetMode="External"/><Relationship Id="rId303" Type="http://schemas.openxmlformats.org/officeDocument/2006/relationships/hyperlink" Target="http://legislatie.just.ro/Public/DetaliiDocument/60114" TargetMode="External"/><Relationship Id="rId42" Type="http://schemas.openxmlformats.org/officeDocument/2006/relationships/hyperlink" Target="https://jamestown.org/program/azerbaijan-demands-compensation-from-armenia-for-destruction-of-previously-occupied-territories/" TargetMode="External"/><Relationship Id="rId84" Type="http://schemas.openxmlformats.org/officeDocument/2006/relationships/hyperlink" Target="http://www.cylaw.org/nomoi/enop/non-ind/2005_1_46/full.html" TargetMode="External"/><Relationship Id="rId138" Type="http://schemas.openxmlformats.org/officeDocument/2006/relationships/hyperlink" Target="http://web.archive.org/web/20130329153751/http://estonia.eu/about-estonia/history/restitution-in-estonia.html" TargetMode="External"/><Relationship Id="rId345" Type="http://schemas.openxmlformats.org/officeDocument/2006/relationships/hyperlink" Target="https://www.eurasiareview.com/06042016-turkmenistan-no-amnesty-for-prisoner-of-conscience-no-reparations-despite-un-instruction/" TargetMode="External"/><Relationship Id="rId191" Type="http://schemas.openxmlformats.org/officeDocument/2006/relationships/hyperlink" Target="http://www.internationalrivers.org/blogs/233/chixoy-reparations-at-last-checks-are-in-0" TargetMode="External"/><Relationship Id="rId205" Type="http://schemas.openxmlformats.org/officeDocument/2006/relationships/hyperlink" Target="http://web.archive.org/web/20110603012313/http://www.governo.it/Presidenza/DICA/7_ARCHIVIO_STORICO/beni_ebraici/english_version/261_299_fg.pdf" TargetMode="External"/><Relationship Id="rId247" Type="http://schemas.openxmlformats.org/officeDocument/2006/relationships/hyperlink" Target="https://www.ombudsman.co.me/docs/Izvjestaj_2006.doc" TargetMode="External"/><Relationship Id="rId107" Type="http://schemas.openxmlformats.org/officeDocument/2006/relationships/hyperlink" Target="https://www.researchgate.net/publication/272731706_Exile_Return_and_Restitution_in_the_Czech_Republic/fulltext/559cae2908ae7f3eb4d03492/Exile-Return-and-Restitution-in-the-Czech-Republic.pdf" TargetMode="External"/><Relationship Id="rId289" Type="http://schemas.openxmlformats.org/officeDocument/2006/relationships/hyperlink" Target="http://www.proyectos.cchs.csic.es/transitionaljustice/sites/default/files/maps/info/other-legislation/poland/poland_act_combattants_2007.pdf" TargetMode="External"/><Relationship Id="rId11" Type="http://schemas.openxmlformats.org/officeDocument/2006/relationships/hyperlink" Target="http://servicios.infoleg.gob.ar/infolegInternet/anexos/60000-64999/63251/texact.htm" TargetMode="External"/><Relationship Id="rId53" Type="http://schemas.openxmlformats.org/officeDocument/2006/relationships/hyperlink" Target="https://dnevnik.hr/vijesti/svijet/bivsi-zatocenici-i-zrtve-komunistickog-rezima-kritiziraju-bih.html" TargetMode="External"/><Relationship Id="rId149" Type="http://schemas.openxmlformats.org/officeDocument/2006/relationships/hyperlink" Target="https://reliefweb.int/report/georgia/ocha-georgia-humanitarian-situation-and-strategy-2004" TargetMode="External"/><Relationship Id="rId314" Type="http://schemas.openxmlformats.org/officeDocument/2006/relationships/hyperlink" Target="http://www.restitucija.gov.rs/slike/vesti/20.12.2012.%20prostor_%20cirilica.pdf" TargetMode="External"/><Relationship Id="rId356" Type="http://schemas.openxmlformats.org/officeDocument/2006/relationships/hyperlink" Target="http://web.archive.org/web/20210518000521/https://legislativo.parlamento.gub.uy/temporales/leytemp9231182.htm" TargetMode="External"/><Relationship Id="rId95" Type="http://schemas.openxmlformats.org/officeDocument/2006/relationships/hyperlink" Target="http://web.archive.org/web/20171122200836/http://ec.europa.eu/justice/fundamental-rights/files/totalitarian_regimes_final_study_en.pdf" TargetMode="External"/><Relationship Id="rId160" Type="http://schemas.openxmlformats.org/officeDocument/2006/relationships/hyperlink" Target="https://www.bundesfinanzministerium.de/Content/DE/Downloads/Broschueren_Bestellservice/2018-03-05-entschaedigung-ns-unrecht.pdf?__blob=publicationFile&amp;v=10" TargetMode="External"/><Relationship Id="rId216" Type="http://schemas.openxmlformats.org/officeDocument/2006/relationships/hyperlink" Target="https://www.opensocietyfoundations.org/uploads/530a6636-d86a-4ec1-98e1-2ad343bedb33/ICTJ-Kyrgyzstan-Eng_20100928.pdf" TargetMode="External"/><Relationship Id="rId258" Type="http://schemas.openxmlformats.org/officeDocument/2006/relationships/hyperlink" Target="https://web.archive.org/web/20170206074649/http://www.ajr.org.uk/index.cfm/section.letterpmnl" TargetMode="External"/><Relationship Id="rId22" Type="http://schemas.openxmlformats.org/officeDocument/2006/relationships/hyperlink" Target="https://www.burgenland.at/themen/wissenschaft/opferdatenbank/opfergeschichten/die-opfer-der-politischen-verfolgung/" TargetMode="External"/><Relationship Id="rId64" Type="http://schemas.openxmlformats.org/officeDocument/2006/relationships/hyperlink" Target="https://elespiritudel48.org/pacto-de-embajada-de-mexico/" TargetMode="External"/><Relationship Id="rId118" Type="http://schemas.openxmlformats.org/officeDocument/2006/relationships/hyperlink" Target="https://folkedrab.dk/files/media/documents/temaer/danmark_og_holocaust/hjemkomsten/vejledning%20ved%20krav%20om%20erstatning.pdf" TargetMode="External"/><Relationship Id="rId325" Type="http://schemas.openxmlformats.org/officeDocument/2006/relationships/hyperlink" Target="http://www.prah.net/slovenia/justice/bevc%202002.htm" TargetMode="External"/><Relationship Id="rId367" Type="http://schemas.openxmlformats.org/officeDocument/2006/relationships/hyperlink" Target="https://www.academia.edu/39836593/CONTRA_EL_SILENCIO_Y_EL_OLVIDO_POR_LA_VERDAD_Y_LA_JUSTICIA_min" TargetMode="External"/><Relationship Id="rId171" Type="http://schemas.openxmlformats.org/officeDocument/2006/relationships/hyperlink" Target="https://www.bundesfinanzministerium.de/Content/DE/Downloads/Broschueren_Bestellservice/2018-03-05-entschaedigung-ns-unrecht.pdf?__blob=publicationFile&amp;v=10" TargetMode="External"/><Relationship Id="rId227" Type="http://schemas.openxmlformats.org/officeDocument/2006/relationships/hyperlink" Target="http://web.archive.org/web/20130303054920/http://www.diputados.gob.mx/LeyesBiblio/pdf/LGV.pdf" TargetMode="External"/><Relationship Id="rId269" Type="http://schemas.openxmlformats.org/officeDocument/2006/relationships/hyperlink" Target="https://www.envio.org.ni/articulo/2649" TargetMode="External"/><Relationship Id="rId33" Type="http://schemas.openxmlformats.org/officeDocument/2006/relationships/hyperlink" Target="https://www.nationalfonds.org/files/content/documents/nf/Medieninformation_24.02.2020_web.pdf" TargetMode="External"/><Relationship Id="rId129" Type="http://schemas.openxmlformats.org/officeDocument/2006/relationships/hyperlink" Target="https://www.usip.org/sites/default/files/ROL/Mandato%20de%20Ecuador.pdf" TargetMode="External"/><Relationship Id="rId280" Type="http://schemas.openxmlformats.org/officeDocument/2006/relationships/hyperlink" Target="https://www.regjeringen.no/en/aktuelt/den-internasjonale-romdagen/id2404809/" TargetMode="External"/><Relationship Id="rId336" Type="http://schemas.openxmlformats.org/officeDocument/2006/relationships/hyperlink" Target="https://turkishpress.com/turkish-parliament-oks-bill-nullifying-1960-coup-trial/" TargetMode="External"/><Relationship Id="rId75" Type="http://schemas.openxmlformats.org/officeDocument/2006/relationships/hyperlink" Target="https://www.nytimes.com/2015/12/14/world/americas/talks-begin-in-cuba-on-confiscated-us-property-worth-billions.html" TargetMode="External"/><Relationship Id="rId140" Type="http://schemas.openxmlformats.org/officeDocument/2006/relationships/hyperlink" Target="http://web.archive.org/web/20130329153751/http://estonia.eu/about-estonia/history/restitution-in-estonia.html" TargetMode="External"/><Relationship Id="rId182" Type="http://schemas.openxmlformats.org/officeDocument/2006/relationships/hyperlink" Target="http://web.archive.org/web/20151002040513/https://minorityrights.org/minorities/macedonians-3/" TargetMode="External"/><Relationship Id="rId6" Type="http://schemas.openxmlformats.org/officeDocument/2006/relationships/endnotes" Target="endnotes.xml"/><Relationship Id="rId238" Type="http://schemas.openxmlformats.org/officeDocument/2006/relationships/hyperlink" Target="https://balkaninsight.com/2019/05/29/breakaway-transnistria-threatens-to-sue-moldova-for-war-crimes/" TargetMode="External"/><Relationship Id="rId291" Type="http://schemas.openxmlformats.org/officeDocument/2006/relationships/hyperlink" Target="https://archive.jpr.org.uk/download?id=3285" TargetMode="External"/><Relationship Id="rId305" Type="http://schemas.openxmlformats.org/officeDocument/2006/relationships/hyperlink" Target="https://memorial.krsk.ru/eng/Dokument/Artcles/2006Moiseeva1.htm" TargetMode="External"/><Relationship Id="rId347" Type="http://schemas.openxmlformats.org/officeDocument/2006/relationships/hyperlink" Target="https://www.state.gov/wp-content/uploads/2021/03/TURKMENISTAN-2020-HUMAN-RIGHTS-REPORT.pdf" TargetMode="External"/><Relationship Id="rId44" Type="http://schemas.openxmlformats.org/officeDocument/2006/relationships/hyperlink" Target="https://azertag.az/en/xeber/Azerbaijani_Ombudsperson_issues_statement_on_30th_anniversary_of_January_20_tragedy-1387938" TargetMode="External"/><Relationship Id="rId86" Type="http://schemas.openxmlformats.org/officeDocument/2006/relationships/hyperlink" Target="https://www.jweekly.com/1998/06/05/czech-jews-finally-get-holocaust-reparation-checks/" TargetMode="External"/><Relationship Id="rId151" Type="http://schemas.openxmlformats.org/officeDocument/2006/relationships/hyperlink" Target="https://www.refworld.org/docid/4c5fc1952.html" TargetMode="External"/><Relationship Id="rId193" Type="http://schemas.openxmlformats.org/officeDocument/2006/relationships/hyperlink" Target="https://guyanachronicle.com/2020/08/03/afro-guyanese-up-the-ante-on-reparations-from-the-state/" TargetMode="External"/><Relationship Id="rId207" Type="http://schemas.openxmlformats.org/officeDocument/2006/relationships/hyperlink" Target="http://web.archive.org/web/20120201042849/http://www.memo.ru/rehabilitate/resp/kazah04.htm" TargetMode="External"/><Relationship Id="rId249" Type="http://schemas.openxmlformats.org/officeDocument/2006/relationships/hyperlink" Target="https://www.bijelopolje.co.me/images/2018/zakon_o_borackoj_i_invalidskoj_zastiti.pdf" TargetMode="External"/><Relationship Id="rId13" Type="http://schemas.openxmlformats.org/officeDocument/2006/relationships/hyperlink" Target="https://www.argentina.gob.ar/normativa/nacional/ley-26564-161545/texto" TargetMode="External"/><Relationship Id="rId109" Type="http://schemas.openxmlformats.org/officeDocument/2006/relationships/hyperlink" Target="https://www.mosr.sk/data/files/654.pdf" TargetMode="External"/><Relationship Id="rId260" Type="http://schemas.openxmlformats.org/officeDocument/2006/relationships/hyperlink" Target="https://wetten.overheid.nl/BWBR0002844/2013-07-02/1" TargetMode="External"/><Relationship Id="rId316" Type="http://schemas.openxmlformats.org/officeDocument/2006/relationships/hyperlink" Target="https://balkaninsight.com/2015/09/14/serbia-pays-thousands-of-euros-for-rehabilitation-09-11-2015/" TargetMode="External"/><Relationship Id="rId55" Type="http://schemas.openxmlformats.org/officeDocument/2006/relationships/hyperlink" Target="https://web.archive.org/web/20181125164949/https://www.shoahlegacy.org/storage/app/media/2.1/2.1.4.2%20Immovable%20Property%20Restitution%20Study.pdf" TargetMode="External"/><Relationship Id="rId97" Type="http://schemas.openxmlformats.org/officeDocument/2006/relationships/hyperlink" Target="http://www.proyectos.cchs.csic.es/transitionaljustice/sites/default/files/maps/info/other-legislation/czech-republic-/czech_rep_act_mitigation_certain_property_violations_1990.pdf" TargetMode="External"/><Relationship Id="rId120" Type="http://schemas.openxmlformats.org/officeDocument/2006/relationships/hyperlink" Target="https://scholarship.law.duke.edu/cgi/viewcontent.cgi?article=2490&amp;context=lcp" TargetMode="External"/><Relationship Id="rId358" Type="http://schemas.openxmlformats.org/officeDocument/2006/relationships/hyperlink" Target="https://www.latimes.com/archives/la-xpm-1986-03-18-mn-26926-story.html" TargetMode="External"/><Relationship Id="rId162" Type="http://schemas.openxmlformats.org/officeDocument/2006/relationships/hyperlink" Target="https://www.lsvd.de/bund/buch/15.html" TargetMode="External"/><Relationship Id="rId218" Type="http://schemas.openxmlformats.org/officeDocument/2006/relationships/hyperlink" Target="https://www.shoahlegacy.org/storage/app/media/2.1/2.1.4.2%20Immovable%20Property%20Restitution%20Study.pdf" TargetMode="External"/><Relationship Id="rId271" Type="http://schemas.openxmlformats.org/officeDocument/2006/relationships/hyperlink" Target="http://web.archive.org/web/20161019233700/http://www.tenlaw.uni-bremen.de/literature/MdSS_Property.pdf" TargetMode="External"/><Relationship Id="rId24" Type="http://schemas.openxmlformats.org/officeDocument/2006/relationships/hyperlink" Target="https://hiko.univie.ac.at/pdf/23-1.pdf" TargetMode="External"/><Relationship Id="rId66" Type="http://schemas.openxmlformats.org/officeDocument/2006/relationships/hyperlink" Target="http://www.revistas.una.ac.cr/index.php/abra/article/download/4306/4148" TargetMode="External"/><Relationship Id="rId131" Type="http://schemas.openxmlformats.org/officeDocument/2006/relationships/hyperlink" Target="http://scielo.senescyt.gob.ec/pdf/iconosfl/n62/1390-8065-iconosfl-62-00183.pdf" TargetMode="External"/><Relationship Id="rId327" Type="http://schemas.openxmlformats.org/officeDocument/2006/relationships/hyperlink" Target="https://web.archive.org/web/20150111083455/http://www.demokracija.si/fokus/izbrisanim-do-zdaj-izplacali-za-1-5-milijona-evrov-odskodnin" TargetMode="External"/><Relationship Id="rId369" Type="http://schemas.openxmlformats.org/officeDocument/2006/relationships/hyperlink" Target="http://www.ipsnews.net/2003/11/rights-venezuela-reparations-for-victims-of-caracazo/" TargetMode="External"/><Relationship Id="rId173" Type="http://schemas.openxmlformats.org/officeDocument/2006/relationships/hyperlink" Target="http://web.archive.org/web/20170220172959/http://www.humanityinaction.org/knowledgebase/244-compensating-historical-injustice-more-than-just-money" TargetMode="External"/><Relationship Id="rId229" Type="http://schemas.openxmlformats.org/officeDocument/2006/relationships/hyperlink" Target="http://web.archive.org/web/20130303054920/http://www.diputados.gob.mx/LeyesBiblio/pdf/LGV.pdf" TargetMode="External"/><Relationship Id="rId240" Type="http://schemas.openxmlformats.org/officeDocument/2006/relationships/hyperlink" Target="http://www.podaci.net/_gCGO/zakoni/Zakon_o_pravednoj_restituciji/elvpfy.html" TargetMode="External"/><Relationship Id="rId35" Type="http://schemas.openxmlformats.org/officeDocument/2006/relationships/hyperlink" Target="http://www.spiegel.de/politik/ausland/ns-zwangsarbeiter-entschaedigung-auch-in-oesterreich-a-76772.html" TargetMode="External"/><Relationship Id="rId77" Type="http://schemas.openxmlformats.org/officeDocument/2006/relationships/hyperlink" Target="http://www.cylaw.org/nomoi/enop/non-ind/1988_1_114/full.html" TargetMode="External"/><Relationship Id="rId100" Type="http://schemas.openxmlformats.org/officeDocument/2006/relationships/hyperlink" Target="http://www.errc.org/cikk.php?cikk=4338" TargetMode="External"/><Relationship Id="rId282" Type="http://schemas.openxmlformats.org/officeDocument/2006/relationships/hyperlink" Target="https://www.laestrella.com.pa/nacional/190604/panama-militar-victimas-dictadura" TargetMode="External"/><Relationship Id="rId338" Type="http://schemas.openxmlformats.org/officeDocument/2006/relationships/hyperlink" Target="https://www.bloomberg.com/news/articles/2011-01-19/turkey-to-offer-compensation-apology-to-coup-victims-star-says" TargetMode="External"/><Relationship Id="rId8" Type="http://schemas.openxmlformats.org/officeDocument/2006/relationships/hyperlink" Target="http://web.archive.org/" TargetMode="External"/><Relationship Id="rId142" Type="http://schemas.openxmlformats.org/officeDocument/2006/relationships/hyperlink" Target="http://www.legifrance.gouv.fr/affichTexte.do?cidTexte=JORFTEXT000000886363" TargetMode="External"/><Relationship Id="rId184" Type="http://schemas.openxmlformats.org/officeDocument/2006/relationships/hyperlink" Target="http://web.archive.org/web/20151002040513/https://minorityrights.org/minorities/macedonians-3/" TargetMode="External"/><Relationship Id="rId251" Type="http://schemas.openxmlformats.org/officeDocument/2006/relationships/hyperlink" Target="http://web.archive.org/web/20171122200836/http://ec.europa.eu/justice/fundamental-rights/files/totalitarian_regimes_final_study_en.pdf" TargetMode="External"/><Relationship Id="rId46" Type="http://schemas.openxmlformats.org/officeDocument/2006/relationships/hyperlink" Target="https://books.google.com/books?id=YsA6cbL1yuwC&amp;pg=PA80&amp;lpg=PA80&amp;dq=belarus+transitional+justice&amp;source=bl&amp;ots=nPELqxTAWv&amp;sig=1v2hPkrrqg4lfy2rrnBTzpVbABI&amp;hl=en&amp;sa=X&amp;ei=zB5aVfv4E5SZoQSWoIDoCQ&amp;ved=0CCQQ6AEwATgK" TargetMode="External"/><Relationship Id="rId293" Type="http://schemas.openxmlformats.org/officeDocument/2006/relationships/hyperlink" Target="https://www.kombatanci.gov.pl/pl/urz%C4%85d/historia-urz%C4%99du.html" TargetMode="External"/><Relationship Id="rId307" Type="http://schemas.openxmlformats.org/officeDocument/2006/relationships/hyperlink" Target="https://issuu.com/kozhushkinalexei/docs/doklad_eng_sample_view__2_" TargetMode="External"/><Relationship Id="rId349" Type="http://schemas.openxmlformats.org/officeDocument/2006/relationships/hyperlink" Target="https://ruor.uottawa.ca/bitstream/10393/37974/1/Mokrushyna_Halyna_2018_thesis.pdf" TargetMode="External"/><Relationship Id="rId88" Type="http://schemas.openxmlformats.org/officeDocument/2006/relationships/hyperlink" Target="https://scholarship.law.upenn.edu/cgi/viewcontent.cgi?referer=&amp;httpsredir=1&amp;article=1530&amp;context=jil" TargetMode="External"/><Relationship Id="rId111" Type="http://schemas.openxmlformats.org/officeDocument/2006/relationships/hyperlink" Target="http://www.proyectos.cchs.csic.es/transitionaljustice/sites/default/files/maps/info/other-legislation/czech-republic-/czech_rep_act_mitigation_certain_property_violations_1990.pdf" TargetMode="External"/><Relationship Id="rId153" Type="http://schemas.openxmlformats.org/officeDocument/2006/relationships/hyperlink" Target="http://www.refworld.org/cgi-bin/texis/vtx/rwmain/opendocpdf.pdf?reldoc=y&amp;docid=548ef5c04" TargetMode="External"/><Relationship Id="rId195" Type="http://schemas.openxmlformats.org/officeDocument/2006/relationships/hyperlink" Target="https://tbinternet.ohchr.org/Treaties/CED/Shared%20Documents/HND/INT_CED_NGO_HND_31041_S.doc" TargetMode="External"/><Relationship Id="rId209" Type="http://schemas.openxmlformats.org/officeDocument/2006/relationships/hyperlink" Target="https://www.hrw.org/news/2020/01/14/central-asia-reform-pledges-yet-materialize" TargetMode="External"/><Relationship Id="rId360" Type="http://schemas.openxmlformats.org/officeDocument/2006/relationships/hyperlink" Target="https://cabar.asia/en/rehabilitation-here-and-now-pursuing-transitional-justice-in-uzbekistan" TargetMode="External"/><Relationship Id="rId220" Type="http://schemas.openxmlformats.org/officeDocument/2006/relationships/hyperlink" Target="https://rm.coe.int/CoERMPublicCommonSearchServices/DisplayDCTMContent?documentId=09000016805924b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cyclopedia.ushmm.org/content/en/article/euthanasia-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863</TotalTime>
  <Pages>64</Pages>
  <Words>24621</Words>
  <Characters>140345</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Greenstein</dc:creator>
  <cp:keywords/>
  <dc:description/>
  <cp:lastModifiedBy>Claire Greenstein</cp:lastModifiedBy>
  <cp:revision>1462</cp:revision>
  <dcterms:created xsi:type="dcterms:W3CDTF">2021-04-08T21:41:00Z</dcterms:created>
  <dcterms:modified xsi:type="dcterms:W3CDTF">2024-10-02T20:51:00Z</dcterms:modified>
</cp:coreProperties>
</file>